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D4" w:rsidRDefault="00824014" w:rsidP="007F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A2C">
        <w:rPr>
          <w:rFonts w:ascii="Times New Roman" w:hAnsi="Times New Roman" w:cs="Times New Roman"/>
          <w:sz w:val="24"/>
          <w:szCs w:val="24"/>
        </w:rPr>
        <w:t xml:space="preserve">Неделя </w:t>
      </w:r>
      <w:r w:rsidR="00A82A2C" w:rsidRPr="00A82A2C">
        <w:rPr>
          <w:rFonts w:ascii="Times New Roman" w:hAnsi="Times New Roman" w:cs="Times New Roman"/>
          <w:sz w:val="24"/>
          <w:szCs w:val="24"/>
        </w:rPr>
        <w:t>№</w:t>
      </w:r>
      <w:r w:rsidRPr="00A82A2C">
        <w:rPr>
          <w:rFonts w:ascii="Times New Roman" w:hAnsi="Times New Roman" w:cs="Times New Roman"/>
          <w:sz w:val="24"/>
          <w:szCs w:val="24"/>
        </w:rPr>
        <w:t>3</w:t>
      </w:r>
      <w:r w:rsidR="003B3E00">
        <w:rPr>
          <w:rFonts w:ascii="Times New Roman" w:hAnsi="Times New Roman" w:cs="Times New Roman"/>
          <w:sz w:val="24"/>
          <w:szCs w:val="24"/>
        </w:rPr>
        <w:t>4</w:t>
      </w:r>
      <w:r w:rsidR="00A82A2C">
        <w:rPr>
          <w:rFonts w:ascii="Times New Roman" w:hAnsi="Times New Roman" w:cs="Times New Roman"/>
          <w:sz w:val="24"/>
          <w:szCs w:val="24"/>
        </w:rPr>
        <w:t xml:space="preserve">   </w:t>
      </w:r>
      <w:r w:rsidR="00A82A2C" w:rsidRPr="00A82A2C">
        <w:rPr>
          <w:rFonts w:ascii="Times New Roman" w:hAnsi="Times New Roman" w:cs="Times New Roman"/>
          <w:sz w:val="24"/>
          <w:szCs w:val="24"/>
        </w:rPr>
        <w:t>Лексическая тема: «</w:t>
      </w:r>
      <w:r w:rsidR="00F13D0F">
        <w:rPr>
          <w:rFonts w:ascii="Times New Roman" w:hAnsi="Times New Roman" w:cs="Times New Roman"/>
          <w:sz w:val="24"/>
          <w:szCs w:val="24"/>
        </w:rPr>
        <w:t>Насекомые</w:t>
      </w:r>
      <w:r w:rsidR="00A82A2C" w:rsidRPr="00A82A2C">
        <w:rPr>
          <w:rFonts w:ascii="Times New Roman" w:hAnsi="Times New Roman" w:cs="Times New Roman"/>
          <w:sz w:val="24"/>
          <w:szCs w:val="24"/>
        </w:rPr>
        <w:t>»</w:t>
      </w:r>
      <w:r w:rsidR="007F3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14" w:rsidRPr="00A82A2C" w:rsidRDefault="007F3CD4" w:rsidP="007F3C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D69E2" w:rsidRPr="00A90669">
        <w:rPr>
          <w:rFonts w:ascii="Times New Roman" w:hAnsi="Times New Roman" w:cs="Times New Roman"/>
          <w:sz w:val="24"/>
          <w:szCs w:val="24"/>
        </w:rPr>
        <w:t xml:space="preserve">Расширять у детей знания и представления о </w:t>
      </w:r>
      <w:r w:rsidR="00F13D0F">
        <w:rPr>
          <w:rFonts w:ascii="Times New Roman" w:hAnsi="Times New Roman" w:cs="Times New Roman"/>
          <w:sz w:val="24"/>
          <w:szCs w:val="24"/>
        </w:rPr>
        <w:t>насекомых</w:t>
      </w:r>
      <w:r w:rsidR="008D69E2" w:rsidRPr="00A90669">
        <w:rPr>
          <w:rFonts w:ascii="Times New Roman" w:hAnsi="Times New Roman" w:cs="Times New Roman"/>
          <w:sz w:val="24"/>
          <w:szCs w:val="24"/>
        </w:rPr>
        <w:t xml:space="preserve">, их внешнем виде, </w:t>
      </w:r>
      <w:proofErr w:type="gramStart"/>
      <w:r w:rsidR="008D69E2" w:rsidRPr="00A90669">
        <w:rPr>
          <w:rFonts w:ascii="Times New Roman" w:hAnsi="Times New Roman" w:cs="Times New Roman"/>
          <w:sz w:val="24"/>
          <w:szCs w:val="24"/>
        </w:rPr>
        <w:t>повадках</w:t>
      </w:r>
      <w:proofErr w:type="gramEnd"/>
      <w:r w:rsidR="008D69E2" w:rsidRPr="00A90669">
        <w:rPr>
          <w:rFonts w:ascii="Times New Roman" w:hAnsi="Times New Roman" w:cs="Times New Roman"/>
          <w:sz w:val="24"/>
          <w:szCs w:val="24"/>
        </w:rPr>
        <w:t xml:space="preserve">, о пользе </w:t>
      </w:r>
      <w:r w:rsidR="00F13D0F">
        <w:rPr>
          <w:rFonts w:ascii="Times New Roman" w:hAnsi="Times New Roman" w:cs="Times New Roman"/>
          <w:sz w:val="24"/>
          <w:szCs w:val="24"/>
        </w:rPr>
        <w:t>насекомых</w:t>
      </w:r>
      <w:r w:rsidR="008D69E2" w:rsidRPr="00A90669">
        <w:rPr>
          <w:rFonts w:ascii="Times New Roman" w:hAnsi="Times New Roman" w:cs="Times New Roman"/>
          <w:sz w:val="24"/>
          <w:szCs w:val="24"/>
        </w:rPr>
        <w:t>.</w:t>
      </w:r>
      <w:r w:rsidR="008D69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page" w:horzAnchor="margin" w:tblpY="1966"/>
        <w:tblW w:w="0" w:type="auto"/>
        <w:tblLayout w:type="fixed"/>
        <w:tblLook w:val="04A0"/>
      </w:tblPr>
      <w:tblGrid>
        <w:gridCol w:w="2093"/>
        <w:gridCol w:w="992"/>
        <w:gridCol w:w="6486"/>
      </w:tblGrid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824014" w:rsidRPr="00F04BCD" w:rsidRDefault="00824014" w:rsidP="0045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486" w:type="dxa"/>
          </w:tcPr>
          <w:p w:rsidR="00824014" w:rsidRPr="00F04BCD" w:rsidRDefault="00824014" w:rsidP="00A8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Тема, задачи ОД</w:t>
            </w: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F13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  <w:r w:rsidR="00F13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3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И развитие речи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6486" w:type="dxa"/>
          </w:tcPr>
          <w:p w:rsidR="00824014" w:rsidRDefault="00B725A9" w:rsidP="00451F34">
            <w:pPr>
              <w:ind w:hanging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F019A7" w:rsidRPr="00F04BCD" w:rsidRDefault="00F019A7" w:rsidP="00B725A9">
            <w:pPr>
              <w:ind w:hanging="103"/>
              <w:jc w:val="both"/>
            </w:pP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6486" w:type="dxa"/>
          </w:tcPr>
          <w:p w:rsidR="00824014" w:rsidRPr="00F04BCD" w:rsidRDefault="003B3E00" w:rsidP="003B3E00">
            <w:pPr>
              <w:pStyle w:val="a6"/>
              <w:shd w:val="clear" w:color="auto" w:fill="FFFFFF"/>
              <w:spacing w:before="150" w:beforeAutospacing="0" w:after="150" w:afterAutospacing="0"/>
              <w:jc w:val="both"/>
            </w:pPr>
            <w:r>
              <w:t>-</w:t>
            </w: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3B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3B3E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3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24014" w:rsidRPr="00775E08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</w:tc>
        <w:tc>
          <w:tcPr>
            <w:tcW w:w="6486" w:type="dxa"/>
          </w:tcPr>
          <w:p w:rsidR="00775E08" w:rsidRDefault="00775E08" w:rsidP="00775E08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D74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 «</w:t>
            </w:r>
            <w:r w:rsidR="003B3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Составление задач»</w:t>
            </w:r>
          </w:p>
          <w:p w:rsidR="006F1E3A" w:rsidRDefault="00871372" w:rsidP="00775E08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6F1E3A" w:rsidRPr="008713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Презента</w:t>
              </w:r>
              <w:r w:rsidR="006F1E3A" w:rsidRPr="008713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ц</w:t>
              </w:r>
              <w:r w:rsidR="006F1E3A" w:rsidRPr="008713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ия</w:t>
              </w:r>
            </w:hyperlink>
          </w:p>
          <w:p w:rsidR="00775E08" w:rsidRPr="00775E08" w:rsidRDefault="001A2F61" w:rsidP="00C540C8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61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D7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75E08"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 настоящем, про</w:t>
            </w:r>
            <w:r w:rsidR="00775E08"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шедшем, будущем времени (сегодня, завтра, вчера); учить ис</w:t>
            </w:r>
            <w:r w:rsidR="00775E08" w:rsidRPr="00775E0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пользовать в речи слова, обозначающие временные понятия.</w:t>
            </w:r>
            <w:r w:rsidR="00E37F2E" w:rsidRPr="007F113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6D7453" w:rsidRPr="00F04BCD" w:rsidRDefault="006D7453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3B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3B3E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3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6486" w:type="dxa"/>
          </w:tcPr>
          <w:p w:rsidR="00BF33FC" w:rsidRDefault="00BF33FC" w:rsidP="00BF33FC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 w:rsidR="00A75F03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 xml:space="preserve">Сравнение предметов по </w:t>
            </w:r>
            <w:r w:rsidR="003B3E0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толщине</w:t>
            </w:r>
            <w:r w:rsidRPr="007F3CD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»</w:t>
            </w:r>
          </w:p>
          <w:p w:rsidR="006F1E3A" w:rsidRDefault="00871372" w:rsidP="00BF33FC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hyperlink r:id="rId6" w:history="1">
              <w:r w:rsidR="006F1E3A" w:rsidRPr="00871372">
                <w:rPr>
                  <w:rStyle w:val="a4"/>
                  <w:rFonts w:ascii="Times New Roman" w:hAnsi="Times New Roman" w:cs="Times New Roman"/>
                  <w:bCs/>
                  <w:spacing w:val="-8"/>
                  <w:sz w:val="24"/>
                  <w:szCs w:val="24"/>
                </w:rPr>
                <w:t>Презентация</w:t>
              </w:r>
            </w:hyperlink>
          </w:p>
          <w:p w:rsidR="00E37F2E" w:rsidRPr="00E37F2E" w:rsidRDefault="00824014" w:rsidP="00E37F2E">
            <w:pPr>
              <w:shd w:val="clear" w:color="auto" w:fill="FFFFFF"/>
              <w:spacing w:before="11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2B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Цель. </w:t>
            </w:r>
            <w:r w:rsidR="003502BB" w:rsidRPr="00E37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F2E" w:rsidRPr="00E37F2E">
              <w:rPr>
                <w:rFonts w:ascii="Times New Roman" w:hAnsi="Times New Roman" w:cs="Times New Roman"/>
                <w:sz w:val="24"/>
                <w:szCs w:val="24"/>
              </w:rPr>
              <w:t>Упражнять детей в сравнении нескольких предметов по ширине способами приложения, наложения; учить опреде</w:t>
            </w:r>
            <w:r w:rsidR="00E37F2E" w:rsidRPr="00E37F2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признаки предметов словами: «широкий» - «узкий», «одинаковые по ширине», «шире» - «уже», «самый широкий» - «самый узкий».</w:t>
            </w:r>
          </w:p>
          <w:p w:rsidR="00C540C8" w:rsidRPr="00F04BCD" w:rsidRDefault="00C540C8" w:rsidP="00016AC2">
            <w:pPr>
              <w:shd w:val="clear" w:color="auto" w:fill="FFFFFF"/>
              <w:spacing w:before="11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3B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  <w:r w:rsidR="003B3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3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824014" w:rsidRPr="00F04BCD" w:rsidRDefault="00B01520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4014" w:rsidRPr="00F04BC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992" w:type="dxa"/>
          </w:tcPr>
          <w:p w:rsidR="00824014" w:rsidRPr="00F04BCD" w:rsidRDefault="00B01520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</w:t>
            </w:r>
            <w:r w:rsidR="00824014" w:rsidRPr="00F04B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86" w:type="dxa"/>
          </w:tcPr>
          <w:p w:rsidR="00824014" w:rsidRDefault="00824014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F3CD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Тема: «</w:t>
            </w:r>
            <w:r w:rsidR="00A52B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Пересказ </w:t>
            </w:r>
            <w:r w:rsidR="007A7F5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рассказа «</w:t>
            </w:r>
            <w:r w:rsidR="00B0152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Муравей и голубка</w:t>
            </w:r>
            <w:r w:rsidR="007A7F5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»</w:t>
            </w:r>
            <w:r w:rsidR="00A572E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» </w:t>
            </w:r>
            <w:r w:rsidR="007A7F5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Выпуск №</w:t>
            </w:r>
            <w:r w:rsidR="00B0152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  <w:r w:rsidR="005A63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(5-7 лет)</w:t>
            </w:r>
            <w:r w:rsidR="00AA703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 Н. В. </w:t>
            </w:r>
            <w:proofErr w:type="spellStart"/>
            <w:r w:rsidR="00AA703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Нищева</w:t>
            </w:r>
            <w:proofErr w:type="spellEnd"/>
            <w:r w:rsidR="00AA703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 </w:t>
            </w:r>
          </w:p>
          <w:p w:rsidR="000271F0" w:rsidRDefault="000271F0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instrText xml:space="preserve"> HYPERLINK "https://cloud.mail.ru/public/5qMc/2gMKVMgC6"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fldChar w:fldCharType="separate"/>
            </w:r>
            <w:r w:rsidRPr="000271F0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Пересказ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fldChar w:fldCharType="end"/>
            </w:r>
          </w:p>
          <w:p w:rsidR="000271F0" w:rsidRDefault="000271F0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7" w:history="1">
              <w:r w:rsidRPr="000271F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Вопросы для пересказа</w:t>
              </w:r>
            </w:hyperlink>
          </w:p>
          <w:p w:rsidR="006F1E3A" w:rsidRDefault="00D35489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8" w:history="1">
              <w:r w:rsidR="006F1E3A" w:rsidRPr="00D3548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Презентация «Насекомые»</w:t>
              </w:r>
            </w:hyperlink>
          </w:p>
          <w:p w:rsidR="004A5CEA" w:rsidRDefault="00D35489" w:rsidP="00451F3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hyperlink r:id="rId9" w:history="1">
              <w:r w:rsidR="004A5CEA" w:rsidRPr="00D3548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Задания</w:t>
              </w:r>
            </w:hyperlink>
            <w:r w:rsidR="004A5CE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824014" w:rsidRPr="00A90694" w:rsidRDefault="00F13D0F" w:rsidP="00B01520">
            <w:pPr>
              <w:ind w:left="34"/>
              <w:jc w:val="both"/>
            </w:pPr>
            <w:r w:rsidRPr="00F04B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 xml:space="preserve"> Обобщ</w:t>
            </w:r>
            <w:r w:rsidR="00B01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>ть материал по теме «</w:t>
            </w:r>
            <w:r w:rsidR="00B0152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2D424A">
              <w:rPr>
                <w:rFonts w:ascii="Times New Roman" w:hAnsi="Times New Roman" w:cs="Times New Roman"/>
                <w:sz w:val="24"/>
                <w:szCs w:val="24"/>
              </w:rPr>
              <w:t xml:space="preserve">» (внешний вид, отличительные признаки); </w:t>
            </w:r>
            <w:r w:rsidR="003502BB" w:rsidRPr="00B01520">
              <w:rPr>
                <w:rFonts w:ascii="Times New Roman" w:hAnsi="Times New Roman" w:cs="Times New Roman"/>
                <w:sz w:val="24"/>
                <w:szCs w:val="24"/>
              </w:rPr>
              <w:t>Учить детей связно и последовательно пересказывать текст, точно воспроизводить реплики главных героев, логически мыслить;</w:t>
            </w:r>
            <w:r w:rsidR="0081276C" w:rsidRPr="00B0152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фонематическое восприятие; совершенствовать навыки связной речи; развивать грамматический строй речи</w:t>
            </w:r>
            <w:r w:rsidR="00B0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09.40-10.10</w:t>
            </w:r>
          </w:p>
        </w:tc>
        <w:tc>
          <w:tcPr>
            <w:tcW w:w="6486" w:type="dxa"/>
          </w:tcPr>
          <w:p w:rsidR="00A52B1C" w:rsidRDefault="00A52B1C" w:rsidP="00A52B1C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 w:rsidR="007A7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Звук </w:t>
            </w:r>
            <w:proofErr w:type="gramStart"/>
            <w:r w:rsidR="003B3E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</w:t>
            </w:r>
            <w:proofErr w:type="gramEnd"/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F1E3A" w:rsidRDefault="00871372" w:rsidP="00A52B1C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6F1E3A" w:rsidRPr="008713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:rsidR="007A7F50" w:rsidRPr="007A7F50" w:rsidRDefault="00717DBA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Цель: </w:t>
            </w:r>
            <w:proofErr w:type="gramStart"/>
            <w:r w:rsidR="00D354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7A7F50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чить голосом выделять</w:t>
            </w:r>
            <w:proofErr w:type="gramEnd"/>
            <w:r w:rsidR="007A7F50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звук «</w:t>
            </w:r>
            <w:r w:rsidR="003B3E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</w:t>
            </w:r>
            <w:r w:rsidR="007A7F50"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 в словах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-закреплять умение условно обозначать согласные звуки (синие  и зеленые квадраты)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-повторить графическое изображение звука «</w:t>
            </w:r>
            <w:r w:rsidR="003B3E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</w:t>
            </w: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-продолжать знакомить детей с обозначением «слова» и «предложения».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-продолжать учить подбирать слова на заданный звук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-продолжать учить дифференцировать глухие и звонкие звуки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-развивать неречевые психические функции (внимание, слуховое и зрительное восприятие, мышление)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-развивать мелкую моторику и </w:t>
            </w:r>
            <w:proofErr w:type="spellStart"/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графо-моторные</w:t>
            </w:r>
            <w:proofErr w:type="spellEnd"/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навыки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-воспитывать умение работать в коллективе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-воспитывать умение внимательно слушать педагога и правильно выполнять инструкцию</w:t>
            </w:r>
          </w:p>
          <w:p w:rsidR="007A7F50" w:rsidRPr="007A7F50" w:rsidRDefault="007A7F50" w:rsidP="00C540C8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7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-воспитывать умение работать самостоятельно</w:t>
            </w:r>
          </w:p>
          <w:p w:rsidR="00824014" w:rsidRPr="00F04BCD" w:rsidRDefault="00824014" w:rsidP="008753ED">
            <w:pPr>
              <w:tabs>
                <w:tab w:val="left" w:pos="38"/>
                <w:tab w:val="left" w:pos="5993"/>
                <w:tab w:val="left" w:pos="6136"/>
              </w:tabs>
              <w:ind w:left="-240" w:right="-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014" w:rsidRPr="00F04BCD" w:rsidTr="00451F34">
        <w:tc>
          <w:tcPr>
            <w:tcW w:w="9571" w:type="dxa"/>
            <w:gridSpan w:val="3"/>
          </w:tcPr>
          <w:p w:rsidR="00824014" w:rsidRPr="00F04BCD" w:rsidRDefault="00824014" w:rsidP="003B3E00">
            <w:pPr>
              <w:tabs>
                <w:tab w:val="left" w:pos="3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  <w:r w:rsidR="003B3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5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24014" w:rsidRPr="00F04BCD" w:rsidTr="007F3CD4">
        <w:tc>
          <w:tcPr>
            <w:tcW w:w="2093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F04BCD" w:rsidRDefault="00824014" w:rsidP="0045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C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486" w:type="dxa"/>
          </w:tcPr>
          <w:p w:rsidR="003B3E00" w:rsidRDefault="003B3E00" w:rsidP="000271F0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r w:rsidRPr="007F3C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 «</w:t>
            </w: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Размер предметов</w:t>
            </w:r>
            <w:r w:rsidRPr="007F3CD4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>»</w:t>
            </w:r>
          </w:p>
          <w:p w:rsidR="006F1E3A" w:rsidRPr="000271F0" w:rsidRDefault="00D35489" w:rsidP="000271F0">
            <w:pP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</w:pPr>
            <w:hyperlink r:id="rId11" w:history="1">
              <w:r w:rsidRPr="005E2C9E">
                <w:rPr>
                  <w:rStyle w:val="a4"/>
                  <w:rFonts w:ascii="Times New Roman" w:hAnsi="Times New Roman" w:cs="Times New Roman"/>
                  <w:bCs/>
                  <w:spacing w:val="-8"/>
                  <w:sz w:val="24"/>
                  <w:szCs w:val="24"/>
                </w:rPr>
                <w:t>Презентация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</w:p>
          <w:p w:rsidR="00000000" w:rsidRPr="00D35489" w:rsidRDefault="003B3E00" w:rsidP="00D35489">
            <w:pPr>
              <w:tabs>
                <w:tab w:val="left" w:pos="38"/>
              </w:tabs>
              <w:rPr>
                <w:color w:val="000000"/>
                <w:spacing w:val="-4"/>
              </w:rPr>
            </w:pPr>
            <w:r w:rsidRPr="003B3E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Цель: </w:t>
            </w:r>
            <w:r w:rsidR="00D354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="00AA7037" w:rsidRPr="00D354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аучить сравнивать предметы по тем или иным признакам: цвету, форме, размеру;</w:t>
            </w:r>
            <w:r w:rsidR="00D35489" w:rsidRPr="00D354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AA7037" w:rsidRPr="00D354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находить и выделять «лишнюю» фигуру;</w:t>
            </w:r>
            <w:r w:rsidR="00D35489" w:rsidRPr="00D354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AA7037" w:rsidRPr="00D354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закреплять умения сравнивать предметы по нескольким признакам; </w:t>
            </w:r>
            <w:r w:rsidR="00D35489" w:rsidRPr="00D354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AA7037" w:rsidRPr="00D354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выявлять правило расположения рисунков в ряду, умение продолжать ряд.</w:t>
            </w:r>
          </w:p>
          <w:p w:rsidR="00824014" w:rsidRPr="00F04BCD" w:rsidRDefault="00824014" w:rsidP="00451F34">
            <w:pPr>
              <w:tabs>
                <w:tab w:val="left" w:pos="3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4888" w:rsidRDefault="00824014" w:rsidP="008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автоматизации поставленных звуков</w:t>
      </w:r>
      <w:r w:rsidR="00717DBA">
        <w:rPr>
          <w:rFonts w:ascii="Times New Roman" w:hAnsi="Times New Roman" w:cs="Times New Roman"/>
          <w:sz w:val="24"/>
          <w:szCs w:val="24"/>
        </w:rPr>
        <w:t>:</w:t>
      </w:r>
    </w:p>
    <w:p w:rsidR="00717DBA" w:rsidRDefault="000271F0" w:rsidP="0082401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A90694" w:rsidRPr="000271F0">
          <w:rPr>
            <w:rStyle w:val="a4"/>
            <w:rFonts w:ascii="Times New Roman" w:hAnsi="Times New Roman" w:cs="Times New Roman"/>
            <w:sz w:val="24"/>
            <w:szCs w:val="24"/>
          </w:rPr>
          <w:t>Автоматизация звука «Л»</w:t>
        </w:r>
      </w:hyperlink>
      <w:r w:rsidR="00A9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94" w:rsidRDefault="000271F0" w:rsidP="0082401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90694" w:rsidRPr="000271F0">
          <w:rPr>
            <w:rStyle w:val="a4"/>
            <w:rFonts w:ascii="Times New Roman" w:hAnsi="Times New Roman" w:cs="Times New Roman"/>
            <w:sz w:val="24"/>
            <w:szCs w:val="24"/>
          </w:rPr>
          <w:t>Автоматизация звука «Р»</w:t>
        </w:r>
      </w:hyperlink>
      <w:r w:rsidR="00A90694" w:rsidRPr="00A90694">
        <w:t xml:space="preserve"> </w:t>
      </w:r>
    </w:p>
    <w:p w:rsidR="00A90694" w:rsidRPr="009E4888" w:rsidRDefault="000271F0" w:rsidP="00824014">
      <w:hyperlink r:id="rId14" w:history="1">
        <w:r w:rsidR="00A90694" w:rsidRPr="000271F0">
          <w:rPr>
            <w:rStyle w:val="a4"/>
            <w:rFonts w:ascii="Times New Roman" w:hAnsi="Times New Roman" w:cs="Times New Roman"/>
            <w:sz w:val="24"/>
            <w:szCs w:val="24"/>
          </w:rPr>
          <w:t>Автоматизация звука «Ш»</w:t>
        </w:r>
      </w:hyperlink>
      <w:r w:rsidR="00A9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14" w:rsidRDefault="00824014" w:rsidP="00824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презентации и игры размещены в «Облаке», пройдите по ссылк</w:t>
      </w:r>
      <w:r w:rsidR="002B23FF">
        <w:rPr>
          <w:rFonts w:ascii="Times New Roman" w:hAnsi="Times New Roman" w:cs="Times New Roman"/>
          <w:sz w:val="24"/>
          <w:szCs w:val="24"/>
        </w:rPr>
        <w:t>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6C" w:rsidRDefault="00B4796C" w:rsidP="00B4796C">
      <w:pPr>
        <w:pStyle w:val="c20"/>
        <w:shd w:val="clear" w:color="auto" w:fill="FFFFFF"/>
        <w:tabs>
          <w:tab w:val="left" w:pos="993"/>
        </w:tabs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077915" w:rsidRPr="00824014" w:rsidRDefault="00077915" w:rsidP="00824014">
      <w:pPr>
        <w:rPr>
          <w:szCs w:val="24"/>
        </w:rPr>
      </w:pPr>
    </w:p>
    <w:sectPr w:rsidR="00077915" w:rsidRPr="00824014" w:rsidSect="008D69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9AF"/>
    <w:multiLevelType w:val="hybridMultilevel"/>
    <w:tmpl w:val="62640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2B5CD6"/>
    <w:multiLevelType w:val="hybridMultilevel"/>
    <w:tmpl w:val="B300AE6E"/>
    <w:lvl w:ilvl="0" w:tplc="4DCA9D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003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205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82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4CC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83E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A42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82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C66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D3AEA"/>
    <w:rsid w:val="00016AC2"/>
    <w:rsid w:val="000271F0"/>
    <w:rsid w:val="00035B95"/>
    <w:rsid w:val="00036F5B"/>
    <w:rsid w:val="00044B1B"/>
    <w:rsid w:val="0007123A"/>
    <w:rsid w:val="00077915"/>
    <w:rsid w:val="000A2F65"/>
    <w:rsid w:val="000A3970"/>
    <w:rsid w:val="000C6EBF"/>
    <w:rsid w:val="000E6F35"/>
    <w:rsid w:val="001279A8"/>
    <w:rsid w:val="001A2F61"/>
    <w:rsid w:val="001E0882"/>
    <w:rsid w:val="00214A00"/>
    <w:rsid w:val="00241961"/>
    <w:rsid w:val="002B23FF"/>
    <w:rsid w:val="002D3AEA"/>
    <w:rsid w:val="002D52AF"/>
    <w:rsid w:val="002F52CE"/>
    <w:rsid w:val="003502BB"/>
    <w:rsid w:val="003A3E29"/>
    <w:rsid w:val="003B3E00"/>
    <w:rsid w:val="004A5CEA"/>
    <w:rsid w:val="00503BD7"/>
    <w:rsid w:val="005A63FE"/>
    <w:rsid w:val="005B38C3"/>
    <w:rsid w:val="00652B5F"/>
    <w:rsid w:val="006D7453"/>
    <w:rsid w:val="006F0A80"/>
    <w:rsid w:val="006F1E3A"/>
    <w:rsid w:val="00717DBA"/>
    <w:rsid w:val="00775E08"/>
    <w:rsid w:val="007A72C1"/>
    <w:rsid w:val="007A7F50"/>
    <w:rsid w:val="007B47C0"/>
    <w:rsid w:val="007E2975"/>
    <w:rsid w:val="007F3CD4"/>
    <w:rsid w:val="0081276C"/>
    <w:rsid w:val="00824014"/>
    <w:rsid w:val="00825D41"/>
    <w:rsid w:val="00871372"/>
    <w:rsid w:val="008753ED"/>
    <w:rsid w:val="008C13B3"/>
    <w:rsid w:val="008C28C6"/>
    <w:rsid w:val="008C7087"/>
    <w:rsid w:val="008D69E2"/>
    <w:rsid w:val="00900039"/>
    <w:rsid w:val="00964F20"/>
    <w:rsid w:val="0098423C"/>
    <w:rsid w:val="009874B3"/>
    <w:rsid w:val="009E4888"/>
    <w:rsid w:val="00A36773"/>
    <w:rsid w:val="00A52B1C"/>
    <w:rsid w:val="00A572E9"/>
    <w:rsid w:val="00A61837"/>
    <w:rsid w:val="00A75F03"/>
    <w:rsid w:val="00A82A2C"/>
    <w:rsid w:val="00A90669"/>
    <w:rsid w:val="00A90694"/>
    <w:rsid w:val="00AA4803"/>
    <w:rsid w:val="00AA7037"/>
    <w:rsid w:val="00AD6504"/>
    <w:rsid w:val="00AE6B71"/>
    <w:rsid w:val="00B01520"/>
    <w:rsid w:val="00B37362"/>
    <w:rsid w:val="00B4796C"/>
    <w:rsid w:val="00B725A9"/>
    <w:rsid w:val="00BF33FC"/>
    <w:rsid w:val="00C540C8"/>
    <w:rsid w:val="00C54E9F"/>
    <w:rsid w:val="00C54EAD"/>
    <w:rsid w:val="00CF6B10"/>
    <w:rsid w:val="00D35489"/>
    <w:rsid w:val="00E37F2E"/>
    <w:rsid w:val="00E56043"/>
    <w:rsid w:val="00E95A9A"/>
    <w:rsid w:val="00F019A7"/>
    <w:rsid w:val="00F04BCD"/>
    <w:rsid w:val="00F13D0F"/>
    <w:rsid w:val="00F2124A"/>
    <w:rsid w:val="00F3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9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50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0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19A7"/>
    <w:rPr>
      <w:b/>
      <w:bCs/>
    </w:rPr>
  </w:style>
  <w:style w:type="paragraph" w:customStyle="1" w:styleId="c20">
    <w:name w:val="c20"/>
    <w:basedOn w:val="a"/>
    <w:rsid w:val="00B479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0C6EBF"/>
  </w:style>
  <w:style w:type="character" w:customStyle="1" w:styleId="videosource-text">
    <w:name w:val="videosource-text"/>
    <w:basedOn w:val="a0"/>
    <w:rsid w:val="000A3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0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72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AEz/GRKnVVi5Z" TargetMode="External"/><Relationship Id="rId13" Type="http://schemas.openxmlformats.org/officeDocument/2006/relationships/hyperlink" Target="https://cloud.mail.ru/public/2fSv/4K3AYbRt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NZoL/KnsPPLK9K" TargetMode="External"/><Relationship Id="rId12" Type="http://schemas.openxmlformats.org/officeDocument/2006/relationships/hyperlink" Target="https://cloud.mail.ru/public/2Zdm/2T7vmQb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fPn/4ELNVFFqe" TargetMode="External"/><Relationship Id="rId11" Type="http://schemas.openxmlformats.org/officeDocument/2006/relationships/hyperlink" Target="&#1055;&#1088;&#1077;&#1079;&#1077;&#1085;&#1090;&#1072;&#1094;&#1080;&#1103;" TargetMode="External"/><Relationship Id="rId5" Type="http://schemas.openxmlformats.org/officeDocument/2006/relationships/hyperlink" Target="https://cloud.mail.ru/public/x4EG/4WvFT2SA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4p3b/2dtQ2vg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xptF/YuP4wAjL5" TargetMode="External"/><Relationship Id="rId14" Type="http://schemas.openxmlformats.org/officeDocument/2006/relationships/hyperlink" Target="https://cloud.mail.ru/public/35KC/5MGHH67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26</cp:revision>
  <dcterms:created xsi:type="dcterms:W3CDTF">2020-04-05T10:18:00Z</dcterms:created>
  <dcterms:modified xsi:type="dcterms:W3CDTF">2020-05-11T12:10:00Z</dcterms:modified>
</cp:coreProperties>
</file>