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80" w:rsidRDefault="000A6957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ХХХ</w:t>
      </w:r>
      <w:proofErr w:type="gramStart"/>
      <w:r w:rsidR="002D15B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="002E42A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неделя </w:t>
      </w:r>
    </w:p>
    <w:p w:rsidR="00943580" w:rsidRDefault="000A6957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2E42A5" w:rsidRPr="002E42A5">
        <w:rPr>
          <w:rFonts w:ascii="Times New Roman" w:hAnsi="Times New Roman" w:cs="Times New Roman"/>
          <w:b/>
          <w:sz w:val="24"/>
          <w:szCs w:val="24"/>
        </w:rPr>
        <w:t>День Победы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943580" w:rsidRDefault="000A6957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Период:</w:t>
      </w:r>
      <w:r w:rsidR="002D15B0">
        <w:rPr>
          <w:rFonts w:ascii="Times New Roman" w:hAnsi="Times New Roman" w:cs="Times New Roman"/>
          <w:sz w:val="24"/>
          <w:szCs w:val="24"/>
        </w:rPr>
        <w:t xml:space="preserve"> с </w:t>
      </w:r>
      <w:r w:rsidR="002E42A5">
        <w:rPr>
          <w:rFonts w:ascii="Times New Roman" w:hAnsi="Times New Roman" w:cs="Times New Roman"/>
          <w:sz w:val="24"/>
          <w:szCs w:val="24"/>
        </w:rPr>
        <w:t>12</w:t>
      </w:r>
      <w:r w:rsidR="002D15B0">
        <w:rPr>
          <w:rFonts w:ascii="Times New Roman" w:hAnsi="Times New Roman" w:cs="Times New Roman"/>
          <w:sz w:val="24"/>
          <w:szCs w:val="24"/>
        </w:rPr>
        <w:t>.0</w:t>
      </w:r>
      <w:r w:rsidR="002E42A5">
        <w:rPr>
          <w:rFonts w:ascii="Times New Roman" w:hAnsi="Times New Roman" w:cs="Times New Roman"/>
          <w:sz w:val="24"/>
          <w:szCs w:val="24"/>
        </w:rPr>
        <w:t>5</w:t>
      </w:r>
      <w:r w:rsidR="002D15B0">
        <w:rPr>
          <w:rFonts w:ascii="Times New Roman" w:hAnsi="Times New Roman" w:cs="Times New Roman"/>
          <w:sz w:val="24"/>
          <w:szCs w:val="24"/>
        </w:rPr>
        <w:t xml:space="preserve">.20. по </w:t>
      </w:r>
      <w:r w:rsidR="002E42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E42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.20.</w:t>
      </w:r>
    </w:p>
    <w:p w:rsidR="00943580" w:rsidRDefault="000A6957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A1E16" w:rsidRPr="00FA1E16">
        <w:rPr>
          <w:rFonts w:ascii="Times New Roman" w:hAnsi="Times New Roman" w:cs="Times New Roman"/>
          <w:sz w:val="24"/>
          <w:szCs w:val="24"/>
        </w:rPr>
        <w:t>закреплять знания детей о Родине, продолжать знакомить с её историей, с праздником 9 мая; уточнить и систематизировать представления детей о родной армии, о героизме солдат-защитников Родины; продолжать знакомить с родами войск, военными профессиями; продолжать воспитывать любовь к родной стране.</w:t>
      </w:r>
    </w:p>
    <w:tbl>
      <w:tblPr>
        <w:tblW w:w="1063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7"/>
        <w:gridCol w:w="6663"/>
      </w:tblGrid>
      <w:tr w:rsidR="00943580">
        <w:trPr>
          <w:trHeight w:val="70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580" w:rsidRDefault="000A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</w:t>
            </w:r>
          </w:p>
          <w:p w:rsidR="00943580" w:rsidRDefault="009435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43580" w:rsidRDefault="000A6957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проведения </w:t>
            </w:r>
          </w:p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ОД</w:t>
            </w:r>
          </w:p>
        </w:tc>
        <w:tc>
          <w:tcPr>
            <w:tcW w:w="6663" w:type="dxa"/>
            <w:shd w:val="clear" w:color="auto" w:fill="auto"/>
          </w:tcPr>
          <w:p w:rsidR="00943580" w:rsidRDefault="00943580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43580" w:rsidRDefault="000A6957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Тема, задачи ОД:</w:t>
            </w:r>
          </w:p>
        </w:tc>
      </w:tr>
      <w:tr w:rsidR="00943580">
        <w:trPr>
          <w:trHeight w:val="212"/>
        </w:trPr>
        <w:tc>
          <w:tcPr>
            <w:tcW w:w="106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580" w:rsidRPr="004E2A02" w:rsidRDefault="002D15B0" w:rsidP="002E42A5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4E2A02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Понедельник, </w:t>
            </w:r>
            <w:r w:rsidR="002E42A5" w:rsidRPr="004E2A02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11</w:t>
            </w:r>
            <w:r w:rsidR="000A6957" w:rsidRPr="004E2A02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 w:rsidR="004E2A02" w:rsidRPr="004E2A02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мая Вых</w:t>
            </w:r>
            <w:r w:rsidR="002E42A5" w:rsidRPr="004E2A02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одной день</w:t>
            </w:r>
          </w:p>
        </w:tc>
      </w:tr>
      <w:tr w:rsidR="00943580">
        <w:trPr>
          <w:cantSplit/>
          <w:trHeight w:val="17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Формирование лексико – грамматического строя речи и связной речи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/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943580">
        <w:trPr>
          <w:cantSplit/>
          <w:trHeight w:val="36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09.50-10.20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музыкального работника</w:t>
            </w:r>
          </w:p>
        </w:tc>
      </w:tr>
      <w:tr w:rsidR="00943580">
        <w:trPr>
          <w:cantSplit/>
          <w:trHeight w:val="314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11.25- 11.55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плану физинструктора</w:t>
            </w:r>
          </w:p>
        </w:tc>
      </w:tr>
      <w:tr w:rsidR="00943580">
        <w:trPr>
          <w:cantSplit/>
          <w:trHeight w:val="346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15.30-16.00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943580" w:rsidP="002E42A5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</w:p>
        </w:tc>
      </w:tr>
      <w:tr w:rsidR="00943580">
        <w:trPr>
          <w:cantSplit/>
          <w:trHeight w:val="242"/>
        </w:trPr>
        <w:tc>
          <w:tcPr>
            <w:tcW w:w="10632" w:type="dxa"/>
            <w:gridSpan w:val="3"/>
            <w:shd w:val="clear" w:color="auto" w:fill="auto"/>
          </w:tcPr>
          <w:p w:rsidR="00943580" w:rsidRDefault="000A6957" w:rsidP="004E2A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Вторник, </w:t>
            </w:r>
            <w:r w:rsidR="004E2A0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E2A02">
              <w:rPr>
                <w:rFonts w:ascii="Times New Roman" w:eastAsia="Times New Roman" w:hAnsi="Times New Roman" w:cs="Times New Roman"/>
                <w:b/>
                <w:lang w:eastAsia="ru-RU"/>
              </w:rPr>
              <w:t>мая</w:t>
            </w:r>
          </w:p>
        </w:tc>
      </w:tr>
      <w:tr w:rsidR="00943580">
        <w:trPr>
          <w:cantSplit/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09.00–09.30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943580" w:rsidRDefault="000A6957" w:rsidP="002D15B0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E42A5" w:rsidRPr="002E42A5">
              <w:rPr>
                <w:rFonts w:ascii="Times New Roman" w:hAnsi="Times New Roman" w:cs="Times New Roman"/>
              </w:rPr>
              <w:t xml:space="preserve">Совершенствование умения составлять условие, ставить вопрос задачи, решать задачу, пользоваться математическими знаками </w:t>
            </w:r>
            <w:proofErr w:type="gramStart"/>
            <w:r w:rsidR="002E42A5" w:rsidRPr="002E42A5">
              <w:rPr>
                <w:rFonts w:ascii="Times New Roman" w:hAnsi="Times New Roman" w:cs="Times New Roman"/>
              </w:rPr>
              <w:t>«-</w:t>
            </w:r>
            <w:proofErr w:type="gramEnd"/>
            <w:r w:rsidR="002E42A5" w:rsidRPr="002E42A5">
              <w:rPr>
                <w:rFonts w:ascii="Times New Roman" w:hAnsi="Times New Roman" w:cs="Times New Roman"/>
              </w:rPr>
              <w:t>» и «=». Формирование умения подбирать по образцу и называть предметы определенной формы, преобразовывать геометрические фигуры по заданным условиям. Совершенствование навыков ориентировки в пространстве и на плоскости. Формирование представления о симметрии.</w:t>
            </w:r>
          </w:p>
          <w:p w:rsidR="002437DE" w:rsidRPr="002D15B0" w:rsidRDefault="00C347C4" w:rsidP="002D15B0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C347C4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Математические задания</w:t>
              </w:r>
            </w:hyperlink>
          </w:p>
        </w:tc>
      </w:tr>
      <w:tr w:rsidR="00943580">
        <w:trPr>
          <w:cantSplit/>
          <w:trHeight w:val="2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10.05-10.35</w:t>
            </w:r>
          </w:p>
        </w:tc>
        <w:tc>
          <w:tcPr>
            <w:tcW w:w="6663" w:type="dxa"/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  <w:r>
              <w:rPr>
                <w:rFonts w:ascii="Times New Roman" w:hAnsi="Times New Roman" w:cs="Times New Roman"/>
              </w:rPr>
              <w:t>физинструктора</w:t>
            </w:r>
          </w:p>
        </w:tc>
      </w:tr>
      <w:tr w:rsidR="00943580">
        <w:trPr>
          <w:cantSplit/>
          <w:trHeight w:val="208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580" w:rsidRDefault="000A6957">
            <w:pPr>
              <w:tabs>
                <w:tab w:val="left" w:pos="159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43580" w:rsidRDefault="000A6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15.30-16.00  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72C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 xml:space="preserve"> </w:t>
            </w:r>
            <w:r w:rsidR="002E42A5" w:rsidRPr="002E42A5">
              <w:rPr>
                <w:rFonts w:ascii="Times New Roman" w:hAnsi="Times New Roman" w:cs="Times New Roman"/>
                <w:color w:val="4472C4"/>
                <w:u w:val="single"/>
              </w:rPr>
              <w:t xml:space="preserve">«Дерево жизни» лепка рельефная из соленого теста </w:t>
            </w:r>
            <w:proofErr w:type="gramStart"/>
            <w:r w:rsidR="002E42A5" w:rsidRPr="002E42A5">
              <w:rPr>
                <w:rFonts w:ascii="Times New Roman" w:hAnsi="Times New Roman" w:cs="Times New Roman"/>
                <w:color w:val="4472C4"/>
                <w:u w:val="single"/>
              </w:rPr>
              <w:t xml:space="preserve">( </w:t>
            </w:r>
            <w:proofErr w:type="gramEnd"/>
            <w:r w:rsidR="002E42A5" w:rsidRPr="002E42A5">
              <w:rPr>
                <w:rFonts w:ascii="Times New Roman" w:hAnsi="Times New Roman" w:cs="Times New Roman"/>
                <w:color w:val="4472C4"/>
                <w:u w:val="single"/>
              </w:rPr>
              <w:t>в парах)</w:t>
            </w:r>
            <w:r w:rsidR="002E42A5">
              <w:rPr>
                <w:rFonts w:ascii="Times New Roman" w:hAnsi="Times New Roman" w:cs="Times New Roman"/>
                <w:color w:val="4472C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42A5" w:rsidRPr="002E42A5">
              <w:rPr>
                <w:rFonts w:ascii="Times New Roman" w:hAnsi="Times New Roman" w:cs="Times New Roman"/>
              </w:rPr>
              <w:t>Создание сложной композиции из соленого теста по фольклорным мотивам «Дерево жизни». Совершенствование техники рельефной лепки из соленого теста. Формирование навыков сотрудничества и сотворчества. Воспитание интереса к народной культуре,  желания участвовать в оформлении интерьера детского сада.</w:t>
            </w:r>
            <w:r w:rsidR="002E42A5">
              <w:rPr>
                <w:rFonts w:ascii="Times New Roman" w:hAnsi="Times New Roman" w:cs="Times New Roman"/>
              </w:rPr>
              <w:t xml:space="preserve">  </w:t>
            </w:r>
          </w:p>
          <w:p w:rsidR="002D15B0" w:rsidRDefault="00793B86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hyperlink r:id="rId7" w:history="1">
              <w:r w:rsidRPr="00793B86">
                <w:rPr>
                  <w:rStyle w:val="a6"/>
                  <w:rFonts w:ascii="Times New Roman" w:hAnsi="Times New Roman" w:cs="Times New Roman"/>
                </w:rPr>
                <w:t>Обучающее видео</w:t>
              </w:r>
            </w:hyperlink>
          </w:p>
        </w:tc>
      </w:tr>
      <w:tr w:rsidR="00943580">
        <w:trPr>
          <w:cantSplit/>
          <w:trHeight w:val="167"/>
        </w:trPr>
        <w:tc>
          <w:tcPr>
            <w:tcW w:w="10632" w:type="dxa"/>
            <w:gridSpan w:val="3"/>
            <w:shd w:val="clear" w:color="auto" w:fill="auto"/>
          </w:tcPr>
          <w:p w:rsidR="00943580" w:rsidRDefault="002D15B0" w:rsidP="004E2A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Среда, </w:t>
            </w:r>
            <w:r w:rsidR="004E2A02">
              <w:rPr>
                <w:rFonts w:ascii="Times New Roman" w:hAnsi="Times New Roman" w:cs="Times New Roman"/>
                <w:b/>
                <w:lang w:eastAsia="ru-RU"/>
              </w:rPr>
              <w:t>13</w:t>
            </w:r>
            <w:r w:rsidR="000A695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4E2A02">
              <w:rPr>
                <w:rFonts w:ascii="Times New Roman" w:hAnsi="Times New Roman" w:cs="Times New Roman"/>
                <w:b/>
                <w:lang w:eastAsia="ru-RU"/>
              </w:rPr>
              <w:t>мая</w:t>
            </w:r>
          </w:p>
        </w:tc>
      </w:tr>
      <w:tr w:rsidR="00943580">
        <w:trPr>
          <w:cantSplit/>
          <w:trHeight w:val="35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20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грамоте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09.00 – 09.30 </w:t>
            </w:r>
          </w:p>
          <w:p w:rsidR="00943580" w:rsidRDefault="009435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943580">
        <w:trPr>
          <w:cantSplit/>
          <w:trHeight w:val="560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 – 09.30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2437DE" w:rsidRDefault="000A6957" w:rsidP="002D15B0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2E42A5" w:rsidRPr="002E42A5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умения составлять условие, ставить вопрос задачи, решать задачу, пользоваться математическими знаками </w:t>
            </w:r>
            <w:proofErr w:type="gramStart"/>
            <w:r w:rsidR="002E42A5" w:rsidRPr="002E42A5">
              <w:rPr>
                <w:rFonts w:ascii="Times New Roman" w:eastAsia="Times New Roman" w:hAnsi="Times New Roman" w:cs="Times New Roman"/>
                <w:lang w:eastAsia="ru-RU"/>
              </w:rPr>
              <w:t>«-</w:t>
            </w:r>
            <w:proofErr w:type="gramEnd"/>
            <w:r w:rsidR="002E42A5" w:rsidRPr="002E42A5">
              <w:rPr>
                <w:rFonts w:ascii="Times New Roman" w:eastAsia="Times New Roman" w:hAnsi="Times New Roman" w:cs="Times New Roman"/>
                <w:lang w:eastAsia="ru-RU"/>
              </w:rPr>
              <w:t>» и «=». Формирование умения подбирать по образцу и называть предметы определенной формы, преобразовывать геометрические фигуры по заданным условиям. Совершенствование навыков ориентировки в пространстве и на плоскости. Формирование представления о симметрии.</w:t>
            </w:r>
          </w:p>
          <w:p w:rsidR="002437DE" w:rsidRPr="002D15B0" w:rsidRDefault="00C347C4" w:rsidP="002437DE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C347C4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Математические задания</w:t>
              </w:r>
            </w:hyperlink>
          </w:p>
        </w:tc>
      </w:tr>
      <w:tr w:rsidR="00943580">
        <w:trPr>
          <w:cantSplit/>
          <w:trHeight w:val="301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10.20 – 10.50 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музыкального работника</w:t>
            </w:r>
          </w:p>
        </w:tc>
      </w:tr>
      <w:tr w:rsidR="00943580">
        <w:trPr>
          <w:cantSplit/>
          <w:trHeight w:val="340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Конструирование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 – 16.00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</w:t>
            </w:r>
            <w:r w:rsidR="002E42A5" w:rsidRPr="002E42A5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«Порт»</w:t>
            </w:r>
            <w:r w:rsidR="002E42A5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2E42A5" w:rsidRPr="002E42A5">
              <w:rPr>
                <w:rFonts w:ascii="Times New Roman" w:eastAsia="Times New Roman" w:hAnsi="Times New Roman" w:cs="Times New Roman"/>
                <w:lang w:eastAsia="ru-RU"/>
              </w:rPr>
              <w:t>Развивать умение сооружать постройки, объединенные общей темой; продолжать развивать умение планировать процесс возведения постройки; закреплять навыки коллективной работы: умение распределять обязанности, работать в соответствии с общим замыслом</w:t>
            </w:r>
            <w:r w:rsidR="002E42A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43580" w:rsidRDefault="003C1755" w:rsidP="00EF64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3C175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Обучающее видео</w:t>
              </w:r>
            </w:hyperlink>
          </w:p>
        </w:tc>
      </w:tr>
      <w:tr w:rsidR="00943580">
        <w:trPr>
          <w:cantSplit/>
          <w:trHeight w:val="16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43580" w:rsidRDefault="002D15B0" w:rsidP="004E2A02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Четверг, </w:t>
            </w:r>
            <w:r w:rsidR="004E2A0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0A69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E2A02">
              <w:rPr>
                <w:rFonts w:ascii="Times New Roman" w:eastAsia="Times New Roman" w:hAnsi="Times New Roman" w:cs="Times New Roman"/>
                <w:b/>
                <w:lang w:eastAsia="ru-RU"/>
              </w:rPr>
              <w:t>мая</w:t>
            </w:r>
          </w:p>
        </w:tc>
      </w:tr>
      <w:tr w:rsidR="00943580">
        <w:trPr>
          <w:cantSplit/>
          <w:trHeight w:val="40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фонетико – фонематической системы языка и навыков языкового анализа и синтеза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10.05 - 10.35</w:t>
            </w:r>
          </w:p>
          <w:p w:rsidR="00943580" w:rsidRDefault="009435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943580">
        <w:trPr>
          <w:cantSplit/>
          <w:trHeight w:val="2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10.45– 11.15</w:t>
            </w:r>
          </w:p>
          <w:p w:rsidR="00943580" w:rsidRDefault="009435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физинструктора</w:t>
            </w:r>
          </w:p>
        </w:tc>
      </w:tr>
      <w:tr w:rsidR="00943580">
        <w:trPr>
          <w:cantSplit/>
          <w:trHeight w:val="40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Плавание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 – 16.40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943580">
        <w:trPr>
          <w:cantSplit/>
          <w:trHeight w:val="157"/>
        </w:trPr>
        <w:tc>
          <w:tcPr>
            <w:tcW w:w="10632" w:type="dxa"/>
            <w:gridSpan w:val="3"/>
            <w:shd w:val="clear" w:color="auto" w:fill="FFFFFF"/>
          </w:tcPr>
          <w:p w:rsidR="00943580" w:rsidRDefault="002D15B0" w:rsidP="004E2A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Пятница, </w:t>
            </w:r>
            <w:r w:rsidR="004E2A02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0A69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E2A02">
              <w:rPr>
                <w:rFonts w:ascii="Times New Roman" w:eastAsia="Times New Roman" w:hAnsi="Times New Roman" w:cs="Times New Roman"/>
                <w:b/>
                <w:lang w:eastAsia="ru-RU"/>
              </w:rPr>
              <w:t>мая</w:t>
            </w:r>
          </w:p>
        </w:tc>
      </w:tr>
      <w:tr w:rsidR="00943580">
        <w:trPr>
          <w:cantSplit/>
          <w:trHeight w:val="37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лексико – грамматического строя речи и связной речи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943580">
        <w:trPr>
          <w:cantSplit/>
          <w:trHeight w:val="33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Мир леса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 – 10.10</w:t>
            </w:r>
          </w:p>
          <w:p w:rsidR="00943580" w:rsidRDefault="009435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плану педагога дополнительного образования</w:t>
            </w:r>
          </w:p>
        </w:tc>
      </w:tr>
      <w:tr w:rsidR="00943580">
        <w:trPr>
          <w:cantSplit/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59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гендерных и гражданских чувств.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15.30-16.00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E42A5" w:rsidRPr="002E42A5" w:rsidRDefault="000A6957" w:rsidP="002E42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 xml:space="preserve">Тема: </w:t>
            </w:r>
            <w:r w:rsidR="002E42A5" w:rsidRPr="002E42A5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«Истоки»</w:t>
            </w:r>
          </w:p>
          <w:p w:rsidR="00943580" w:rsidRDefault="002E42A5" w:rsidP="002E42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</w:pPr>
            <w:r w:rsidRPr="002E42A5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«Слово благодарности тем, кто помог детям вырасти умными и добрыми»</w:t>
            </w:r>
          </w:p>
          <w:p w:rsidR="00943580" w:rsidRDefault="000A6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="002E42A5" w:rsidRPr="002E42A5">
              <w:rPr>
                <w:rFonts w:ascii="Times New Roman" w:eastAsia="Times New Roman" w:hAnsi="Times New Roman" w:cs="Times New Roman"/>
                <w:lang w:eastAsia="ru-RU"/>
              </w:rPr>
              <w:t xml:space="preserve">научить детей выражать слова благодарности, выделяя положительные моменты жизни в дошкольной организации </w:t>
            </w:r>
          </w:p>
          <w:p w:rsidR="009E64E3" w:rsidRDefault="009E64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9E64E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Презентация</w:t>
              </w:r>
            </w:hyperlink>
          </w:p>
        </w:tc>
      </w:tr>
    </w:tbl>
    <w:p w:rsidR="00381AB6" w:rsidRDefault="00381AB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81AB6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CAC5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8AF45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5C5A89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80"/>
    <w:rsid w:val="000A6957"/>
    <w:rsid w:val="00234035"/>
    <w:rsid w:val="002437DE"/>
    <w:rsid w:val="002D15B0"/>
    <w:rsid w:val="002E42A5"/>
    <w:rsid w:val="00381AB6"/>
    <w:rsid w:val="00394E5B"/>
    <w:rsid w:val="003C1755"/>
    <w:rsid w:val="00474536"/>
    <w:rsid w:val="004E2A02"/>
    <w:rsid w:val="006D67D1"/>
    <w:rsid w:val="00793B86"/>
    <w:rsid w:val="00856BBE"/>
    <w:rsid w:val="00943580"/>
    <w:rsid w:val="009E64E3"/>
    <w:rsid w:val="00C347C4"/>
    <w:rsid w:val="00E650E4"/>
    <w:rsid w:val="00EF6441"/>
    <w:rsid w:val="00FA1E16"/>
    <w:rsid w:val="00FE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F5496"/>
      <w:sz w:val="28"/>
      <w:szCs w:val="28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F5496"/>
      <w:sz w:val="28"/>
      <w:szCs w:val="28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elova.wixsite.com/mysite/kopiya-covid-19-matematika-28i-29-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relova.wixsite.com/mysite/kopiya-covid-19-matematika-12i-13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relova.wixsite.com/mysite/kopiya-covid-19-matematika-28i-29-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relova.wixsite.com/mysite/kopiya-covid-19-konstruirovanie-p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relova.wixsite.com/mysite/kopiya-covid-19-lepka-derevo-zhiz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Black.User</cp:lastModifiedBy>
  <cp:revision>6</cp:revision>
  <cp:lastPrinted>2020-04-04T16:30:00Z</cp:lastPrinted>
  <dcterms:created xsi:type="dcterms:W3CDTF">2020-05-11T15:58:00Z</dcterms:created>
  <dcterms:modified xsi:type="dcterms:W3CDTF">2020-05-11T20:00:00Z</dcterms:modified>
</cp:coreProperties>
</file>