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6B" w:rsidRDefault="00B30C6B" w:rsidP="00B30C6B">
      <w:pPr>
        <w:spacing w:after="0" w:line="240" w:lineRule="auto"/>
        <w:ind w:left="-1276" w:right="-285"/>
        <w:contextualSpacing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XXXI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B30C6B" w:rsidRDefault="00B30C6B" w:rsidP="00B30C6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 13.04.2020 по 17.04.2020</w:t>
      </w:r>
    </w:p>
    <w:p w:rsidR="00B30C6B" w:rsidRDefault="00B30C6B" w:rsidP="00B30C6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Тема </w:t>
      </w:r>
      <w:proofErr w:type="gramStart"/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недели: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proofErr w:type="gramEnd"/>
      <w:r>
        <w:rPr>
          <w:rFonts w:ascii="Times New Roman" w:eastAsia="Calibri" w:hAnsi="Times New Roman" w:cs="Times New Roman"/>
          <w:iCs/>
          <w:sz w:val="20"/>
          <w:szCs w:val="20"/>
        </w:rPr>
        <w:t>«</w:t>
      </w:r>
      <w:r>
        <w:rPr>
          <w:rFonts w:ascii="Times New Roman" w:eastAsia="Calibri" w:hAnsi="Times New Roman" w:cs="Times New Roman"/>
          <w:b/>
          <w:iCs/>
          <w:sz w:val="20"/>
          <w:szCs w:val="20"/>
        </w:rPr>
        <w:t>Головные уборы»</w:t>
      </w:r>
    </w:p>
    <w:p w:rsidR="00B30C6B" w:rsidRDefault="00B30C6B" w:rsidP="00B30C6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>
        <w:rPr>
          <w:rFonts w:ascii="Times New Roman" w:eastAsia="Calibri" w:hAnsi="Times New Roman" w:cs="Times New Roman"/>
          <w:sz w:val="20"/>
          <w:szCs w:val="20"/>
        </w:rPr>
        <w:t>Формировать представления детей о видах одежды соответственно времен года, о назначении головных уборов, предметов одежды, её детали. Учить детей назвать разные виды одежды, обуви, головных уборов, из чего сшита, связана. Учить отличать и сравнивать кожу, шерсть, шёлк, хлопок, пух</w:t>
      </w:r>
    </w:p>
    <w:p w:rsidR="00B30C6B" w:rsidRDefault="00B30C6B" w:rsidP="00B30C6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Итоговое мероприятие: </w:t>
      </w:r>
      <w:r>
        <w:rPr>
          <w:rFonts w:ascii="Times New Roman" w:eastAsia="Calibri" w:hAnsi="Times New Roman" w:cs="Times New Roman"/>
          <w:sz w:val="20"/>
          <w:szCs w:val="20"/>
        </w:rPr>
        <w:t>Продуктивная деятельность «Шляпка» 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пластилинография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30C6B" w:rsidRDefault="00B30C6B" w:rsidP="00B30C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6833"/>
      </w:tblGrid>
      <w:tr w:rsidR="00B30C6B" w:rsidTr="00B30C6B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Понедельник, 13.04.2020</w:t>
            </w:r>
          </w:p>
        </w:tc>
      </w:tr>
      <w:tr w:rsidR="00B30C6B" w:rsidTr="00B30C6B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B30C6B" w:rsidRDefault="00B30C6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B" w:rsidRDefault="00B30C6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B30C6B" w:rsidRDefault="00B30C6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B30C6B" w:rsidTr="00B30C6B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Мир леса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09.30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преподавателя дополнительного образования</w:t>
            </w:r>
          </w:p>
        </w:tc>
      </w:tr>
      <w:tr w:rsidR="00B30C6B" w:rsidTr="00B30C6B">
        <w:trPr>
          <w:trHeight w:val="24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Ознакомление с окружающим миром и развитие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09.40 – 10.00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учителя-дефектолога</w:t>
            </w:r>
          </w:p>
        </w:tc>
      </w:tr>
      <w:tr w:rsidR="00B30C6B" w:rsidTr="00B30C6B">
        <w:trPr>
          <w:trHeight w:val="36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Обучение грамоте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10.20-10.50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учителя-дефектолога</w:t>
            </w:r>
          </w:p>
        </w:tc>
      </w:tr>
      <w:tr w:rsidR="00B30C6B" w:rsidTr="00B30C6B">
        <w:trPr>
          <w:trHeight w:val="36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15.50-16.20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B30C6B" w:rsidTr="00B30C6B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Вторник, 14.04.2020</w:t>
            </w:r>
          </w:p>
        </w:tc>
      </w:tr>
      <w:tr w:rsidR="00B30C6B" w:rsidTr="00B30C6B">
        <w:trPr>
          <w:trHeight w:val="28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Развитие элементарных математических представлений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10.05-10.35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учителя-дефектолога</w:t>
            </w:r>
          </w:p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0C6B" w:rsidTr="00B30C6B">
        <w:trPr>
          <w:trHeight w:val="30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10.45-11.15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</w:p>
        </w:tc>
      </w:tr>
      <w:tr w:rsidR="00B30C6B" w:rsidTr="00B30C6B">
        <w:trPr>
          <w:trHeight w:val="28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15.30-16.00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hyperlink r:id="rId4" w:history="1">
              <w:r w:rsidRPr="007956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«Попасть бы мне однаж</w:t>
              </w:r>
              <w:r w:rsidRPr="007956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</w:t>
              </w:r>
              <w:r w:rsidRPr="007956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ы в</w:t>
              </w:r>
              <w:r w:rsidRPr="007956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</w:t>
              </w:r>
              <w:r w:rsidRPr="007956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руг за Северный полярный круг!»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(нетрадиционное рисование)</w:t>
            </w:r>
          </w:p>
          <w:p w:rsidR="00B30C6B" w:rsidRDefault="00B30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Продолжать знакомить детей с животными Севера, климатическими особенностями среды их обитания;</w:t>
            </w:r>
          </w:p>
          <w:p w:rsidR="00B30C6B" w:rsidRDefault="00B30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наблюдательность, память, творческое воображение, логическое и образное мышление, находчивость;</w:t>
            </w:r>
          </w:p>
          <w:p w:rsidR="00B30C6B" w:rsidRDefault="00B30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умение самостоятельно работать в технике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набрызг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  <w:tr w:rsidR="00B30C6B" w:rsidTr="00B30C6B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 15.04.2020</w:t>
            </w:r>
          </w:p>
        </w:tc>
      </w:tr>
      <w:tr w:rsidR="00B30C6B" w:rsidTr="00B30C6B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Приобщение к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художественной  литературе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09.30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Тема: </w:t>
            </w:r>
            <w:hyperlink r:id="rId5" w:history="1">
              <w:r w:rsidRPr="00795650">
                <w:rPr>
                  <w:rStyle w:val="a4"/>
                  <w:rFonts w:ascii="Times New Roman" w:hAnsi="Times New Roman"/>
                  <w:sz w:val="20"/>
                  <w:szCs w:val="20"/>
                </w:rPr>
                <w:t>Чтение сказк</w:t>
              </w:r>
              <w:r w:rsidRPr="00795650">
                <w:rPr>
                  <w:rStyle w:val="a4"/>
                  <w:rFonts w:ascii="Times New Roman" w:hAnsi="Times New Roman"/>
                  <w:sz w:val="20"/>
                  <w:szCs w:val="20"/>
                </w:rPr>
                <w:t>и</w:t>
              </w:r>
              <w:r w:rsidRPr="00795650">
                <w:rPr>
                  <w:rStyle w:val="a4"/>
                  <w:rFonts w:ascii="Times New Roman" w:hAnsi="Times New Roman"/>
                  <w:sz w:val="20"/>
                  <w:szCs w:val="20"/>
                </w:rPr>
                <w:t xml:space="preserve"> В. Катаева «Ду</w:t>
              </w:r>
              <w:r w:rsidRPr="00795650">
                <w:rPr>
                  <w:rStyle w:val="a4"/>
                  <w:rFonts w:ascii="Times New Roman" w:hAnsi="Times New Roman"/>
                  <w:sz w:val="20"/>
                  <w:szCs w:val="20"/>
                </w:rPr>
                <w:t>д</w:t>
              </w:r>
              <w:r w:rsidRPr="00795650">
                <w:rPr>
                  <w:rStyle w:val="a4"/>
                  <w:rFonts w:ascii="Times New Roman" w:hAnsi="Times New Roman"/>
                  <w:sz w:val="20"/>
                  <w:szCs w:val="20"/>
                </w:rPr>
                <w:t>очка и кувшинчик»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0C6B" w:rsidRDefault="00B30C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Продолжать развивать у детей интерес к произведениям художественной литературы. Познакомить детей с творчеством В. Катаева на примере его сказки «Дудочка и кувшинчик». </w:t>
            </w:r>
          </w:p>
        </w:tc>
      </w:tr>
      <w:tr w:rsidR="00B30C6B" w:rsidTr="00B30C6B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Физическое развитие </w:t>
            </w:r>
          </w:p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(воздух)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11.45 – 12.15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</w:p>
        </w:tc>
      </w:tr>
      <w:tr w:rsidR="00B30C6B" w:rsidTr="00B30C6B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Развитие элементарных математических представлений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15.30 -16.00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учителя- дефектолога</w:t>
            </w:r>
          </w:p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0C6B" w:rsidTr="00B30C6B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16.10-16.40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B30C6B" w:rsidTr="00B30C6B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 16.04.2020</w:t>
            </w:r>
          </w:p>
        </w:tc>
      </w:tr>
      <w:tr w:rsidR="00B30C6B" w:rsidTr="00B30C6B">
        <w:trPr>
          <w:trHeight w:val="24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Ознакомление с окружающим миром и развитие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09.00- 09.30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дефектолога</w:t>
            </w:r>
          </w:p>
        </w:tc>
      </w:tr>
      <w:tr w:rsidR="00B30C6B" w:rsidTr="00B30C6B">
        <w:trPr>
          <w:trHeight w:val="32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Обучение грамоте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09.40- 10.10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дефектолога</w:t>
            </w:r>
          </w:p>
        </w:tc>
      </w:tr>
      <w:tr w:rsidR="00B30C6B" w:rsidTr="00B30C6B">
        <w:trPr>
          <w:trHeight w:val="16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 – 16.00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по плаванию </w:t>
            </w:r>
          </w:p>
        </w:tc>
      </w:tr>
      <w:tr w:rsidR="00B30C6B" w:rsidTr="00B30C6B">
        <w:trPr>
          <w:trHeight w:val="69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Аппликация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16.10-16.40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elvetica-Bold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hyperlink r:id="rId6" w:history="1">
              <w:r w:rsidRPr="00795650">
                <w:rPr>
                  <w:rStyle w:val="a4"/>
                  <w:rFonts w:ascii="Times New Roman" w:eastAsia="Helvetica-Bold" w:hAnsi="Times New Roman"/>
                  <w:bCs/>
                  <w:sz w:val="20"/>
                  <w:szCs w:val="20"/>
                </w:rPr>
                <w:t>Цветочн</w:t>
              </w:r>
              <w:r w:rsidRPr="00795650">
                <w:rPr>
                  <w:rStyle w:val="a4"/>
                  <w:rFonts w:ascii="Times New Roman" w:eastAsia="Helvetica-Bold" w:hAnsi="Times New Roman"/>
                  <w:bCs/>
                  <w:sz w:val="20"/>
                  <w:szCs w:val="20"/>
                </w:rPr>
                <w:t>ы</w:t>
              </w:r>
              <w:r w:rsidRPr="00795650">
                <w:rPr>
                  <w:rStyle w:val="a4"/>
                  <w:rFonts w:ascii="Times New Roman" w:eastAsia="Helvetica-Bold" w:hAnsi="Times New Roman"/>
                  <w:bCs/>
                  <w:sz w:val="20"/>
                  <w:szCs w:val="20"/>
                </w:rPr>
                <w:t>е в</w:t>
              </w:r>
              <w:r w:rsidRPr="00795650">
                <w:rPr>
                  <w:rStyle w:val="a4"/>
                  <w:rFonts w:ascii="Times New Roman" w:eastAsia="Helvetica-Bold" w:hAnsi="Times New Roman"/>
                  <w:bCs/>
                  <w:sz w:val="20"/>
                  <w:szCs w:val="20"/>
                </w:rPr>
                <w:t>а</w:t>
              </w:r>
              <w:r w:rsidRPr="00795650">
                <w:rPr>
                  <w:rStyle w:val="a4"/>
                  <w:rFonts w:ascii="Times New Roman" w:eastAsia="Helvetica-Bold" w:hAnsi="Times New Roman"/>
                  <w:bCs/>
                  <w:sz w:val="20"/>
                  <w:szCs w:val="20"/>
                </w:rPr>
                <w:t>зы и корзины</w:t>
              </w:r>
            </w:hyperlink>
            <w:r>
              <w:rPr>
                <w:rFonts w:ascii="Times New Roman" w:eastAsia="Helvetica-Bold" w:hAnsi="Times New Roman"/>
                <w:bCs/>
                <w:sz w:val="20"/>
                <w:szCs w:val="20"/>
              </w:rPr>
              <w:t xml:space="preserve"> </w:t>
            </w:r>
          </w:p>
          <w:p w:rsidR="00B30C6B" w:rsidRDefault="00B30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Ознакомление детей с искусством аранжировки и составление оригинальных композиций из природного материала для оформления интерьера </w:t>
            </w:r>
          </w:p>
        </w:tc>
      </w:tr>
      <w:tr w:rsidR="00B30C6B" w:rsidTr="00B30C6B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17.04.2020</w:t>
            </w:r>
          </w:p>
        </w:tc>
      </w:tr>
      <w:tr w:rsidR="00B30C6B" w:rsidTr="00B30C6B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Развитие элементарных математических представлений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B" w:rsidRDefault="00B30C6B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10.30-11.00</w:t>
            </w:r>
          </w:p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дефектолога</w:t>
            </w:r>
          </w:p>
        </w:tc>
      </w:tr>
      <w:tr w:rsidR="00B30C6B" w:rsidTr="00B30C6B">
        <w:trPr>
          <w:trHeight w:val="28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11.10-11.40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</w:p>
        </w:tc>
      </w:tr>
      <w:tr w:rsidR="00B30C6B" w:rsidTr="00B30C6B">
        <w:trPr>
          <w:trHeight w:val="80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Конструирование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15.30-16.00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B" w:rsidRDefault="00B30C6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hyperlink r:id="rId7" w:history="1">
              <w:r w:rsidRPr="00795650">
                <w:rPr>
                  <w:rStyle w:val="a4"/>
                  <w:rFonts w:ascii="Times New Roman" w:hAnsi="Times New Roman"/>
                  <w:sz w:val="20"/>
                  <w:szCs w:val="20"/>
                </w:rPr>
                <w:t>Мой го</w:t>
              </w:r>
              <w:bookmarkStart w:id="0" w:name="_GoBack"/>
              <w:bookmarkEnd w:id="0"/>
              <w:r w:rsidRPr="00795650">
                <w:rPr>
                  <w:rStyle w:val="a4"/>
                  <w:rFonts w:ascii="Times New Roman" w:hAnsi="Times New Roman"/>
                  <w:sz w:val="20"/>
                  <w:szCs w:val="20"/>
                </w:rPr>
                <w:t>р</w:t>
              </w:r>
              <w:r w:rsidRPr="00795650">
                <w:rPr>
                  <w:rStyle w:val="a4"/>
                  <w:rFonts w:ascii="Times New Roman" w:hAnsi="Times New Roman"/>
                  <w:sz w:val="20"/>
                  <w:szCs w:val="20"/>
                </w:rPr>
                <w:t>о</w:t>
              </w:r>
              <w:r w:rsidRPr="00795650">
                <w:rPr>
                  <w:rStyle w:val="a4"/>
                  <w:rFonts w:ascii="Times New Roman" w:hAnsi="Times New Roman"/>
                  <w:sz w:val="20"/>
                  <w:szCs w:val="20"/>
                </w:rPr>
                <w:t>д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0C6B" w:rsidRDefault="00B30C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Закреплять умение детей сооружать постройки по замыслу, объединенные общей темой («Город»). </w:t>
            </w:r>
          </w:p>
        </w:tc>
      </w:tr>
    </w:tbl>
    <w:p w:rsidR="00B30C6B" w:rsidRDefault="00B30C6B" w:rsidP="00B30C6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DEF" w:rsidRDefault="001F2DEF"/>
    <w:sectPr w:rsidR="001F2DEF" w:rsidSect="00B30C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6B"/>
    <w:rsid w:val="001F2DEF"/>
    <w:rsid w:val="00795650"/>
    <w:rsid w:val="00B30C6B"/>
    <w:rsid w:val="00FC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13A1E-454C-4228-A7E9-6752BD32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6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65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95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ena68-2009.wixsite.com/mysite/konstruirova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na68-2009.wixsite.com/mysite/applikaciya" TargetMode="External"/><Relationship Id="rId5" Type="http://schemas.openxmlformats.org/officeDocument/2006/relationships/hyperlink" Target="https://elena68-2009.wixsite.com/mysite/chtenie-hud-lit" TargetMode="External"/><Relationship Id="rId4" Type="http://schemas.openxmlformats.org/officeDocument/2006/relationships/hyperlink" Target="https://elena68-2009.wixsite.com/mysite/risovan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2020-04-10T04:37:00Z</dcterms:created>
  <dcterms:modified xsi:type="dcterms:W3CDTF">2020-04-10T05:36:00Z</dcterms:modified>
</cp:coreProperties>
</file>