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D04" w:rsidRDefault="004F4D04" w:rsidP="004F4D04">
      <w:pPr>
        <w:tabs>
          <w:tab w:val="left" w:pos="8208"/>
        </w:tabs>
        <w:spacing w:after="0" w:line="240" w:lineRule="auto"/>
        <w:ind w:right="-144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31 </w:t>
      </w:r>
      <w:r>
        <w:rPr>
          <w:rFonts w:ascii="Times New Roman" w:eastAsia="Calibri" w:hAnsi="Times New Roman" w:cs="Times New Roman"/>
          <w:b/>
          <w:sz w:val="20"/>
          <w:szCs w:val="20"/>
        </w:rPr>
        <w:t>неделя</w:t>
      </w:r>
    </w:p>
    <w:p w:rsidR="004F4D04" w:rsidRDefault="004F4D04" w:rsidP="004F4D04">
      <w:pPr>
        <w:spacing w:after="0" w:line="240" w:lineRule="auto"/>
        <w:ind w:left="-1276" w:right="-285"/>
        <w:contextualSpacing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Период:13.04-17.04 </w:t>
      </w:r>
    </w:p>
    <w:p w:rsidR="004F4D04" w:rsidRDefault="004F4D04" w:rsidP="004F4D04">
      <w:pPr>
        <w:spacing w:after="0" w:line="240" w:lineRule="auto"/>
        <w:ind w:left="-1276" w:right="-285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Тема: </w:t>
      </w:r>
      <w:r>
        <w:rPr>
          <w:rFonts w:ascii="Times New Roman" w:hAnsi="Times New Roman" w:cs="Times New Roman"/>
          <w:sz w:val="20"/>
          <w:szCs w:val="20"/>
        </w:rPr>
        <w:t>«Скворцы прилетели, на крылья весну принесли». Проект «Дружат люди всей Земли»</w:t>
      </w:r>
    </w:p>
    <w:p w:rsidR="004F4D04" w:rsidRDefault="004F4D04" w:rsidP="004F4D04">
      <w:pPr>
        <w:spacing w:after="0" w:line="240" w:lineRule="auto"/>
        <w:ind w:left="-1276" w:right="-285"/>
        <w:contextualSpacing/>
        <w:rPr>
          <w:rStyle w:val="c1"/>
          <w:rFonts w:eastAsia="Calibri"/>
          <w:lang w:eastAsia="en-US"/>
        </w:rPr>
      </w:pPr>
      <w:proofErr w:type="spellStart"/>
      <w:r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Цель</w:t>
      </w:r>
      <w:proofErr w:type="gramStart"/>
      <w:r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: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З</w:t>
      </w:r>
      <w:proofErr w:type="gramEnd"/>
      <w:r>
        <w:rPr>
          <w:rFonts w:ascii="Times New Roman" w:eastAsia="Calibri" w:hAnsi="Times New Roman" w:cs="Times New Roman"/>
          <w:sz w:val="20"/>
          <w:szCs w:val="20"/>
          <w:lang w:eastAsia="en-US"/>
        </w:rPr>
        <w:t>накомство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с костюмами, традициями, этикетом разных народов. Формирование представлений о формах дружбы людей разных народов.</w:t>
      </w:r>
      <w:r>
        <w:rPr>
          <w:rStyle w:val="c1"/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4F4D04" w:rsidRDefault="004F4D04" w:rsidP="004F4D04">
      <w:pPr>
        <w:spacing w:after="0" w:line="240" w:lineRule="auto"/>
        <w:ind w:left="-1276" w:right="-285"/>
        <w:contextualSpacing/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Итоговое мероприятие: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18"/>
          <w:szCs w:val="18"/>
          <w:lang w:eastAsia="en-US"/>
        </w:rPr>
        <w:t xml:space="preserve">оформление </w:t>
      </w: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выставка совместного творчества родителей и детей - рисунков «Дружат люди всей Земли!»</w:t>
      </w:r>
    </w:p>
    <w:p w:rsidR="004F4D04" w:rsidRDefault="004F4D04" w:rsidP="004F4D04">
      <w:pPr>
        <w:spacing w:after="0" w:line="240" w:lineRule="auto"/>
        <w:ind w:left="-1276" w:right="-285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tbl>
      <w:tblPr>
        <w:tblStyle w:val="a3"/>
        <w:tblW w:w="11340" w:type="dxa"/>
        <w:tblInd w:w="-1310" w:type="dxa"/>
        <w:tblLayout w:type="fixed"/>
        <w:tblLook w:val="04A0"/>
      </w:tblPr>
      <w:tblGrid>
        <w:gridCol w:w="1986"/>
        <w:gridCol w:w="142"/>
        <w:gridCol w:w="1280"/>
        <w:gridCol w:w="279"/>
        <w:gridCol w:w="7653"/>
      </w:tblGrid>
      <w:tr w:rsidR="004F4D04" w:rsidTr="004F4D0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04" w:rsidRDefault="004F4D04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  <w:t xml:space="preserve">Образовательная деятельность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04" w:rsidRDefault="004F4D0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  <w:t>Время</w:t>
            </w:r>
          </w:p>
          <w:p w:rsidR="004F4D04" w:rsidRDefault="004F4D0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  <w:t>проведения ОД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04" w:rsidRDefault="004F4D04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  <w:t>Тема, задачи ОД:</w:t>
            </w:r>
          </w:p>
        </w:tc>
      </w:tr>
      <w:tr w:rsidR="004F4D04" w:rsidTr="004F4D04">
        <w:trPr>
          <w:trHeight w:val="271"/>
        </w:trPr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04" w:rsidRDefault="00C84FA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  <w:t>Понедельник</w:t>
            </w:r>
            <w:r w:rsidR="004F4D0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4F4D04" w:rsidTr="004F4D04">
        <w:trPr>
          <w:trHeight w:val="288"/>
        </w:trPr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04" w:rsidRDefault="004F4D0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Художественная литература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04" w:rsidRDefault="004F4D04">
            <w:pPr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09:00-09:30</w:t>
            </w:r>
          </w:p>
        </w:tc>
        <w:tc>
          <w:tcPr>
            <w:tcW w:w="7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04" w:rsidRDefault="004F4D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Тема </w:t>
            </w:r>
            <w:hyperlink r:id="rId4" w:history="1">
              <w:r w:rsidRPr="00052D2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 xml:space="preserve">Чтение сказки </w:t>
              </w:r>
              <w:r w:rsidR="00052D2C" w:rsidRPr="00052D2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В. Катаева «Дудочка и кувшинчик»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4F4D04" w:rsidRDefault="004F4D04" w:rsidP="00052D2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Цель: «Продолжать развивать у детей интерес к произведениям художественной литературы </w:t>
            </w:r>
          </w:p>
        </w:tc>
      </w:tr>
      <w:tr w:rsidR="004F4D04" w:rsidTr="004F4D04">
        <w:trPr>
          <w:trHeight w:val="224"/>
        </w:trPr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04" w:rsidRDefault="004F4D0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Физическая культура</w:t>
            </w:r>
          </w:p>
          <w:p w:rsidR="004F4D04" w:rsidRDefault="004F4D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04" w:rsidRDefault="004F4D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11.15 – 11.45</w:t>
            </w:r>
          </w:p>
        </w:tc>
        <w:tc>
          <w:tcPr>
            <w:tcW w:w="7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04" w:rsidRDefault="004F4D04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 плану инструктора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4F4D04" w:rsidTr="004F4D04">
        <w:trPr>
          <w:trHeight w:val="246"/>
        </w:trPr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04" w:rsidRDefault="004F4D0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Рисование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04" w:rsidRDefault="004F4D04">
            <w:pPr>
              <w:ind w:right="-106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15.30-16:00</w:t>
            </w:r>
          </w:p>
        </w:tc>
        <w:tc>
          <w:tcPr>
            <w:tcW w:w="7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04" w:rsidRDefault="004F4D04" w:rsidP="00052D2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Тема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  <w:hyperlink r:id="rId5" w:history="1">
              <w:r w:rsidRPr="00052D2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Попасть бы мне однажды вдруг за Северный полярный круг!»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(нетрадиционное рисование)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Цель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:П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родолжать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знакомить детей с животными Севера, климатическими </w:t>
            </w:r>
            <w:r w:rsidR="00052D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особенностями среды их обитания.</w:t>
            </w:r>
          </w:p>
        </w:tc>
      </w:tr>
      <w:tr w:rsidR="004F4D04" w:rsidTr="004F4D04"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04" w:rsidRDefault="004F4D0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  <w:t>Вторник</w:t>
            </w:r>
          </w:p>
        </w:tc>
      </w:tr>
      <w:tr w:rsidR="004F4D04" w:rsidTr="00C84FAB">
        <w:trPr>
          <w:trHeight w:val="179"/>
        </w:trPr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04" w:rsidRDefault="004F4D04" w:rsidP="00C84FA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Плавание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04" w:rsidRDefault="004F4D04" w:rsidP="00C84FAB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9.45 – 10.15/ </w:t>
            </w:r>
          </w:p>
        </w:tc>
        <w:tc>
          <w:tcPr>
            <w:tcW w:w="7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04" w:rsidRDefault="004F4D04" w:rsidP="00C84FA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По плану инструктора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4F4D04" w:rsidTr="004F4D04">
        <w:trPr>
          <w:trHeight w:val="300"/>
        </w:trPr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04" w:rsidRDefault="004F4D04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Развитие речи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04" w:rsidRDefault="004F4D04">
            <w:pPr>
              <w:spacing w:after="160" w:line="252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11.00 – 11.30</w:t>
            </w:r>
          </w:p>
        </w:tc>
        <w:tc>
          <w:tcPr>
            <w:tcW w:w="7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04" w:rsidRDefault="004F4D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Тема: </w:t>
            </w:r>
            <w:hyperlink r:id="rId6" w:history="1">
              <w:r w:rsidRPr="00052D2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«Как незнайка и ребята делились</w:t>
              </w:r>
              <w:proofErr w:type="gramStart"/>
              <w:r w:rsidRPr="00052D2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 xml:space="preserve"> С</w:t>
              </w:r>
              <w:proofErr w:type="gramEnd"/>
              <w:r w:rsidRPr="00052D2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 xml:space="preserve">воими знаниями о космосе» 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4F4D04" w:rsidRDefault="004F4D04" w:rsidP="00052D2C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Цель: Поддерживать использование в речи средств языковой выразительности: антонимов           </w:t>
            </w:r>
          </w:p>
        </w:tc>
      </w:tr>
      <w:tr w:rsidR="004F4D04" w:rsidTr="004F4D04">
        <w:trPr>
          <w:trHeight w:val="312"/>
        </w:trPr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04" w:rsidRDefault="004F4D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Музыка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04" w:rsidRDefault="004F4D04">
            <w:pPr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16.02 – 16.28</w:t>
            </w:r>
          </w:p>
        </w:tc>
        <w:tc>
          <w:tcPr>
            <w:tcW w:w="7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04" w:rsidRDefault="004F4D04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по плану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муз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уководителя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</w:t>
            </w:r>
          </w:p>
        </w:tc>
      </w:tr>
      <w:tr w:rsidR="004F4D04" w:rsidTr="004F4D04">
        <w:trPr>
          <w:trHeight w:val="281"/>
        </w:trPr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04" w:rsidRDefault="004F4D0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  <w:t xml:space="preserve"> Среда</w:t>
            </w:r>
          </w:p>
        </w:tc>
      </w:tr>
      <w:tr w:rsidR="004F4D04" w:rsidTr="00052D2C">
        <w:trPr>
          <w:trHeight w:val="714"/>
        </w:trPr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04" w:rsidRDefault="004F4D04">
            <w:pPr>
              <w:ind w:left="-70"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  <w:tab/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Математика и сенсорное развитие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04" w:rsidRDefault="004F4D0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10.10 – 10.40</w:t>
            </w:r>
          </w:p>
        </w:tc>
        <w:tc>
          <w:tcPr>
            <w:tcW w:w="7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04" w:rsidRDefault="004F4D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Тема: </w:t>
            </w:r>
            <w:hyperlink r:id="rId7" w:history="1">
              <w:r w:rsidRPr="00052D2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«В гости к Хозяйке Медной горы»</w:t>
              </w:r>
            </w:hyperlink>
          </w:p>
          <w:p w:rsidR="004F4D04" w:rsidRPr="00052D2C" w:rsidRDefault="004F4D04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Цель: Закреплять навыки счёта в пределах 10.</w:t>
            </w:r>
          </w:p>
        </w:tc>
      </w:tr>
      <w:tr w:rsidR="004F4D04" w:rsidTr="004F4D04">
        <w:trPr>
          <w:trHeight w:val="253"/>
        </w:trPr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04" w:rsidRDefault="004F4D0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Физическая культура</w:t>
            </w:r>
          </w:p>
          <w:p w:rsidR="004F4D04" w:rsidRDefault="004F4D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04" w:rsidRDefault="004F4D0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10.50 – 11.20</w:t>
            </w:r>
          </w:p>
        </w:tc>
        <w:tc>
          <w:tcPr>
            <w:tcW w:w="7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04" w:rsidRDefault="004F4D04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 плану инструктора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4F4D04" w:rsidTr="004F4D04">
        <w:trPr>
          <w:trHeight w:val="806"/>
        </w:trPr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04" w:rsidRDefault="004F4D0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Лепка /Конструировани</w:t>
            </w:r>
            <w:r w:rsidR="00052D2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</w:t>
            </w:r>
            <w:bookmarkStart w:id="0" w:name="_GoBack"/>
            <w:bookmarkEnd w:id="0"/>
          </w:p>
          <w:p w:rsidR="004F4D04" w:rsidRDefault="004F4D0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04" w:rsidRDefault="004F4D04">
            <w:pPr>
              <w:tabs>
                <w:tab w:val="center" w:pos="867"/>
              </w:tabs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15.30 – 16.00</w:t>
            </w:r>
          </w:p>
          <w:p w:rsidR="004F4D04" w:rsidRDefault="004F4D04">
            <w:pPr>
              <w:ind w:right="-106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FB" w:rsidRDefault="004F4D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Тема</w:t>
            </w:r>
            <w:r w:rsidRPr="0024080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hyperlink r:id="rId8" w:history="1">
              <w:r w:rsidRPr="0024080E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Аквалангисты» (коллективная сюжетная лепка)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4F4D04" w:rsidRDefault="004F4D0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Цель:</w:t>
            </w:r>
            <w:r w:rsidR="00AA34F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Учить детей лепить аквалангиста: формировать умение изображать человека в движении.</w:t>
            </w:r>
          </w:p>
        </w:tc>
      </w:tr>
      <w:tr w:rsidR="004F4D04" w:rsidTr="004F4D04"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04" w:rsidRDefault="004F4D0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  <w:t>Четверг</w:t>
            </w:r>
          </w:p>
        </w:tc>
      </w:tr>
      <w:tr w:rsidR="004F4D04" w:rsidTr="004F4D04">
        <w:trPr>
          <w:trHeight w:val="591"/>
        </w:trPr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04" w:rsidRDefault="004F4D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Обучение грамоте</w:t>
            </w:r>
          </w:p>
          <w:p w:rsidR="004F4D04" w:rsidRDefault="004F4D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04" w:rsidRDefault="004F4D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9.00 – 9.30</w:t>
            </w:r>
          </w:p>
          <w:p w:rsidR="004F4D04" w:rsidRDefault="004F4D04">
            <w:pPr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04" w:rsidRDefault="004F4D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Тема </w:t>
            </w:r>
            <w:hyperlink r:id="rId9" w:history="1">
              <w:r w:rsidRPr="00C84FAB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Повторение</w:t>
              </w:r>
              <w:r w:rsidRPr="00C84FAB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 xml:space="preserve"> </w:t>
              </w:r>
              <w:r w:rsidRPr="00C84FAB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и закрепление пройденного</w:t>
              </w:r>
              <w:r w:rsidR="00C84FAB" w:rsidRPr="00C84FAB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 xml:space="preserve"> материала</w:t>
              </w:r>
            </w:hyperlink>
          </w:p>
          <w:p w:rsidR="004F4D04" w:rsidRDefault="004F4D04" w:rsidP="00DD24DF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Цель:</w:t>
            </w:r>
            <w:r w:rsidR="00AA34F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Упражнение в различение звуков    [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] и [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 w:bidi="he-IL"/>
              </w:rPr>
              <w:t>р’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] [л] и [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 w:bidi="he-IL"/>
              </w:rPr>
              <w:t>л’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].. [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] ..в словах Совершенствование навыков звукового и слогового анализа ,слов ,анализа предложения</w:t>
            </w:r>
            <w:r w:rsidR="00DD24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4F4D04" w:rsidTr="00AA34FB">
        <w:trPr>
          <w:trHeight w:val="460"/>
        </w:trPr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04" w:rsidRDefault="004F4D0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Аппликация</w:t>
            </w:r>
          </w:p>
          <w:p w:rsidR="004F4D04" w:rsidRDefault="004F4D04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04" w:rsidRDefault="004F4D04">
            <w:pPr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9.40-10.10.</w:t>
            </w:r>
          </w:p>
        </w:tc>
        <w:tc>
          <w:tcPr>
            <w:tcW w:w="7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04" w:rsidRDefault="004F4D04">
            <w:pPr>
              <w:autoSpaceDE w:val="0"/>
              <w:autoSpaceDN w:val="0"/>
              <w:adjustRightInd w:val="0"/>
              <w:rPr>
                <w:rFonts w:ascii="Times New Roman" w:eastAsia="Helvetica-Bold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Тема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Helvetica-Bold" w:hAnsi="Times New Roman" w:cs="Times New Roman"/>
                <w:bCs/>
                <w:sz w:val="20"/>
                <w:szCs w:val="20"/>
                <w:lang w:eastAsia="en-US"/>
              </w:rPr>
              <w:t>Цветочные вазы и корзины</w:t>
            </w:r>
          </w:p>
          <w:p w:rsidR="004F4D04" w:rsidRPr="00AA34FB" w:rsidRDefault="004F4D04" w:rsidP="00AA34F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Цель:</w:t>
            </w:r>
            <w:r w:rsidR="00AA34F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Ознакомление детей с искусством</w:t>
            </w:r>
            <w:r w:rsidR="00AA34F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Аранжировки.</w:t>
            </w:r>
            <w:r>
              <w:rPr>
                <w:lang w:eastAsia="en-US"/>
              </w:rPr>
              <w:t xml:space="preserve"> </w:t>
            </w:r>
          </w:p>
        </w:tc>
      </w:tr>
      <w:tr w:rsidR="004F4D04" w:rsidTr="004F4D04">
        <w:trPr>
          <w:trHeight w:val="267"/>
        </w:trPr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04" w:rsidRDefault="004F4D0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Физическая культура</w:t>
            </w:r>
          </w:p>
          <w:p w:rsidR="004F4D04" w:rsidRDefault="004F4D0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04" w:rsidRDefault="004F4D0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04" w:rsidRDefault="004F4D0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 плану инструктора</w:t>
            </w:r>
          </w:p>
        </w:tc>
      </w:tr>
      <w:tr w:rsidR="004F4D04" w:rsidTr="004F4D04">
        <w:trPr>
          <w:trHeight w:val="886"/>
        </w:trPr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04" w:rsidRDefault="004F4D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Предметносоциальныймир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/ Нравственно – патриотическое воспитание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04" w:rsidRDefault="004F4D04">
            <w:pPr>
              <w:ind w:right="-106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15:30-16:00</w:t>
            </w:r>
          </w:p>
        </w:tc>
        <w:tc>
          <w:tcPr>
            <w:tcW w:w="7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04" w:rsidRDefault="004F4D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Тема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hyperlink r:id="rId10" w:history="1">
              <w:r w:rsidRPr="00DD24DF">
                <w:rPr>
                  <w:rStyle w:val="a4"/>
                  <w:rFonts w:ascii="Times New Roman" w:eastAsiaTheme="minorHAnsi" w:hAnsi="Times New Roman" w:cs="Times New Roman"/>
                  <w:bCs/>
                  <w:sz w:val="20"/>
                  <w:szCs w:val="20"/>
                  <w:lang w:eastAsia="en-US"/>
                </w:rPr>
                <w:t>Животный мир морей и океанов</w:t>
              </w:r>
            </w:hyperlink>
            <w:r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DD24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</w:t>
            </w:r>
            <w:hyperlink r:id="rId11" w:history="1">
              <w:r w:rsidR="00DD24DF">
                <w:rPr>
                  <w:rStyle w:val="a4"/>
                  <w:lang w:eastAsia="en-US"/>
                </w:rPr>
                <w:t>https://www.youtube.com/watch?v=wHEp8P_fFvs</w:t>
              </w:r>
            </w:hyperlink>
            <w:r w:rsidR="00DD24DF">
              <w:rPr>
                <w:rStyle w:val="a4"/>
                <w:lang w:eastAsia="en-US"/>
              </w:rPr>
              <w:t>)</w:t>
            </w:r>
          </w:p>
          <w:p w:rsidR="004F4D04" w:rsidRDefault="004F4D04" w:rsidP="00DD24D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Цель: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Систематизировать и закрепить представления детей о жизни животных морей и океанов</w:t>
            </w:r>
            <w:r>
              <w:rPr>
                <w:lang w:eastAsia="en-US"/>
              </w:rPr>
              <w:t xml:space="preserve"> </w:t>
            </w:r>
          </w:p>
        </w:tc>
      </w:tr>
      <w:tr w:rsidR="004F4D04" w:rsidTr="004F4D04"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04" w:rsidRDefault="004F4D0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  <w:t>Пятница</w:t>
            </w:r>
          </w:p>
        </w:tc>
      </w:tr>
      <w:tr w:rsidR="004F4D04" w:rsidTr="004F4D04">
        <w:trPr>
          <w:trHeight w:val="317"/>
        </w:trPr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04" w:rsidRDefault="004F4D0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Математика и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сенсорное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развити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04" w:rsidRDefault="004F4D04">
            <w:pPr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9.00 – 9.30</w:t>
            </w:r>
          </w:p>
        </w:tc>
        <w:tc>
          <w:tcPr>
            <w:tcW w:w="7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04" w:rsidRDefault="004F4D04">
            <w:pP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Тема: </w:t>
            </w:r>
            <w:hyperlink r:id="rId12" w:history="1">
              <w:r w:rsidRPr="00AA34FB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Задачи-шутки. Математические загадки.</w:t>
              </w:r>
            </w:hyperlink>
          </w:p>
          <w:p w:rsidR="004F4D04" w:rsidRDefault="004F4D0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Учить решать загадки - шутки с математическим содержанием.</w:t>
            </w:r>
          </w:p>
        </w:tc>
      </w:tr>
      <w:tr w:rsidR="004F4D04" w:rsidTr="004F4D04">
        <w:trPr>
          <w:trHeight w:val="285"/>
        </w:trPr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04" w:rsidRDefault="004F4D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Музыка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04" w:rsidRDefault="004F4D04">
            <w:pPr>
              <w:autoSpaceDE w:val="0"/>
              <w:autoSpaceDN w:val="0"/>
              <w:adjustRightInd w:val="0"/>
              <w:ind w:right="-10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10.34 – 11.04</w:t>
            </w:r>
          </w:p>
        </w:tc>
        <w:tc>
          <w:tcPr>
            <w:tcW w:w="7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04" w:rsidRDefault="004F4D0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по плану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муз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уководителя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4F4D04" w:rsidTr="00C84FAB">
        <w:trPr>
          <w:trHeight w:val="400"/>
        </w:trPr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04" w:rsidRPr="00C84FAB" w:rsidRDefault="004F4D04" w:rsidP="00C84FA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Живая – неживая природа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04" w:rsidRDefault="004F4D04">
            <w:pPr>
              <w:autoSpaceDE w:val="0"/>
              <w:autoSpaceDN w:val="0"/>
              <w:adjustRightInd w:val="0"/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09:40-10:10</w:t>
            </w:r>
          </w:p>
        </w:tc>
        <w:tc>
          <w:tcPr>
            <w:tcW w:w="7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04" w:rsidRDefault="004F4D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Тема</w:t>
            </w:r>
            <w:r w:rsidR="00AA34F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«</w:t>
            </w:r>
            <w:hyperlink r:id="rId13" w:history="1">
              <w:r w:rsidRPr="00AA34FB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Путешествие в Жаркие страны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»</w:t>
            </w:r>
          </w:p>
          <w:p w:rsidR="004F4D04" w:rsidRDefault="004F4D0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Цель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:У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глубить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и расширить знания детей о животных жарких стран.</w:t>
            </w:r>
            <w:r>
              <w:rPr>
                <w:lang w:eastAsia="en-US"/>
              </w:rPr>
              <w:t xml:space="preserve"> </w:t>
            </w:r>
          </w:p>
        </w:tc>
      </w:tr>
    </w:tbl>
    <w:p w:rsidR="00C81F51" w:rsidRDefault="00C81F51"/>
    <w:sectPr w:rsidR="00C81F51" w:rsidSect="00AF4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Helvetica-Bold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5C1A"/>
    <w:rsid w:val="00052D2C"/>
    <w:rsid w:val="00141C11"/>
    <w:rsid w:val="0024080E"/>
    <w:rsid w:val="004F4D04"/>
    <w:rsid w:val="005D6074"/>
    <w:rsid w:val="0073569C"/>
    <w:rsid w:val="00AA34FB"/>
    <w:rsid w:val="00AF4C85"/>
    <w:rsid w:val="00BD5C1A"/>
    <w:rsid w:val="00C81F51"/>
    <w:rsid w:val="00C84FAB"/>
    <w:rsid w:val="00DD2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D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4F4D04"/>
  </w:style>
  <w:style w:type="table" w:styleId="a3">
    <w:name w:val="Table Grid"/>
    <w:basedOn w:val="a1"/>
    <w:uiPriority w:val="59"/>
    <w:rsid w:val="004F4D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F4D0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D24D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D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4F4D04"/>
  </w:style>
  <w:style w:type="table" w:styleId="a3">
    <w:name w:val="Table Grid"/>
    <w:basedOn w:val="a1"/>
    <w:uiPriority w:val="59"/>
    <w:rsid w:val="004F4D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F4D0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D24D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8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pt-online.org/244809" TargetMode="External"/><Relationship Id="rId13" Type="http://schemas.openxmlformats.org/officeDocument/2006/relationships/hyperlink" Target="https://cloud.mail.ru/public/Rwef/35qy4uoW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oud.mail.ru/public/4FiF/5nK3yyPHN" TargetMode="External"/><Relationship Id="rId12" Type="http://schemas.openxmlformats.org/officeDocument/2006/relationships/hyperlink" Target="https://cloud.mail.ru/public/4FiF/5nK3yyPHN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3eoy/3Dy5rqHDe" TargetMode="External"/><Relationship Id="rId11" Type="http://schemas.openxmlformats.org/officeDocument/2006/relationships/hyperlink" Target="https://www.youtube.com/watch?v=wHEp8P_fFvs" TargetMode="External"/><Relationship Id="rId5" Type="http://schemas.openxmlformats.org/officeDocument/2006/relationships/hyperlink" Target="https://cloud.mail.ru/public/2x1f/4bobcGGyC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wHEp8P_fFvs" TargetMode="External"/><Relationship Id="rId4" Type="http://schemas.openxmlformats.org/officeDocument/2006/relationships/hyperlink" Target="https://cloud.mail.ru/public/5GpW/SLEvtusA3" TargetMode="External"/><Relationship Id="rId9" Type="http://schemas.openxmlformats.org/officeDocument/2006/relationships/hyperlink" Target="https://cloud.mail.ru/public/35gP/M1it1sBe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Vildan1</dc:creator>
  <cp:keywords/>
  <dc:description/>
  <cp:lastModifiedBy>admin</cp:lastModifiedBy>
  <cp:revision>11</cp:revision>
  <dcterms:created xsi:type="dcterms:W3CDTF">2020-04-10T07:59:00Z</dcterms:created>
  <dcterms:modified xsi:type="dcterms:W3CDTF">2020-04-11T08:55:00Z</dcterms:modified>
</cp:coreProperties>
</file>