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B7" w:rsidRPr="0069078F" w:rsidRDefault="008D4FB7" w:rsidP="008D4FB7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5458E">
        <w:rPr>
          <w:rFonts w:ascii="Times New Roman" w:eastAsia="Calibri" w:hAnsi="Times New Roman" w:cs="Times New Roman"/>
          <w:b/>
          <w:sz w:val="24"/>
          <w:szCs w:val="24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8D4FB7" w:rsidRPr="0069078F" w:rsidRDefault="008D4FB7" w:rsidP="008D4FB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>
        <w:rPr>
          <w:rFonts w:ascii="Times New Roman" w:eastAsia="Calibri" w:hAnsi="Times New Roman" w:cs="Times New Roman"/>
          <w:sz w:val="24"/>
          <w:szCs w:val="24"/>
        </w:rPr>
        <w:t>Скворцы прилетели, на крыльях весну принесли</w:t>
      </w:r>
      <w:r w:rsidRPr="0069078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4FB7" w:rsidRPr="0069078F" w:rsidRDefault="008D4FB7" w:rsidP="008D4FB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13.04.2020 по 17.04.2020</w:t>
      </w:r>
    </w:p>
    <w:p w:rsidR="008D4FB7" w:rsidRPr="006508AD" w:rsidRDefault="008D4FB7" w:rsidP="008D4FB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sz w:val="24"/>
          <w:szCs w:val="24"/>
        </w:rPr>
        <w:t>знакомство со сказками, игрушками, играми, одеждой и традициями людей разных национальностей, их этикетом, способами выражения дружественного отношения к другим людям.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8D4FB7" w:rsidRPr="000F632E" w:rsidTr="003815A9"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8D4FB7" w:rsidRPr="00DF5211" w:rsidRDefault="008D4FB7" w:rsidP="003815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8D4FB7" w:rsidRPr="00DF5211" w:rsidRDefault="008D4FB7" w:rsidP="003815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6833" w:type="dxa"/>
          </w:tcPr>
          <w:p w:rsidR="008D4FB7" w:rsidRPr="00DF5211" w:rsidRDefault="008D4FB7" w:rsidP="003815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8D4FB7" w:rsidRPr="00DF5211" w:rsidRDefault="008D4FB7" w:rsidP="003815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8D4FB7" w:rsidRPr="000F632E" w:rsidTr="003815A9">
        <w:tc>
          <w:tcPr>
            <w:tcW w:w="10916" w:type="dxa"/>
            <w:gridSpan w:val="3"/>
          </w:tcPr>
          <w:p w:rsidR="008D4FB7" w:rsidRPr="00DF5211" w:rsidRDefault="008D4FB7" w:rsidP="003815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13.04</w:t>
            </w: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8D4FB7" w:rsidRPr="000F632E" w:rsidTr="003815A9">
        <w:trPr>
          <w:trHeight w:val="300"/>
        </w:trPr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Математика и сенсорное развитие </w:t>
            </w:r>
          </w:p>
        </w:tc>
        <w:tc>
          <w:tcPr>
            <w:tcW w:w="1560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09.22</w:t>
            </w:r>
          </w:p>
        </w:tc>
        <w:tc>
          <w:tcPr>
            <w:tcW w:w="6833" w:type="dxa"/>
          </w:tcPr>
          <w:p w:rsidR="008D4FB7" w:rsidRPr="00DF5211" w:rsidRDefault="00EF285A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8D4FB7"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«Порядковый счет. Сложение числа 10 из двух меньших. Геометрические фигуры.»</w:t>
              </w:r>
            </w:hyperlink>
          </w:p>
          <w:p w:rsidR="008D4FB7" w:rsidRPr="00EF285A" w:rsidRDefault="008D4FB7" w:rsidP="008D4F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F14DB5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навыки порядкового и количественного счета; правильно отвечать на вопросы: сколько, на каком по счету месте. Учить составлять число 10 из двух меньших,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писывать результаты составления.</w:t>
            </w:r>
          </w:p>
        </w:tc>
      </w:tr>
      <w:tr w:rsidR="008D4FB7" w:rsidRPr="000F632E" w:rsidTr="003815A9">
        <w:trPr>
          <w:trHeight w:val="240"/>
        </w:trPr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Мир леса</w:t>
            </w:r>
          </w:p>
        </w:tc>
        <w:tc>
          <w:tcPr>
            <w:tcW w:w="1560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09.40 – 10.02</w:t>
            </w:r>
          </w:p>
        </w:tc>
        <w:tc>
          <w:tcPr>
            <w:tcW w:w="683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8D4FB7" w:rsidRPr="000F632E" w:rsidTr="003815A9">
        <w:trPr>
          <w:trHeight w:val="353"/>
        </w:trPr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560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10.30. – 10.52</w:t>
            </w:r>
          </w:p>
        </w:tc>
        <w:tc>
          <w:tcPr>
            <w:tcW w:w="683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8D4FB7" w:rsidRPr="000F632E" w:rsidTr="003815A9">
        <w:trPr>
          <w:trHeight w:val="353"/>
        </w:trPr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560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15.30. – 15.52</w:t>
            </w:r>
          </w:p>
        </w:tc>
        <w:tc>
          <w:tcPr>
            <w:tcW w:w="6833" w:type="dxa"/>
          </w:tcPr>
          <w:p w:rsidR="008D4FB7" w:rsidRPr="00DF5211" w:rsidRDefault="00EF285A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8D4FB7"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«Дружат дети всей Земли»</w:t>
              </w:r>
            </w:hyperlink>
          </w:p>
          <w:p w:rsidR="008D4FB7" w:rsidRPr="00F97111" w:rsidRDefault="008D4FB7" w:rsidP="003815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6C7D69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продолжать учить детей </w:t>
            </w:r>
            <w:r w:rsidRPr="006C7D69"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рисовать человека</w:t>
            </w:r>
            <w:r w:rsidRPr="006C7D69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, добиваясь точности при передаче формы, пропорций, деталей и цвета. Закрепить умения создавать набросок простым карандашом, располагать изображение человека на весь лист.</w:t>
            </w:r>
          </w:p>
        </w:tc>
      </w:tr>
      <w:tr w:rsidR="008D4FB7" w:rsidRPr="000F632E" w:rsidTr="003815A9">
        <w:tc>
          <w:tcPr>
            <w:tcW w:w="10916" w:type="dxa"/>
            <w:gridSpan w:val="3"/>
          </w:tcPr>
          <w:p w:rsidR="008D4FB7" w:rsidRPr="00DF5211" w:rsidRDefault="008D4FB7" w:rsidP="003815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14.04</w:t>
            </w: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8D4FB7" w:rsidRPr="000F632E" w:rsidTr="003815A9">
        <w:trPr>
          <w:trHeight w:val="300"/>
        </w:trPr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Развитие речи</w:t>
            </w:r>
          </w:p>
        </w:tc>
        <w:tc>
          <w:tcPr>
            <w:tcW w:w="1560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09.22</w:t>
            </w:r>
          </w:p>
        </w:tc>
        <w:tc>
          <w:tcPr>
            <w:tcW w:w="6833" w:type="dxa"/>
          </w:tcPr>
          <w:p w:rsidR="008D4FB7" w:rsidRPr="00DF5211" w:rsidRDefault="00EF285A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8D4FB7"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</w:t>
              </w:r>
              <w:r w:rsidR="008D4FB7" w:rsidRPr="00EF285A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В гостях у сказки</w:t>
              </w:r>
              <w:r w:rsidR="008D4FB7"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»</w:t>
              </w:r>
              <w:r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М</w:t>
              </w:r>
              <w:r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ультфильм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  </w:t>
            </w:r>
            <w:hyperlink r:id="rId8" w:history="1">
              <w:r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Задание</w:t>
              </w:r>
            </w:hyperlink>
          </w:p>
          <w:p w:rsidR="008D4FB7" w:rsidRPr="00DB7F7E" w:rsidRDefault="008D4FB7" w:rsidP="003815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DB7F7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первоначальные представления об особенностях жанра сказки и о некоторых ее признаках (композиция, средства языковой выразитель</w:t>
            </w:r>
            <w:r w:rsidRPr="00DB7F7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ности); способствовать развитию понимания литературного текста в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динстве его содержания и формы.</w:t>
            </w:r>
          </w:p>
        </w:tc>
      </w:tr>
      <w:tr w:rsidR="008D4FB7" w:rsidRPr="000F632E" w:rsidTr="003815A9">
        <w:trPr>
          <w:trHeight w:val="300"/>
        </w:trPr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Мир леса</w:t>
            </w:r>
          </w:p>
        </w:tc>
        <w:tc>
          <w:tcPr>
            <w:tcW w:w="1560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10.10 – 10.40</w:t>
            </w:r>
          </w:p>
        </w:tc>
        <w:tc>
          <w:tcPr>
            <w:tcW w:w="683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8D4FB7" w:rsidRPr="000F632E" w:rsidTr="003815A9">
        <w:trPr>
          <w:trHeight w:val="312"/>
        </w:trPr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09.30 – 09.55</w:t>
            </w:r>
          </w:p>
        </w:tc>
        <w:tc>
          <w:tcPr>
            <w:tcW w:w="683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8D4FB7" w:rsidRPr="000F632E" w:rsidTr="003815A9">
        <w:trPr>
          <w:trHeight w:val="312"/>
        </w:trPr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Лепка </w:t>
            </w:r>
          </w:p>
        </w:tc>
        <w:tc>
          <w:tcPr>
            <w:tcW w:w="1560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15.52</w:t>
            </w:r>
          </w:p>
        </w:tc>
        <w:tc>
          <w:tcPr>
            <w:tcW w:w="6833" w:type="dxa"/>
          </w:tcPr>
          <w:p w:rsidR="008D4FB7" w:rsidRPr="00E50317" w:rsidRDefault="00EF285A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8D4FB7"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</w:t>
              </w:r>
              <w:r w:rsidR="008D4FB7"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На лугу пестреют яркие цветы, бабочки летают, ползают жуки»</w:t>
              </w:r>
              <w:r w:rsidR="008D4FB7"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»</w:t>
              </w:r>
            </w:hyperlink>
          </w:p>
          <w:p w:rsidR="008D4FB7" w:rsidRPr="00F97111" w:rsidRDefault="008D4FB7" w:rsidP="003815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E50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лепить по выбору луговые растения (ромашку, василек, одуванчик и т.д.) 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секомых (бабочек, жуков, пчел).</w:t>
            </w:r>
          </w:p>
        </w:tc>
      </w:tr>
      <w:tr w:rsidR="008D4FB7" w:rsidRPr="000F632E" w:rsidTr="003815A9">
        <w:tc>
          <w:tcPr>
            <w:tcW w:w="10916" w:type="dxa"/>
            <w:gridSpan w:val="3"/>
          </w:tcPr>
          <w:p w:rsidR="008D4FB7" w:rsidRPr="00DF5211" w:rsidRDefault="008D4FB7" w:rsidP="003815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15.04</w:t>
            </w: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8D4FB7" w:rsidRPr="000F632E" w:rsidTr="003815A9">
        <w:trPr>
          <w:trHeight w:val="247"/>
        </w:trPr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560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10.28 – 10.50</w:t>
            </w:r>
          </w:p>
        </w:tc>
        <w:tc>
          <w:tcPr>
            <w:tcW w:w="6833" w:type="dxa"/>
          </w:tcPr>
          <w:p w:rsidR="008D4FB7" w:rsidRPr="00BD3EE5" w:rsidRDefault="00EF285A" w:rsidP="003815A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10" w:history="1">
              <w:r w:rsidR="008D4FB7"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</w:t>
              </w:r>
              <w:proofErr w:type="spellStart"/>
              <w:r w:rsidR="008D4FB7" w:rsidRPr="00EF285A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Э.Успенский</w:t>
              </w:r>
              <w:proofErr w:type="spellEnd"/>
              <w:r w:rsidR="008D4FB7" w:rsidRPr="00EF285A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«Повесть о Чебурашке и крокодиле Гене»</w:t>
              </w:r>
            </w:hyperlink>
          </w:p>
          <w:p w:rsidR="008D4FB7" w:rsidRPr="00BD3EE5" w:rsidRDefault="008D4FB7" w:rsidP="003815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3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BD3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Познакомить детей с творчеством Э. Успенского, его «Повестью о Чебурашке и крокодиле Гене». Продолжать развивать интерес к слушанию литературных произведений. </w:t>
            </w:r>
            <w:r w:rsidR="00EF28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11" w:history="1">
              <w:r w:rsidR="00EF285A" w:rsidRPr="00EF285A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Задание</w:t>
              </w:r>
            </w:hyperlink>
          </w:p>
        </w:tc>
      </w:tr>
      <w:tr w:rsidR="008D4FB7" w:rsidRPr="000F632E" w:rsidTr="003815A9">
        <w:trPr>
          <w:trHeight w:val="446"/>
        </w:trPr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Плавание </w:t>
            </w:r>
          </w:p>
        </w:tc>
        <w:tc>
          <w:tcPr>
            <w:tcW w:w="1560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11.00 – 11.25</w:t>
            </w:r>
          </w:p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11.30 – 11.55</w:t>
            </w:r>
          </w:p>
        </w:tc>
        <w:tc>
          <w:tcPr>
            <w:tcW w:w="683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8D4FB7" w:rsidRPr="000F632E" w:rsidTr="003815A9">
        <w:trPr>
          <w:trHeight w:val="280"/>
        </w:trPr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Аппликация</w:t>
            </w:r>
          </w:p>
        </w:tc>
        <w:tc>
          <w:tcPr>
            <w:tcW w:w="1560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15.52</w:t>
            </w:r>
          </w:p>
        </w:tc>
        <w:tc>
          <w:tcPr>
            <w:tcW w:w="6833" w:type="dxa"/>
          </w:tcPr>
          <w:p w:rsidR="008D4FB7" w:rsidRPr="00DF5211" w:rsidRDefault="00EF285A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8D4FB7"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«Солнышко улыбнись»</w:t>
              </w:r>
            </w:hyperlink>
          </w:p>
          <w:p w:rsidR="008D4FB7" w:rsidRPr="00F25D42" w:rsidRDefault="008D4FB7" w:rsidP="003815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Задача: </w:t>
            </w:r>
            <w:r w:rsidRPr="00A01B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Вызвать у детей интерес к созданию солярных образов в технике аппликации. Учить детей вырезать солнышко из бумажных квадратов, сложенных дважды по диагонали, и составлять из них многоцветные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образы.</w:t>
            </w:r>
          </w:p>
        </w:tc>
      </w:tr>
      <w:tr w:rsidR="008D4FB7" w:rsidRPr="000F632E" w:rsidTr="003815A9">
        <w:tc>
          <w:tcPr>
            <w:tcW w:w="10916" w:type="dxa"/>
            <w:gridSpan w:val="3"/>
          </w:tcPr>
          <w:p w:rsidR="008D4FB7" w:rsidRPr="00DF5211" w:rsidRDefault="008D4FB7" w:rsidP="003815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16.04</w:t>
            </w: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8D4FB7" w:rsidRPr="000F632E" w:rsidTr="003815A9">
        <w:trPr>
          <w:trHeight w:val="300"/>
        </w:trPr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Обучение грамоте</w:t>
            </w:r>
          </w:p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4FB7" w:rsidRPr="00DF5211" w:rsidRDefault="008D4FB7" w:rsidP="003815A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09.22</w:t>
            </w:r>
          </w:p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8D4FB7" w:rsidRPr="00B4266A" w:rsidRDefault="00EF285A" w:rsidP="003815A9">
            <w:pPr>
              <w:ind w:firstLin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8D4FB7"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«Звук [Ы ] и буква Ы»</w:t>
              </w:r>
            </w:hyperlink>
          </w:p>
          <w:p w:rsidR="008D4FB7" w:rsidRPr="00DF5211" w:rsidRDefault="008D4FB7" w:rsidP="003815A9">
            <w:pPr>
              <w:ind w:firstLine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B4266A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артикуляцией звука [Ы]. Упражнение в узнавании звука [Ы] в ряду звуков, слогов, слов. Упражнение в различении звуков [Ы] и [И] в словах. Упражнение в делении данных слов на слоги. Ознакомление с буквой 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12D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="00B12DB7" w:rsidRPr="00B12DB7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Задание.</w:t>
              </w:r>
            </w:hyperlink>
          </w:p>
        </w:tc>
      </w:tr>
      <w:tr w:rsidR="008D4FB7" w:rsidRPr="000F632E" w:rsidTr="003815A9">
        <w:trPr>
          <w:trHeight w:val="261"/>
        </w:trPr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560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10.20 – 10.42</w:t>
            </w:r>
          </w:p>
        </w:tc>
        <w:tc>
          <w:tcPr>
            <w:tcW w:w="683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8D4FB7" w:rsidRPr="000F632E" w:rsidTr="003815A9">
        <w:trPr>
          <w:trHeight w:val="528"/>
        </w:trPr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(улица)</w:t>
            </w:r>
          </w:p>
        </w:tc>
        <w:tc>
          <w:tcPr>
            <w:tcW w:w="1560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11.15 – 11.40</w:t>
            </w:r>
          </w:p>
        </w:tc>
        <w:tc>
          <w:tcPr>
            <w:tcW w:w="683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</w:t>
            </w:r>
          </w:p>
        </w:tc>
      </w:tr>
      <w:tr w:rsidR="008D4FB7" w:rsidRPr="000F632E" w:rsidTr="003815A9">
        <w:tc>
          <w:tcPr>
            <w:tcW w:w="10916" w:type="dxa"/>
            <w:gridSpan w:val="3"/>
          </w:tcPr>
          <w:p w:rsidR="008D4FB7" w:rsidRPr="00DF5211" w:rsidRDefault="008D4FB7" w:rsidP="003815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17.04</w:t>
            </w: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8D4FB7" w:rsidRPr="000F632E" w:rsidTr="003815A9">
        <w:trPr>
          <w:trHeight w:val="348"/>
        </w:trPr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Предметно-социальный мир</w:t>
            </w:r>
          </w:p>
        </w:tc>
        <w:tc>
          <w:tcPr>
            <w:tcW w:w="1560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09.22</w:t>
            </w:r>
          </w:p>
        </w:tc>
        <w:tc>
          <w:tcPr>
            <w:tcW w:w="6833" w:type="dxa"/>
          </w:tcPr>
          <w:p w:rsidR="008D4FB7" w:rsidRPr="00DF5211" w:rsidRDefault="00B12D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8D4FB7" w:rsidRPr="00B12DB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t>«Дружат дети всей земли»</w:t>
              </w:r>
            </w:hyperlink>
          </w:p>
          <w:p w:rsidR="008D4FB7" w:rsidRPr="00DF5211" w:rsidRDefault="008D4FB7" w:rsidP="003815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1414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воспитывать уважение к национальным культурам разных народов, гордость за неповторимость своей национальной культуры. Способствовать развитию толерантности.</w:t>
            </w:r>
          </w:p>
        </w:tc>
      </w:tr>
      <w:tr w:rsidR="008D4FB7" w:rsidRPr="00CC0F94" w:rsidTr="003815A9">
        <w:trPr>
          <w:trHeight w:val="425"/>
        </w:trPr>
        <w:tc>
          <w:tcPr>
            <w:tcW w:w="252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10.00 –10.25</w:t>
            </w:r>
          </w:p>
        </w:tc>
        <w:tc>
          <w:tcPr>
            <w:tcW w:w="6833" w:type="dxa"/>
          </w:tcPr>
          <w:p w:rsidR="008D4FB7" w:rsidRPr="00DF5211" w:rsidRDefault="008D4FB7" w:rsidP="003815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</w:t>
            </w:r>
            <w:r w:rsidRPr="00DF521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</w:tbl>
    <w:p w:rsidR="006F0C3C" w:rsidRDefault="006F0C3C" w:rsidP="008D4FB7"/>
    <w:sectPr w:rsidR="006F0C3C" w:rsidSect="008D4F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1675F"/>
    <w:multiLevelType w:val="hybridMultilevel"/>
    <w:tmpl w:val="C78E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B7"/>
    <w:rsid w:val="006F0C3C"/>
    <w:rsid w:val="008D4FB7"/>
    <w:rsid w:val="00B12DB7"/>
    <w:rsid w:val="00E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8099"/>
  <w15:chartTrackingRefBased/>
  <w15:docId w15:val="{46FED062-231C-43B1-8BDD-4CEE70C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F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4FB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4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Xbd/3UYftLqdH" TargetMode="External"/><Relationship Id="rId13" Type="http://schemas.openxmlformats.org/officeDocument/2006/relationships/hyperlink" Target="https://cloud.mail.ru/public/3Zj1/vzrv6pR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X-BOlEmoRo" TargetMode="External"/><Relationship Id="rId12" Type="http://schemas.openxmlformats.org/officeDocument/2006/relationships/hyperlink" Target="https://www.maam.ru/detskijsad/-solnyshko-iz-bumagi-master-kla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FRt/2MfDza2m1" TargetMode="External"/><Relationship Id="rId11" Type="http://schemas.openxmlformats.org/officeDocument/2006/relationships/hyperlink" Target="https://cloud.mail.ru/public/3JUJ/2SzSA7uo5" TargetMode="External"/><Relationship Id="rId5" Type="http://schemas.openxmlformats.org/officeDocument/2006/relationships/hyperlink" Target="https://cloud.mail.ru/public/QdQM/2YXZ1sqHM" TargetMode="External"/><Relationship Id="rId15" Type="http://schemas.openxmlformats.org/officeDocument/2006/relationships/hyperlink" Target="https://cloud.mail.ru/public/2kq7/4yjJDMvif" TargetMode="External"/><Relationship Id="rId10" Type="http://schemas.openxmlformats.org/officeDocument/2006/relationships/hyperlink" Target="https://www.youtube.com/watch?v=jNwTIBeGm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akyli.ru/2016/09/27/romashki-i-vasilki-iz-plastilina/" TargetMode="External"/><Relationship Id="rId14" Type="http://schemas.openxmlformats.org/officeDocument/2006/relationships/hyperlink" Target="https://cloud.mail.ru/public/3Zj1/vzrv6pRj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1</cp:revision>
  <dcterms:created xsi:type="dcterms:W3CDTF">2020-04-10T11:20:00Z</dcterms:created>
  <dcterms:modified xsi:type="dcterms:W3CDTF">2020-04-10T11:46:00Z</dcterms:modified>
</cp:coreProperties>
</file>