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D4" w:rsidRDefault="00824014" w:rsidP="007F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A2C">
        <w:rPr>
          <w:rFonts w:ascii="Times New Roman" w:hAnsi="Times New Roman" w:cs="Times New Roman"/>
          <w:sz w:val="24"/>
          <w:szCs w:val="24"/>
        </w:rPr>
        <w:t xml:space="preserve">Неделя </w:t>
      </w:r>
      <w:r w:rsidR="00A82A2C" w:rsidRPr="00A82A2C">
        <w:rPr>
          <w:rFonts w:ascii="Times New Roman" w:hAnsi="Times New Roman" w:cs="Times New Roman"/>
          <w:sz w:val="24"/>
          <w:szCs w:val="24"/>
        </w:rPr>
        <w:t>№</w:t>
      </w:r>
      <w:r w:rsidRPr="00A82A2C">
        <w:rPr>
          <w:rFonts w:ascii="Times New Roman" w:hAnsi="Times New Roman" w:cs="Times New Roman"/>
          <w:sz w:val="24"/>
          <w:szCs w:val="24"/>
        </w:rPr>
        <w:t>3</w:t>
      </w:r>
      <w:r w:rsidR="00B37362">
        <w:rPr>
          <w:rFonts w:ascii="Times New Roman" w:hAnsi="Times New Roman" w:cs="Times New Roman"/>
          <w:sz w:val="24"/>
          <w:szCs w:val="24"/>
        </w:rPr>
        <w:t>1</w:t>
      </w:r>
      <w:r w:rsidR="00A82A2C" w:rsidRPr="00A82A2C">
        <w:rPr>
          <w:rFonts w:ascii="Times New Roman" w:hAnsi="Times New Roman" w:cs="Times New Roman"/>
          <w:sz w:val="24"/>
          <w:szCs w:val="24"/>
        </w:rPr>
        <w:t xml:space="preserve"> </w:t>
      </w:r>
      <w:r w:rsidR="00A82A2C">
        <w:rPr>
          <w:rFonts w:ascii="Times New Roman" w:hAnsi="Times New Roman" w:cs="Times New Roman"/>
          <w:sz w:val="24"/>
          <w:szCs w:val="24"/>
        </w:rPr>
        <w:t xml:space="preserve">    </w:t>
      </w:r>
      <w:r w:rsidR="00A82A2C" w:rsidRPr="00A82A2C">
        <w:rPr>
          <w:rFonts w:ascii="Times New Roman" w:hAnsi="Times New Roman" w:cs="Times New Roman"/>
          <w:sz w:val="24"/>
          <w:szCs w:val="24"/>
        </w:rPr>
        <w:t>Лексическая тема: «</w:t>
      </w:r>
      <w:r w:rsidR="00B37362">
        <w:rPr>
          <w:rFonts w:ascii="Times New Roman" w:hAnsi="Times New Roman" w:cs="Times New Roman"/>
          <w:sz w:val="24"/>
          <w:szCs w:val="24"/>
        </w:rPr>
        <w:t>Головные уборы</w:t>
      </w:r>
      <w:r w:rsidR="00A82A2C" w:rsidRPr="00A82A2C">
        <w:rPr>
          <w:rFonts w:ascii="Times New Roman" w:hAnsi="Times New Roman" w:cs="Times New Roman"/>
          <w:sz w:val="24"/>
          <w:szCs w:val="24"/>
        </w:rPr>
        <w:t>»</w:t>
      </w:r>
      <w:r w:rsidR="007F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14" w:rsidRPr="00A82A2C" w:rsidRDefault="007F3CD4" w:rsidP="007F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04BCD">
        <w:rPr>
          <w:rFonts w:ascii="Times New Roman" w:hAnsi="Times New Roman" w:cs="Times New Roman"/>
          <w:sz w:val="24"/>
          <w:szCs w:val="24"/>
        </w:rPr>
        <w:t xml:space="preserve">Закреплять знания детей о </w:t>
      </w:r>
      <w:r w:rsidR="00B37362">
        <w:rPr>
          <w:rFonts w:ascii="Times New Roman" w:hAnsi="Times New Roman" w:cs="Times New Roman"/>
          <w:sz w:val="24"/>
          <w:szCs w:val="24"/>
        </w:rPr>
        <w:t>головных уборах</w:t>
      </w:r>
      <w:r w:rsidRPr="00F04BCD">
        <w:rPr>
          <w:rFonts w:ascii="Times New Roman" w:hAnsi="Times New Roman" w:cs="Times New Roman"/>
          <w:sz w:val="24"/>
          <w:szCs w:val="24"/>
        </w:rPr>
        <w:t xml:space="preserve">. </w:t>
      </w:r>
      <w:r w:rsidRPr="00F04BCD">
        <w:rPr>
          <w:rFonts w:ascii="Times New Roman" w:eastAsia="Times New Roman" w:hAnsi="Times New Roman" w:cs="Times New Roman"/>
          <w:sz w:val="24"/>
          <w:szCs w:val="24"/>
        </w:rPr>
        <w:t>Формировать понятия «</w:t>
      </w:r>
      <w:r w:rsidR="00B37362">
        <w:rPr>
          <w:rFonts w:ascii="Times New Roman" w:eastAsia="Times New Roman" w:hAnsi="Times New Roman" w:cs="Times New Roman"/>
          <w:sz w:val="24"/>
          <w:szCs w:val="24"/>
        </w:rPr>
        <w:t>головные уборы</w:t>
      </w:r>
      <w:r w:rsidRPr="00F04B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7362">
        <w:rPr>
          <w:rFonts w:ascii="Times New Roman" w:eastAsia="Times New Roman" w:hAnsi="Times New Roman" w:cs="Times New Roman"/>
          <w:sz w:val="24"/>
          <w:szCs w:val="24"/>
        </w:rPr>
        <w:t xml:space="preserve"> обувь</w:t>
      </w:r>
      <w:r w:rsidRPr="00F04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7362">
        <w:rPr>
          <w:rFonts w:ascii="Times New Roman" w:eastAsia="Times New Roman" w:hAnsi="Times New Roman" w:cs="Times New Roman"/>
          <w:sz w:val="24"/>
          <w:szCs w:val="24"/>
        </w:rPr>
        <w:t>одежда</w:t>
      </w:r>
      <w:r w:rsidRPr="00F04BCD">
        <w:rPr>
          <w:rFonts w:ascii="Times New Roman" w:eastAsia="Times New Roman" w:hAnsi="Times New Roman" w:cs="Times New Roman"/>
          <w:sz w:val="24"/>
          <w:szCs w:val="24"/>
        </w:rPr>
        <w:t>».</w:t>
      </w:r>
    </w:p>
    <w:tbl>
      <w:tblPr>
        <w:tblStyle w:val="a3"/>
        <w:tblpPr w:leftFromText="180" w:rightFromText="180" w:vertAnchor="page" w:horzAnchor="margin" w:tblpY="1966"/>
        <w:tblW w:w="0" w:type="auto"/>
        <w:tblLayout w:type="fixed"/>
        <w:tblLook w:val="04A0"/>
      </w:tblPr>
      <w:tblGrid>
        <w:gridCol w:w="2093"/>
        <w:gridCol w:w="992"/>
        <w:gridCol w:w="6486"/>
      </w:tblGrid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824014" w:rsidRPr="00F04BCD" w:rsidRDefault="00824014" w:rsidP="004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486" w:type="dxa"/>
          </w:tcPr>
          <w:p w:rsidR="00824014" w:rsidRPr="00F04BCD" w:rsidRDefault="00824014" w:rsidP="00A8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Тема, задачи ОД</w:t>
            </w: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1A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="001A2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И развитие речи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6486" w:type="dxa"/>
          </w:tcPr>
          <w:p w:rsidR="00824014" w:rsidRPr="007F3CD4" w:rsidRDefault="00824014" w:rsidP="00451F34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 «</w:t>
            </w:r>
            <w:r w:rsidR="00B373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Головные уборы</w:t>
            </w: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7F3C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03BD7" w:rsidRDefault="00503BD7" w:rsidP="00451F34">
            <w:pPr>
              <w:jc w:val="both"/>
            </w:pPr>
            <w:hyperlink r:id="rId5" w:history="1">
              <w:r w:rsidRPr="00305D75">
                <w:rPr>
                  <w:rStyle w:val="a4"/>
                </w:rPr>
                <w:t>https://cloud.mail.ru/public/2Giz/2CTkFGJ8q</w:t>
              </w:r>
            </w:hyperlink>
            <w:r>
              <w:t xml:space="preserve"> </w:t>
            </w:r>
          </w:p>
          <w:p w:rsidR="00824014" w:rsidRDefault="00824014" w:rsidP="0045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B37362"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</w:t>
            </w:r>
            <w:r w:rsidR="00B37362">
              <w:rPr>
                <w:rFonts w:ascii="Times New Roman" w:hAnsi="Times New Roman" w:cs="Times New Roman"/>
                <w:sz w:val="24"/>
                <w:szCs w:val="24"/>
              </w:rPr>
              <w:t>головных уборах</w:t>
            </w:r>
            <w:r w:rsidR="00B37362"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7362" w:rsidRPr="00F04B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понятия «</w:t>
            </w:r>
            <w:r w:rsidR="00B3736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головные уборы</w:t>
            </w:r>
            <w:r w:rsidR="00B37362" w:rsidRPr="00F04B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обувь</w:t>
            </w:r>
            <w:r w:rsidR="00B37362" w:rsidRPr="00F0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7362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  <w:r w:rsidR="00B37362" w:rsidRPr="00F04BC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B3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 уточнять словарь по теме. 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rStyle w:val="a7"/>
                <w:color w:val="111111"/>
                <w:bdr w:val="none" w:sz="0" w:space="0" w:color="auto" w:frame="1"/>
              </w:rPr>
              <w:t>Задачи: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color w:val="111111"/>
              </w:rPr>
              <w:t>- формировать обобщающие понятия «одежда», «обувь», «головные уборы»;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color w:val="111111"/>
              </w:rPr>
              <w:t>- расширять и активизировать словарь по данной теме;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color w:val="111111"/>
              </w:rPr>
              <w:t>- упражнять детей в классификации предметов одежды по сезонному признаку;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color w:val="111111"/>
              </w:rPr>
              <w:t>- развивать умение согласовывать слова в предложении;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color w:val="111111"/>
              </w:rPr>
              <w:t>- развивать умение классифицировать предметы одежды и обуви по различным признакам;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color w:val="111111"/>
              </w:rPr>
              <w:t>- развивать внимание, логическое мышление;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color w:val="111111"/>
              </w:rPr>
              <w:t>- развивать умение устанавливать причинно-следственные связи;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color w:val="111111"/>
              </w:rPr>
              <w:t>- воспитывать бережное отношение к своим вещам;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color w:val="111111"/>
              </w:rPr>
              <w:t>- воспитывать желание помогать;</w:t>
            </w:r>
          </w:p>
          <w:p w:rsidR="00F019A7" w:rsidRPr="00F019A7" w:rsidRDefault="00F019A7" w:rsidP="00F019A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019A7">
              <w:rPr>
                <w:color w:val="111111"/>
              </w:rPr>
              <w:t>- воспитывать умение выслушивать ответы товарищей, работать дружно.</w:t>
            </w:r>
          </w:p>
          <w:p w:rsidR="00F019A7" w:rsidRPr="00F04BCD" w:rsidRDefault="00F019A7" w:rsidP="00F0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6486" w:type="dxa"/>
          </w:tcPr>
          <w:p w:rsidR="00824014" w:rsidRPr="007F3CD4" w:rsidRDefault="00824014" w:rsidP="00451F34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«Повторение и закрепление пройденного материала»</w:t>
            </w:r>
          </w:p>
          <w:p w:rsidR="007F3CD4" w:rsidRPr="00F04BCD" w:rsidRDefault="00503BD7" w:rsidP="00451F34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05D75">
                <w:rPr>
                  <w:rStyle w:val="a4"/>
                </w:rPr>
                <w:t>https://cloud.mail.ru/public/2Giz/2CTkFGJ8q</w:t>
              </w:r>
            </w:hyperlink>
            <w:r>
              <w:t xml:space="preserve"> </w:t>
            </w:r>
          </w:p>
          <w:p w:rsidR="00824014" w:rsidRPr="00F04BCD" w:rsidRDefault="00824014" w:rsidP="00451F34">
            <w:pPr>
              <w:tabs>
                <w:tab w:val="left" w:pos="120"/>
                <w:tab w:val="left" w:pos="5992"/>
                <w:tab w:val="left" w:pos="6087"/>
                <w:tab w:val="left" w:pos="613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и конструктивные навыки, продолжать учить подбирать слова на заданный звук, закреплять умение условно обозначать согласные звуки, гласные (красные, синие  и зеленые квадраты)</w:t>
            </w:r>
          </w:p>
          <w:p w:rsidR="00824014" w:rsidRPr="00F04BCD" w:rsidRDefault="00824014" w:rsidP="00451F34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пройденных букв из ниток, пуговиц.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A5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6486" w:type="dxa"/>
          </w:tcPr>
          <w:p w:rsidR="00824014" w:rsidRDefault="00824014" w:rsidP="00451F34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</w:t>
            </w:r>
            <w:r w:rsidR="001A2F61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Решение задач</w:t>
            </w:r>
            <w:r w:rsidRPr="007F3CD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»</w:t>
            </w:r>
          </w:p>
          <w:p w:rsidR="00016AC2" w:rsidRPr="007F3CD4" w:rsidRDefault="00016AC2" w:rsidP="00451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305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https://cloud.mail.ru/public/5HR7/2FEgXdHZe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A2F61" w:rsidRPr="001A2F61" w:rsidRDefault="001A2F61" w:rsidP="001A2F61">
            <w:pPr>
              <w:shd w:val="clear" w:color="auto" w:fill="FFFFFF"/>
              <w:ind w:left="4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61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F61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Учить детей решать задачи на увеличение числа на не</w:t>
            </w:r>
            <w:r w:rsidRPr="001A2F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сколько единиц (используя конкретные предметы, иллюстри</w:t>
            </w:r>
            <w:r w:rsidRPr="001A2F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рованный материал, схемы и по представлению); закреплять пространственные представления (правый — левый); упраж</w:t>
            </w:r>
            <w:r w:rsidRPr="001A2F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в сложении и вычитании.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A5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6486" w:type="dxa"/>
          </w:tcPr>
          <w:p w:rsidR="00A52B1C" w:rsidRPr="007F3CD4" w:rsidRDefault="00A52B1C" w:rsidP="00A52B1C">
            <w:pPr>
              <w:shd w:val="clear" w:color="auto" w:fill="FFFFFF"/>
              <w:tabs>
                <w:tab w:val="left" w:pos="38"/>
              </w:tabs>
              <w:ind w:right="29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u w:val="single"/>
              </w:rPr>
              <w:t>Повторение</w:t>
            </w:r>
            <w:r w:rsidRPr="007F3CD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u w:val="single"/>
              </w:rPr>
              <w:t>»</w:t>
            </w:r>
          </w:p>
          <w:p w:rsidR="008753ED" w:rsidRDefault="008753ED" w:rsidP="00016AC2">
            <w:pPr>
              <w:shd w:val="clear" w:color="auto" w:fill="FFFFFF"/>
              <w:spacing w:before="11"/>
              <w:ind w:right="18"/>
              <w:jc w:val="both"/>
            </w:pPr>
            <w:hyperlink r:id="rId8" w:history="1">
              <w:r w:rsidRPr="00305D75">
                <w:rPr>
                  <w:rStyle w:val="a4"/>
                </w:rPr>
                <w:t>https://cloud.mail.ru/public/dkpo/5BpCAg7sY</w:t>
              </w:r>
            </w:hyperlink>
          </w:p>
          <w:p w:rsidR="008753ED" w:rsidRDefault="008753ED" w:rsidP="00016AC2">
            <w:pPr>
              <w:shd w:val="clear" w:color="auto" w:fill="FFFFFF"/>
              <w:spacing w:before="11"/>
              <w:ind w:right="18"/>
              <w:jc w:val="both"/>
            </w:pPr>
          </w:p>
          <w:p w:rsidR="00824014" w:rsidRPr="00F04BCD" w:rsidRDefault="00824014" w:rsidP="00016AC2">
            <w:pPr>
              <w:shd w:val="clear" w:color="auto" w:fill="FFFFFF"/>
              <w:spacing w:before="11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ь</w:t>
            </w:r>
            <w:r w:rsidRPr="00F04BC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. </w:t>
            </w:r>
            <w:r w:rsidR="00016AC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Закреплять и обобщать представления детей о свойствах </w:t>
            </w:r>
            <w:r w:rsidR="00016AC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предметов (цвет, форма, размер). </w:t>
            </w:r>
            <w:r w:rsidR="00016A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Учить сравнивать предметы по цвету, форме, размеру, находя признаки сходства и различия и отражать их в речи</w:t>
            </w: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A5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 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И развитие речи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09.00-09-30</w:t>
            </w:r>
          </w:p>
        </w:tc>
        <w:tc>
          <w:tcPr>
            <w:tcW w:w="6486" w:type="dxa"/>
          </w:tcPr>
          <w:p w:rsidR="00824014" w:rsidRDefault="00824014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F3C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Тема: «</w:t>
            </w:r>
            <w:r w:rsidR="00A52B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Пересказ </w:t>
            </w:r>
            <w:r w:rsidRPr="007F3C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».</w:t>
            </w:r>
          </w:p>
          <w:p w:rsidR="00503BD7" w:rsidRPr="007F3CD4" w:rsidRDefault="00503BD7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9" w:history="1">
              <w:r w:rsidRPr="00305D7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https://cloud.mail.ru/public/2Giz/2CTkFGJ8q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503BD7" w:rsidRDefault="00824014" w:rsidP="00503BD7">
            <w:pPr>
              <w:shd w:val="clear" w:color="auto" w:fill="FFFFFF"/>
              <w:spacing w:after="135"/>
              <w:ind w:left="34" w:hanging="7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04BC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9E4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503BD7" w:rsidRPr="00503BD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Упражнение в употреблении предложно-падежных конструкций</w:t>
            </w:r>
            <w:r w:rsidR="00503BD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503BD7" w:rsidRPr="0050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BD7" w:rsidRPr="00503BD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Упражнение в составлении предложений по </w:t>
            </w:r>
            <w:proofErr w:type="spellStart"/>
            <w:r w:rsidR="00503BD7" w:rsidRPr="00503BD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мнемодорожкам</w:t>
            </w:r>
            <w:proofErr w:type="spellEnd"/>
            <w:r w:rsidR="00503BD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503BD7" w:rsidRPr="000119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824014" w:rsidRPr="00F04BCD" w:rsidRDefault="00824014" w:rsidP="005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6486" w:type="dxa"/>
          </w:tcPr>
          <w:p w:rsidR="00824014" w:rsidRPr="00F04BCD" w:rsidRDefault="00824014" w:rsidP="00451F34">
            <w:pPr>
              <w:tabs>
                <w:tab w:val="left" w:pos="38"/>
              </w:tabs>
              <w:ind w:righ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1C" w:rsidRDefault="00A52B1C" w:rsidP="00A52B1C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«Повторение и закрепление пройденного материала»</w:t>
            </w:r>
          </w:p>
          <w:p w:rsidR="009E4888" w:rsidRPr="007F3CD4" w:rsidRDefault="009E4888" w:rsidP="00A52B1C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305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</w:t>
              </w:r>
              <w:r w:rsidRPr="00305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/MycH/zfad6ceJi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24014" w:rsidRPr="00F04BCD" w:rsidRDefault="00824014" w:rsidP="00451F34">
            <w:pPr>
              <w:numPr>
                <w:ilvl w:val="1"/>
                <w:numId w:val="1"/>
              </w:numPr>
              <w:tabs>
                <w:tab w:val="left" w:pos="38"/>
                <w:tab w:val="left" w:pos="5993"/>
                <w:tab w:val="left" w:pos="6136"/>
              </w:tabs>
              <w:ind w:left="12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акреплять умение условно обозначать согласные звуки, гласные  (красные, синие  и зеленые квадраты)</w:t>
            </w:r>
          </w:p>
          <w:p w:rsidR="00824014" w:rsidRPr="00F04BCD" w:rsidRDefault="00824014" w:rsidP="00451F34">
            <w:pPr>
              <w:numPr>
                <w:ilvl w:val="1"/>
                <w:numId w:val="1"/>
              </w:numPr>
              <w:tabs>
                <w:tab w:val="left" w:pos="38"/>
                <w:tab w:val="left" w:pos="5993"/>
                <w:tab w:val="left" w:pos="6136"/>
              </w:tabs>
              <w:ind w:left="12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Повторить графическое  изображение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пройденных 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 букв </w:t>
            </w:r>
          </w:p>
          <w:p w:rsidR="00824014" w:rsidRPr="00F04BCD" w:rsidRDefault="00824014" w:rsidP="00451F34">
            <w:pPr>
              <w:numPr>
                <w:ilvl w:val="1"/>
                <w:numId w:val="1"/>
              </w:numPr>
              <w:tabs>
                <w:tab w:val="left" w:pos="38"/>
                <w:tab w:val="left" w:pos="5993"/>
                <w:tab w:val="left" w:pos="6136"/>
              </w:tabs>
              <w:ind w:left="12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и </w:t>
            </w:r>
            <w:proofErr w:type="spellStart"/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  <w:p w:rsidR="00824014" w:rsidRPr="00F04BCD" w:rsidRDefault="00824014" w:rsidP="00451F34">
            <w:pPr>
              <w:numPr>
                <w:ilvl w:val="1"/>
                <w:numId w:val="1"/>
              </w:numPr>
              <w:tabs>
                <w:tab w:val="left" w:pos="38"/>
                <w:tab w:val="left" w:pos="5993"/>
                <w:tab w:val="left" w:pos="6136"/>
              </w:tabs>
              <w:ind w:left="12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родолжать учить дифференцировать глухие и звонкие звуки</w:t>
            </w:r>
          </w:p>
          <w:p w:rsidR="00824014" w:rsidRPr="00F04BCD" w:rsidRDefault="00824014" w:rsidP="00451F34">
            <w:pPr>
              <w:numPr>
                <w:ilvl w:val="1"/>
                <w:numId w:val="1"/>
              </w:numPr>
              <w:tabs>
                <w:tab w:val="left" w:pos="38"/>
                <w:tab w:val="left" w:pos="5993"/>
                <w:tab w:val="left" w:pos="6136"/>
              </w:tabs>
              <w:ind w:left="12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Уметь производить звуковой анализ слов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>: сани, топот, танк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014" w:rsidRPr="00F04BCD" w:rsidRDefault="008753ED" w:rsidP="008753ED">
            <w:pPr>
              <w:tabs>
                <w:tab w:val="left" w:pos="38"/>
                <w:tab w:val="left" w:pos="5993"/>
                <w:tab w:val="left" w:pos="6136"/>
              </w:tabs>
              <w:ind w:left="-240"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4014" w:rsidRPr="00F04BCD">
              <w:rPr>
                <w:rFonts w:ascii="Times New Roman" w:hAnsi="Times New Roman" w:cs="Times New Roman"/>
                <w:sz w:val="24"/>
                <w:szCs w:val="24"/>
              </w:rPr>
              <w:t>Уметь определять мест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014"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 звука в словах. </w:t>
            </w: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A52B1C">
            <w:pPr>
              <w:tabs>
                <w:tab w:val="left" w:pos="3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486" w:type="dxa"/>
          </w:tcPr>
          <w:p w:rsidR="00824014" w:rsidRPr="007F3CD4" w:rsidRDefault="00824014" w:rsidP="00451F34">
            <w:pPr>
              <w:shd w:val="clear" w:color="auto" w:fill="FFFFFF"/>
              <w:tabs>
                <w:tab w:val="left" w:pos="38"/>
              </w:tabs>
              <w:ind w:right="29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u w:val="single"/>
              </w:rPr>
              <w:t>Тема: «</w:t>
            </w:r>
            <w:r w:rsidR="00A52B1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u w:val="single"/>
              </w:rPr>
              <w:t>Повторение</w:t>
            </w:r>
            <w:r w:rsidRPr="007F3CD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u w:val="single"/>
              </w:rPr>
              <w:t>»</w:t>
            </w:r>
          </w:p>
          <w:p w:rsidR="009E4888" w:rsidRDefault="009E4888" w:rsidP="008753ED">
            <w:pPr>
              <w:shd w:val="clear" w:color="auto" w:fill="FFFFFF"/>
              <w:ind w:left="18" w:right="4"/>
              <w:jc w:val="both"/>
            </w:pPr>
            <w:hyperlink r:id="rId11" w:history="1">
              <w:r w:rsidRPr="00305D75">
                <w:rPr>
                  <w:rStyle w:val="a4"/>
                </w:rPr>
                <w:t>https://cloud.mail.ru/public/7ZTu/5sLicp</w:t>
              </w:r>
              <w:r w:rsidRPr="00305D75">
                <w:rPr>
                  <w:rStyle w:val="a4"/>
                </w:rPr>
                <w:t>H8M</w:t>
              </w:r>
            </w:hyperlink>
          </w:p>
          <w:p w:rsidR="008753ED" w:rsidRPr="008753ED" w:rsidRDefault="00824014" w:rsidP="008753ED">
            <w:pPr>
              <w:shd w:val="clear" w:color="auto" w:fill="FFFFFF"/>
              <w:ind w:left="18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Цели. </w:t>
            </w:r>
            <w:r w:rsidR="008753ED" w:rsidRPr="007F113B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8753ED" w:rsidRPr="008753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Уточнять, закреплять и обобщать понятия «слева», </w:t>
            </w:r>
            <w:r w:rsidR="008753ED" w:rsidRPr="008753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«справа», «посередине» в действиях с конкретными предмета</w:t>
            </w:r>
            <w:r w:rsidR="008753ED" w:rsidRPr="008753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="008753ED" w:rsidRPr="008753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ми и на плоскости.</w:t>
            </w:r>
          </w:p>
          <w:p w:rsidR="00824014" w:rsidRPr="00F04BCD" w:rsidRDefault="00824014" w:rsidP="00451F34">
            <w:pPr>
              <w:tabs>
                <w:tab w:val="left" w:pos="3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4888" w:rsidRPr="009E4888" w:rsidRDefault="00824014" w:rsidP="00824014">
      <w:r>
        <w:rPr>
          <w:rFonts w:ascii="Times New Roman" w:hAnsi="Times New Roman" w:cs="Times New Roman"/>
          <w:sz w:val="24"/>
          <w:szCs w:val="24"/>
        </w:rPr>
        <w:t xml:space="preserve">Материал для автоматизации поставленных звуков </w:t>
      </w:r>
      <w:hyperlink r:id="rId12" w:history="1">
        <w:r w:rsidR="009E4888" w:rsidRPr="00305D75">
          <w:rPr>
            <w:rStyle w:val="a4"/>
          </w:rPr>
          <w:t>https://cloud.mail.ru/public/4v3D/3VffvFgux</w:t>
        </w:r>
      </w:hyperlink>
    </w:p>
    <w:p w:rsidR="00824014" w:rsidRDefault="00824014" w:rsidP="0082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презентации и игры размещены в «Облаке», пройдите по ссылке: </w:t>
      </w:r>
    </w:p>
    <w:p w:rsidR="00824014" w:rsidRPr="00F04BCD" w:rsidRDefault="00A61837" w:rsidP="0082401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824014" w:rsidRPr="008210BF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https://cloud.mail.ru/public/2rMg/25YRGrLGc</w:t>
        </w:r>
      </w:hyperlink>
      <w:r w:rsidR="0082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6C" w:rsidRDefault="00B4796C" w:rsidP="00B4796C">
      <w:pPr>
        <w:pStyle w:val="c20"/>
        <w:shd w:val="clear" w:color="auto" w:fill="FFFFFF"/>
        <w:tabs>
          <w:tab w:val="left" w:pos="993"/>
        </w:tabs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077915" w:rsidRPr="00824014" w:rsidRDefault="00077915" w:rsidP="00824014">
      <w:pPr>
        <w:rPr>
          <w:szCs w:val="24"/>
        </w:rPr>
      </w:pPr>
    </w:p>
    <w:sectPr w:rsidR="00077915" w:rsidRPr="00824014" w:rsidSect="007F3C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9AF"/>
    <w:multiLevelType w:val="hybridMultilevel"/>
    <w:tmpl w:val="62640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AEA"/>
    <w:rsid w:val="00016AC2"/>
    <w:rsid w:val="00036F5B"/>
    <w:rsid w:val="00044B1B"/>
    <w:rsid w:val="0007123A"/>
    <w:rsid w:val="00077915"/>
    <w:rsid w:val="000E6F35"/>
    <w:rsid w:val="001A2F61"/>
    <w:rsid w:val="001E0882"/>
    <w:rsid w:val="00214A00"/>
    <w:rsid w:val="002D3AEA"/>
    <w:rsid w:val="002D52AF"/>
    <w:rsid w:val="002F52CE"/>
    <w:rsid w:val="003A3E29"/>
    <w:rsid w:val="00503BD7"/>
    <w:rsid w:val="005B38C3"/>
    <w:rsid w:val="006F0A80"/>
    <w:rsid w:val="007E2975"/>
    <w:rsid w:val="007F3CD4"/>
    <w:rsid w:val="00824014"/>
    <w:rsid w:val="00825D41"/>
    <w:rsid w:val="008753ED"/>
    <w:rsid w:val="008C28C6"/>
    <w:rsid w:val="0098423C"/>
    <w:rsid w:val="009E4888"/>
    <w:rsid w:val="00A36773"/>
    <w:rsid w:val="00A52B1C"/>
    <w:rsid w:val="00A61837"/>
    <w:rsid w:val="00A82A2C"/>
    <w:rsid w:val="00AA4803"/>
    <w:rsid w:val="00AD6504"/>
    <w:rsid w:val="00B37362"/>
    <w:rsid w:val="00B4796C"/>
    <w:rsid w:val="00C54E9F"/>
    <w:rsid w:val="00F019A7"/>
    <w:rsid w:val="00F04BCD"/>
    <w:rsid w:val="00F2124A"/>
    <w:rsid w:val="00F3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9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50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0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19A7"/>
    <w:rPr>
      <w:b/>
      <w:bCs/>
    </w:rPr>
  </w:style>
  <w:style w:type="paragraph" w:customStyle="1" w:styleId="c20">
    <w:name w:val="c20"/>
    <w:basedOn w:val="a"/>
    <w:rsid w:val="00B479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kpo/5BpCAg7sY" TargetMode="External"/><Relationship Id="rId13" Type="http://schemas.openxmlformats.org/officeDocument/2006/relationships/hyperlink" Target="https://cloud.mail.ru/public/2rMg/25YRGrL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HR7/2FEgXdHZe" TargetMode="External"/><Relationship Id="rId12" Type="http://schemas.openxmlformats.org/officeDocument/2006/relationships/hyperlink" Target="https://cloud.mail.ru/public/4v3D/3VffvFgu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Giz/2CTkFGJ8q" TargetMode="External"/><Relationship Id="rId11" Type="http://schemas.openxmlformats.org/officeDocument/2006/relationships/hyperlink" Target="https://cloud.mail.ru/public/7ZTu/5sLicpH8M" TargetMode="External"/><Relationship Id="rId5" Type="http://schemas.openxmlformats.org/officeDocument/2006/relationships/hyperlink" Target="https://cloud.mail.ru/public/2Giz/2CTkFGJ8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MycH/zfad6ce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Giz/2CTkFGJ8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12</cp:revision>
  <dcterms:created xsi:type="dcterms:W3CDTF">2020-04-05T10:18:00Z</dcterms:created>
  <dcterms:modified xsi:type="dcterms:W3CDTF">2020-04-12T11:07:00Z</dcterms:modified>
</cp:coreProperties>
</file>