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B47" w:rsidRDefault="00553B47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27A0" w:rsidRPr="00553B47" w:rsidRDefault="005F4E84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Тема: Звук (Ц). Буква «Ц».</w:t>
      </w:r>
    </w:p>
    <w:p w:rsidR="00553B47" w:rsidRDefault="00553B47" w:rsidP="00553B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F4E84" w:rsidRPr="00553B47" w:rsidRDefault="005F4E84" w:rsidP="00553B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53B47">
        <w:rPr>
          <w:rFonts w:ascii="Times New Roman" w:hAnsi="Times New Roman" w:cs="Times New Roman"/>
          <w:sz w:val="28"/>
          <w:szCs w:val="28"/>
          <w:u w:val="single"/>
        </w:rPr>
        <w:t>Рекомендации родителям по проведению следующих заданий:</w:t>
      </w:r>
    </w:p>
    <w:p w:rsidR="005F4E84" w:rsidRPr="00553B47" w:rsidRDefault="005F4E84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 xml:space="preserve">1. </w:t>
      </w:r>
      <w:r w:rsidR="008E23A9">
        <w:rPr>
          <w:rFonts w:ascii="Times New Roman" w:hAnsi="Times New Roman" w:cs="Times New Roman"/>
          <w:sz w:val="28"/>
          <w:szCs w:val="28"/>
        </w:rPr>
        <w:t xml:space="preserve"> В течении недели </w:t>
      </w:r>
      <w:r w:rsidRPr="00553B47">
        <w:rPr>
          <w:rFonts w:ascii="Times New Roman" w:hAnsi="Times New Roman" w:cs="Times New Roman"/>
          <w:sz w:val="28"/>
          <w:szCs w:val="28"/>
        </w:rPr>
        <w:t>Выполните с вашим ребёнком следующие задания.</w:t>
      </w:r>
    </w:p>
    <w:p w:rsidR="005F4E84" w:rsidRPr="00553B47" w:rsidRDefault="00553B47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F4E84" w:rsidRPr="00553B47">
        <w:rPr>
          <w:rFonts w:ascii="Times New Roman" w:hAnsi="Times New Roman" w:cs="Times New Roman"/>
          <w:sz w:val="28"/>
          <w:szCs w:val="28"/>
        </w:rPr>
        <w:t>(см.ниже)</w:t>
      </w:r>
    </w:p>
    <w:p w:rsidR="005F4E84" w:rsidRPr="00553B47" w:rsidRDefault="005F4E84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2.  Не называем алфавитное название буквы «Ц» (ЦЭ), а просто кратко произносим звук (Ц).</w:t>
      </w:r>
    </w:p>
    <w:p w:rsidR="005F4E84" w:rsidRPr="00553B47" w:rsidRDefault="005F4E84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3. При выполнении используем простой и цветные карандаши.</w:t>
      </w:r>
    </w:p>
    <w:p w:rsidR="005F4E84" w:rsidRPr="00553B47" w:rsidRDefault="005F4E84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4. Нагрузку на ребёнка распределяем равномерно.</w:t>
      </w:r>
    </w:p>
    <w:p w:rsidR="005F4E84" w:rsidRPr="00553B47" w:rsidRDefault="005F4E84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Беспрерыв</w:t>
      </w:r>
      <w:r w:rsidR="00553B47">
        <w:rPr>
          <w:rFonts w:ascii="Times New Roman" w:hAnsi="Times New Roman" w:cs="Times New Roman"/>
          <w:sz w:val="28"/>
          <w:szCs w:val="28"/>
        </w:rPr>
        <w:t>ная деятельность, согласно</w:t>
      </w:r>
      <w:r w:rsidRPr="00553B47">
        <w:rPr>
          <w:rFonts w:ascii="Times New Roman" w:hAnsi="Times New Roman" w:cs="Times New Roman"/>
          <w:sz w:val="28"/>
          <w:szCs w:val="28"/>
        </w:rPr>
        <w:t xml:space="preserve"> САН Пина должна не превышать 30 мин.</w:t>
      </w:r>
    </w:p>
    <w:p w:rsidR="005F4E84" w:rsidRPr="00553B47" w:rsidRDefault="005F4E84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Далее 10 минут перерыв и можно продолжать еще непрерывную деятельность ребенка.</w:t>
      </w:r>
    </w:p>
    <w:p w:rsidR="005F4E84" w:rsidRPr="00553B47" w:rsidRDefault="005F4E84" w:rsidP="005F4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5. В течение 30 минут необходимо использовать Физминутку ( исполнить любые движения под музыку, попрыгать, побегать и т. д.).</w:t>
      </w:r>
    </w:p>
    <w:p w:rsidR="005F4E84" w:rsidRPr="005F4E84" w:rsidRDefault="005F4E84" w:rsidP="005F4E84">
      <w:pPr>
        <w:spacing w:after="0" w:line="240" w:lineRule="auto"/>
        <w:rPr>
          <w:rFonts w:ascii="Times New Roman" w:hAnsi="Times New Roman" w:cs="Times New Roman"/>
        </w:rPr>
      </w:pPr>
    </w:p>
    <w:p w:rsidR="005F4E84" w:rsidRPr="00553B47" w:rsidRDefault="00553B47">
      <w:pPr>
        <w:rPr>
          <w:rFonts w:ascii="Times New Roman" w:hAnsi="Times New Roman" w:cs="Times New Roman"/>
          <w:sz w:val="28"/>
          <w:szCs w:val="28"/>
        </w:rPr>
      </w:pPr>
      <w:r w:rsidRPr="00F330DD">
        <w:rPr>
          <w:rFonts w:ascii="Times New Roman" w:hAnsi="Times New Roman" w:cs="Times New Roman"/>
          <w:sz w:val="28"/>
          <w:szCs w:val="28"/>
          <w:u w:val="single"/>
        </w:rPr>
        <w:t xml:space="preserve">Цель </w:t>
      </w:r>
      <w:r w:rsidRPr="00553B47">
        <w:rPr>
          <w:rFonts w:ascii="Times New Roman" w:hAnsi="Times New Roman" w:cs="Times New Roman"/>
          <w:sz w:val="28"/>
          <w:szCs w:val="28"/>
        </w:rPr>
        <w:t>выполнения заданий:</w:t>
      </w:r>
    </w:p>
    <w:p w:rsidR="00553B47" w:rsidRPr="00553B47" w:rsidRDefault="00553B47" w:rsidP="00553B4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Развитие фонематического</w:t>
      </w:r>
      <w:r>
        <w:rPr>
          <w:rFonts w:ascii="Times New Roman" w:hAnsi="Times New Roman" w:cs="Times New Roman"/>
          <w:sz w:val="28"/>
          <w:szCs w:val="28"/>
        </w:rPr>
        <w:t xml:space="preserve"> слуха и </w:t>
      </w:r>
      <w:r w:rsidRPr="00553B47">
        <w:rPr>
          <w:rFonts w:ascii="Times New Roman" w:hAnsi="Times New Roman" w:cs="Times New Roman"/>
          <w:sz w:val="28"/>
          <w:szCs w:val="28"/>
        </w:rPr>
        <w:t>восприятия образа буквы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B47" w:rsidRPr="00553B47" w:rsidRDefault="00553B47" w:rsidP="00553B4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Совершенствование навыков послогового чтения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B47" w:rsidRPr="00553B47" w:rsidRDefault="00553B47" w:rsidP="00553B4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3B47">
        <w:rPr>
          <w:rFonts w:ascii="Times New Roman" w:hAnsi="Times New Roman" w:cs="Times New Roman"/>
          <w:sz w:val="28"/>
          <w:szCs w:val="28"/>
        </w:rPr>
        <w:t>Совершенствование моторики кистей рук, внимания, памяти.</w:t>
      </w:r>
    </w:p>
    <w:p w:rsidR="005F4E84" w:rsidRDefault="005F4E84"/>
    <w:p w:rsidR="005F4E84" w:rsidRDefault="005F4E84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5F4E84" w:rsidRPr="00A625EE" w:rsidRDefault="00A625EE">
      <w:pPr>
        <w:rPr>
          <w:rFonts w:ascii="Times New Roman" w:hAnsi="Times New Roman" w:cs="Times New Roman"/>
          <w:sz w:val="28"/>
          <w:szCs w:val="28"/>
        </w:rPr>
      </w:pPr>
      <w:r w:rsidRPr="00A625EE">
        <w:rPr>
          <w:rFonts w:ascii="Times New Roman" w:hAnsi="Times New Roman" w:cs="Times New Roman"/>
          <w:sz w:val="28"/>
          <w:szCs w:val="28"/>
        </w:rPr>
        <w:t>Занятие №1</w:t>
      </w:r>
    </w:p>
    <w:p w:rsidR="005F4E84" w:rsidRDefault="005F4E84">
      <w:r>
        <w:rPr>
          <w:noProof/>
        </w:rPr>
        <w:drawing>
          <wp:inline distT="0" distB="0" distL="0" distR="0">
            <wp:extent cx="5220859" cy="6886825"/>
            <wp:effectExtent l="19050" t="0" r="0" b="0"/>
            <wp:docPr id="4" name="Рисунок 4" descr="C:\Users\Алекс 1\Desktop\буква 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 1\Desktop\буква Ц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3" t="1056" r="2944" b="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77" cy="68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47" w:rsidRDefault="00553B47"/>
    <w:p w:rsidR="00553B47" w:rsidRDefault="00553B47"/>
    <w:p w:rsidR="00553B47" w:rsidRDefault="00553B47"/>
    <w:p w:rsidR="00553B47" w:rsidRDefault="00553B47"/>
    <w:p w:rsidR="005F4E84" w:rsidRDefault="005F4E84"/>
    <w:p w:rsidR="005F4E84" w:rsidRDefault="005F4E84"/>
    <w:p w:rsidR="005F4E84" w:rsidRDefault="005F4E84"/>
    <w:p w:rsidR="005F4E84" w:rsidRDefault="005F4E84"/>
    <w:p w:rsidR="005F4E84" w:rsidRDefault="005F4E84"/>
    <w:p w:rsidR="005F4E84" w:rsidRDefault="00553B47">
      <w:r w:rsidRPr="00553B47">
        <w:rPr>
          <w:noProof/>
        </w:rPr>
        <w:drawing>
          <wp:inline distT="0" distB="0" distL="0" distR="0">
            <wp:extent cx="4867010" cy="6885829"/>
            <wp:effectExtent l="19050" t="0" r="0" b="0"/>
            <wp:docPr id="2" name="Рисунок 1" descr="C:\Users\Алекс 1\AppData\Local\Microsoft\Windows\Temporary Internet Files\Content.Word\Звук 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 1\AppData\Local\Microsoft\Windows\Temporary Internet Files\Content.Word\Звук Ц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89" cy="68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84" w:rsidRDefault="005F4E84"/>
    <w:p w:rsidR="005F4E84" w:rsidRDefault="005F4E84"/>
    <w:p w:rsidR="005F4E84" w:rsidRPr="009E11A1" w:rsidRDefault="005F4E84" w:rsidP="00575E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23A9" w:rsidRDefault="00A625EE" w:rsidP="00A625E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Занятие №2</w:t>
      </w:r>
    </w:p>
    <w:p w:rsidR="008E23A9" w:rsidRDefault="008E23A9" w:rsidP="00575E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23A9" w:rsidRDefault="008E23A9" w:rsidP="00575E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F4E84" w:rsidRPr="009E11A1" w:rsidRDefault="009E11A1" w:rsidP="00575E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E11A1">
        <w:rPr>
          <w:rFonts w:ascii="Times New Roman" w:hAnsi="Times New Roman" w:cs="Times New Roman"/>
          <w:sz w:val="32"/>
          <w:szCs w:val="32"/>
        </w:rPr>
        <w:t>Далее читаем по страничкам Букваря. Буква «Ц».</w:t>
      </w:r>
    </w:p>
    <w:p w:rsidR="009E11A1" w:rsidRPr="009E11A1" w:rsidRDefault="009E11A1" w:rsidP="00575E2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E11A1">
        <w:rPr>
          <w:rFonts w:ascii="Times New Roman" w:hAnsi="Times New Roman" w:cs="Times New Roman"/>
          <w:sz w:val="32"/>
          <w:szCs w:val="32"/>
        </w:rPr>
        <w:t>( в любое удобное для Вас время)</w:t>
      </w:r>
    </w:p>
    <w:p w:rsidR="005F4E84" w:rsidRDefault="005F4E84" w:rsidP="00575E2E">
      <w:pPr>
        <w:jc w:val="center"/>
      </w:pPr>
    </w:p>
    <w:p w:rsidR="005F4E84" w:rsidRDefault="005F4E84"/>
    <w:p w:rsidR="005F4E84" w:rsidRDefault="009E11A1">
      <w:r>
        <w:rPr>
          <w:noProof/>
        </w:rPr>
        <w:drawing>
          <wp:inline distT="0" distB="0" distL="0" distR="0">
            <wp:extent cx="4751837" cy="6798365"/>
            <wp:effectExtent l="19050" t="0" r="0" b="0"/>
            <wp:docPr id="5" name="Рисунок 5" descr="C:\Users\Алекс 1\Desktop\Чтение 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 1\Desktop\Чтение Ц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46" cy="67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84" w:rsidRDefault="005F4E84"/>
    <w:p w:rsidR="005F4E84" w:rsidRDefault="005F4E84"/>
    <w:p w:rsidR="005F4E84" w:rsidRDefault="005F4E84"/>
    <w:p w:rsidR="005F4E84" w:rsidRDefault="005F4E84"/>
    <w:p w:rsidR="005F4E84" w:rsidRDefault="005F4E84"/>
    <w:p w:rsidR="005F4E84" w:rsidRDefault="00F330DD">
      <w:r>
        <w:rPr>
          <w:noProof/>
        </w:rPr>
        <w:drawing>
          <wp:inline distT="0" distB="0" distL="0" distR="0">
            <wp:extent cx="5663080" cy="7973042"/>
            <wp:effectExtent l="19050" t="0" r="0" b="0"/>
            <wp:docPr id="6" name="Рисунок 6" descr="C:\Users\Алекс 1\AppData\Local\Microsoft\Windows\Temporary Internet Files\Content.Word\1 Чтение 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 1\AppData\Local\Microsoft\Windows\Temporary Internet Files\Content.Word\1 Чтение Ц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35" cy="797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84" w:rsidRDefault="005F4E84"/>
    <w:p w:rsidR="00553B47" w:rsidRDefault="00553B47">
      <w:pPr>
        <w:rPr>
          <w:noProof/>
        </w:rPr>
      </w:pPr>
    </w:p>
    <w:p w:rsidR="00A625EE" w:rsidRPr="00A625EE" w:rsidRDefault="00A625EE" w:rsidP="00A625EE">
      <w:pPr>
        <w:rPr>
          <w:rFonts w:ascii="Times New Roman" w:hAnsi="Times New Roman" w:cs="Times New Roman"/>
          <w:sz w:val="28"/>
          <w:szCs w:val="28"/>
        </w:rPr>
      </w:pPr>
      <w:r w:rsidRPr="00A625EE">
        <w:rPr>
          <w:rFonts w:ascii="Times New Roman" w:hAnsi="Times New Roman" w:cs="Times New Roman"/>
          <w:sz w:val="28"/>
          <w:szCs w:val="28"/>
        </w:rPr>
        <w:t>Занятие №3</w:t>
      </w:r>
    </w:p>
    <w:p w:rsidR="00A625EE" w:rsidRPr="00FC5E94" w:rsidRDefault="00A625EE" w:rsidP="00A625E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C5E94">
        <w:rPr>
          <w:rFonts w:ascii="Times New Roman" w:hAnsi="Times New Roman" w:cs="Times New Roman"/>
          <w:sz w:val="28"/>
          <w:szCs w:val="28"/>
          <w:u w:val="single"/>
        </w:rPr>
        <w:t>Тема: Произведения А.С.Пушкина.</w:t>
      </w:r>
    </w:p>
    <w:p w:rsidR="00A625EE" w:rsidRPr="00FC5E94" w:rsidRDefault="00A625EE" w:rsidP="00A625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E94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FC5E94">
        <w:rPr>
          <w:rFonts w:ascii="Times New Roman" w:hAnsi="Times New Roman" w:cs="Times New Roman"/>
          <w:sz w:val="28"/>
          <w:szCs w:val="28"/>
        </w:rPr>
        <w:t>: - познакомить ребёнка с произведениями А.С.Пушкина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25EE" w:rsidRPr="00FC5E94" w:rsidRDefault="00A625EE" w:rsidP="00A625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C5E94">
        <w:rPr>
          <w:rFonts w:ascii="Times New Roman" w:hAnsi="Times New Roman" w:cs="Times New Roman"/>
          <w:sz w:val="28"/>
          <w:szCs w:val="28"/>
        </w:rPr>
        <w:t>-развитие внимания, памяти, фразовой речи.</w:t>
      </w:r>
    </w:p>
    <w:p w:rsidR="00A625EE" w:rsidRPr="00FC5E94" w:rsidRDefault="00A625EE" w:rsidP="00A625EE">
      <w:pPr>
        <w:rPr>
          <w:rFonts w:ascii="Times New Roman" w:hAnsi="Times New Roman" w:cs="Times New Roman"/>
          <w:sz w:val="28"/>
          <w:szCs w:val="28"/>
        </w:rPr>
      </w:pPr>
    </w:p>
    <w:p w:rsidR="00A625EE" w:rsidRDefault="00A625EE" w:rsidP="00A625E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5E94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1479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Чтение или прослушивание сказок: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 w:rsidRPr="0039252B">
        <w:rPr>
          <w:rFonts w:ascii="Times New Roman" w:hAnsi="Times New Roman" w:cs="Times New Roman"/>
          <w:sz w:val="28"/>
          <w:szCs w:val="28"/>
        </w:rPr>
        <w:t>«Сказка о  рыбаке и рыбке»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«Сказка о золотом петушке».</w:t>
      </w:r>
    </w:p>
    <w:p w:rsidR="00A625EE" w:rsidRDefault="00A625EE" w:rsidP="00A625E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сказки можно прослушать по желанию. Родители могут просто озвучивать название сказок, о которых говорится в заданиях.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625EE" w:rsidRP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 w:rsidRPr="00A625EE">
        <w:rPr>
          <w:rFonts w:ascii="Times New Roman" w:hAnsi="Times New Roman" w:cs="Times New Roman"/>
          <w:sz w:val="28"/>
          <w:szCs w:val="28"/>
        </w:rPr>
        <w:t>Занятие №4</w:t>
      </w:r>
    </w:p>
    <w:p w:rsidR="00A625EE" w:rsidRPr="00FC5E94" w:rsidRDefault="00A625EE" w:rsidP="00A625E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5E94">
        <w:rPr>
          <w:rFonts w:ascii="Times New Roman" w:hAnsi="Times New Roman" w:cs="Times New Roman"/>
          <w:b/>
          <w:sz w:val="28"/>
          <w:szCs w:val="28"/>
        </w:rPr>
        <w:t>Упражнение «Подскажи словечко».</w:t>
      </w:r>
      <w:r w:rsidRPr="00FC5E94">
        <w:rPr>
          <w:rFonts w:ascii="Times New Roman" w:hAnsi="Times New Roman" w:cs="Times New Roman"/>
          <w:sz w:val="28"/>
          <w:szCs w:val="28"/>
        </w:rPr>
        <w:t xml:space="preserve"> Развитие слухового внимания, памяти, чувства рифмы.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***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за руку взяла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шатёр свой….(увела)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***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глазах у всей столицы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 спорхнул… (со спицы).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(«Сказка о золотом петушке»).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***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Весть царевну в глушь лесную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связав её, живую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сосной оставить там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съедение ….(волкам)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***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яблочко взяла.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алым губкам ….(поднесла)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(«Сказка о Мёртвой царевне)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***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Остров на море лежит,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 на острове…. (стоит).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***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Ель растёт перед дворцом,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под ней хрустальный ….(дом)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(«Сказка о царе Салтане»).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***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первого щелка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Прыгнул поп …(до потолка).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(«Сказка о попе и о работнике его Балде»)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625EE" w:rsidRDefault="00A625EE" w:rsidP="00A625E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 вместе с ребёнком картинку, предложите назвать всех изображенных на рисунке сказочных героев и вспомнить, из каких они произведений.</w:t>
      </w:r>
    </w:p>
    <w:p w:rsidR="00A625EE" w:rsidRDefault="00A625EE" w:rsidP="00A625E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(Лебедь из « Сказка о Царе Салтане», старуха из «Сказка о  рыбаке и рыбке», царевна из «Сказки о мёртвой царевне и о семи богатырях», кот из «Руслана и Людмилы», белка из «Сказки о царе Салтане».</w:t>
      </w:r>
    </w:p>
    <w:p w:rsidR="005F4E84" w:rsidRDefault="005F4E84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/>
    <w:p w:rsidR="00A625EE" w:rsidRDefault="00A625EE">
      <w:r w:rsidRPr="00A625EE">
        <w:drawing>
          <wp:inline distT="0" distB="0" distL="0" distR="0">
            <wp:extent cx="4820319" cy="6614678"/>
            <wp:effectExtent l="914400" t="0" r="894681" b="0"/>
            <wp:docPr id="3" name="Рисунок 1" descr="C:\Users\Алекс 1\Desktop\А.С. Пушк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 1\Desktop\А.С. Пушкин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99" t="6135" r="6236" b="51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1531" cy="661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EE" w:rsidRDefault="00A625EE"/>
    <w:p w:rsidR="005F4E84" w:rsidRDefault="005F4E84"/>
    <w:sectPr w:rsidR="005F4E84" w:rsidSect="00553B47">
      <w:headerReference w:type="default" r:id="rId1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B09" w:rsidRDefault="00730B09" w:rsidP="00415A37">
      <w:pPr>
        <w:spacing w:after="0" w:line="240" w:lineRule="auto"/>
      </w:pPr>
      <w:r>
        <w:separator/>
      </w:r>
    </w:p>
  </w:endnote>
  <w:endnote w:type="continuationSeparator" w:id="1">
    <w:p w:rsidR="00730B09" w:rsidRDefault="00730B09" w:rsidP="00415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B09" w:rsidRDefault="00730B09" w:rsidP="00415A37">
      <w:pPr>
        <w:spacing w:after="0" w:line="240" w:lineRule="auto"/>
      </w:pPr>
      <w:r>
        <w:separator/>
      </w:r>
    </w:p>
  </w:footnote>
  <w:footnote w:type="continuationSeparator" w:id="1">
    <w:p w:rsidR="00730B09" w:rsidRDefault="00730B09" w:rsidP="00415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A37" w:rsidRDefault="00415A37" w:rsidP="00553B47">
    <w:pPr>
      <w:pStyle w:val="a5"/>
      <w:jc w:val="right"/>
      <w:rPr>
        <w:i/>
      </w:rPr>
    </w:pPr>
    <w:r w:rsidRPr="00415A37">
      <w:rPr>
        <w:i/>
      </w:rPr>
      <w:t>СИДИМ ДОМА</w:t>
    </w:r>
  </w:p>
  <w:p w:rsidR="00553B47" w:rsidRPr="00415A37" w:rsidRDefault="00553B47" w:rsidP="00553B47">
    <w:pPr>
      <w:pStyle w:val="a5"/>
      <w:jc w:val="right"/>
      <w:rPr>
        <w:i/>
      </w:rPr>
    </w:pPr>
    <w:r>
      <w:rPr>
        <w:i/>
      </w:rPr>
      <w:t>Рекомендации учителя - логопеда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E709F"/>
    <w:multiLevelType w:val="hybridMultilevel"/>
    <w:tmpl w:val="92C06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867904"/>
    <w:multiLevelType w:val="hybridMultilevel"/>
    <w:tmpl w:val="EC762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F4E84"/>
    <w:rsid w:val="00415A37"/>
    <w:rsid w:val="00553B47"/>
    <w:rsid w:val="00561C3B"/>
    <w:rsid w:val="00575E2E"/>
    <w:rsid w:val="005F4E84"/>
    <w:rsid w:val="00730B09"/>
    <w:rsid w:val="008E23A9"/>
    <w:rsid w:val="009E11A1"/>
    <w:rsid w:val="00A625EE"/>
    <w:rsid w:val="00DC27A0"/>
    <w:rsid w:val="00F33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E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5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5A37"/>
  </w:style>
  <w:style w:type="paragraph" w:styleId="a7">
    <w:name w:val="footer"/>
    <w:basedOn w:val="a"/>
    <w:link w:val="a8"/>
    <w:uiPriority w:val="99"/>
    <w:semiHidden/>
    <w:unhideWhenUsed/>
    <w:rsid w:val="00415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5A37"/>
  </w:style>
  <w:style w:type="paragraph" w:styleId="a9">
    <w:name w:val="List Paragraph"/>
    <w:basedOn w:val="a"/>
    <w:uiPriority w:val="34"/>
    <w:qFormat/>
    <w:rsid w:val="00553B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 1</dc:creator>
  <cp:keywords/>
  <dc:description/>
  <cp:lastModifiedBy>Алекс 1</cp:lastModifiedBy>
  <cp:revision>7</cp:revision>
  <dcterms:created xsi:type="dcterms:W3CDTF">2020-04-13T04:01:00Z</dcterms:created>
  <dcterms:modified xsi:type="dcterms:W3CDTF">2020-04-13T07:06:00Z</dcterms:modified>
</cp:coreProperties>
</file>