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ED" w:rsidRPr="00190C8B" w:rsidRDefault="00C26EED" w:rsidP="00C26EE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31</w:t>
      </w:r>
      <w:r w:rsidRPr="00190C8B">
        <w:rPr>
          <w:rFonts w:ascii="Times New Roman" w:eastAsia="Calibri" w:hAnsi="Times New Roman" w:cs="Times New Roman"/>
          <w:b/>
        </w:rPr>
        <w:t xml:space="preserve"> неделя </w:t>
      </w:r>
    </w:p>
    <w:p w:rsidR="00C26EED" w:rsidRPr="00190C8B" w:rsidRDefault="00C26EED" w:rsidP="00C26EE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190C8B">
        <w:rPr>
          <w:rFonts w:ascii="Times New Roman" w:eastAsia="Calibri" w:hAnsi="Times New Roman" w:cs="Times New Roman"/>
          <w:b/>
        </w:rPr>
        <w:t>Тема:</w:t>
      </w:r>
      <w:r w:rsidRPr="00190C8B">
        <w:rPr>
          <w:rFonts w:ascii="Times New Roman" w:hAnsi="Times New Roman" w:cs="Times New Roman"/>
        </w:rPr>
        <w:t xml:space="preserve"> «</w:t>
      </w:r>
      <w:r w:rsidRPr="00C916BB">
        <w:rPr>
          <w:rFonts w:ascii="Times New Roman" w:hAnsi="Times New Roman" w:cs="Times New Roman"/>
          <w:sz w:val="24"/>
          <w:szCs w:val="24"/>
        </w:rPr>
        <w:t>Скворцы прилетели, на крылья весну принесли»</w:t>
      </w:r>
    </w:p>
    <w:p w:rsidR="00C26EED" w:rsidRPr="00190C8B" w:rsidRDefault="00C26EED" w:rsidP="00C26EE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190C8B">
        <w:rPr>
          <w:rFonts w:ascii="Times New Roman" w:eastAsia="Calibri" w:hAnsi="Times New Roman" w:cs="Times New Roman"/>
          <w:b/>
        </w:rPr>
        <w:t>Период:</w:t>
      </w:r>
      <w:r w:rsidRPr="00190C8B">
        <w:rPr>
          <w:rFonts w:ascii="Times New Roman" w:eastAsia="Calibri" w:hAnsi="Times New Roman" w:cs="Times New Roman"/>
        </w:rPr>
        <w:t xml:space="preserve"> </w:t>
      </w:r>
      <w:r w:rsidRPr="00C916BB">
        <w:rPr>
          <w:rFonts w:ascii="Times New Roman" w:hAnsi="Times New Roman" w:cs="Times New Roman"/>
          <w:sz w:val="24"/>
          <w:szCs w:val="24"/>
        </w:rPr>
        <w:t>13.04-17.04</w:t>
      </w:r>
    </w:p>
    <w:p w:rsidR="00C26EED" w:rsidRPr="00190C8B" w:rsidRDefault="00C26EED" w:rsidP="00C26EED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</w:rPr>
      </w:pPr>
      <w:r w:rsidRPr="00190C8B">
        <w:rPr>
          <w:rFonts w:ascii="Times New Roman" w:eastAsia="Calibri" w:hAnsi="Times New Roman" w:cs="Times New Roman"/>
          <w:b/>
        </w:rPr>
        <w:t xml:space="preserve">Цель: </w:t>
      </w:r>
      <w:r w:rsidRPr="00190C8B">
        <w:rPr>
          <w:rFonts w:ascii="Times New Roman" w:eastAsia="Calibri" w:hAnsi="Times New Roman" w:cs="Times New Roman"/>
          <w:b/>
          <w:bCs/>
        </w:rPr>
        <w:t>«</w:t>
      </w:r>
      <w:r w:rsidRPr="00C916BB">
        <w:rPr>
          <w:rFonts w:ascii="Times New Roman" w:hAnsi="Times New Roman" w:cs="Times New Roman"/>
          <w:b/>
          <w:bCs/>
          <w:sz w:val="24"/>
          <w:szCs w:val="24"/>
        </w:rPr>
        <w:t>Дружат люди всей Земли».</w:t>
      </w:r>
      <w:r w:rsidRPr="00C916BB">
        <w:rPr>
          <w:rFonts w:ascii="Times New Roman" w:hAnsi="Times New Roman" w:cs="Times New Roman"/>
          <w:sz w:val="24"/>
          <w:szCs w:val="24"/>
        </w:rPr>
        <w:t xml:space="preserve"> Знакомство с костюмами, традициями, этикетом разных народов. Формирование представлений о формах дружбы людей разных народов.</w:t>
      </w:r>
    </w:p>
    <w:tbl>
      <w:tblPr>
        <w:tblStyle w:val="a3"/>
        <w:tblW w:w="10920" w:type="dxa"/>
        <w:tblInd w:w="-1281" w:type="dxa"/>
        <w:tblLayout w:type="fixed"/>
        <w:tblLook w:val="04A0"/>
      </w:tblPr>
      <w:tblGrid>
        <w:gridCol w:w="1957"/>
        <w:gridCol w:w="142"/>
        <w:gridCol w:w="1275"/>
        <w:gridCol w:w="284"/>
        <w:gridCol w:w="7262"/>
      </w:tblGrid>
      <w:tr w:rsidR="00C26EED" w:rsidRPr="00101DD3" w:rsidTr="00517F8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C26EED" w:rsidRPr="00101DD3" w:rsidRDefault="00C26EED" w:rsidP="0051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C26EED" w:rsidRPr="00101DD3" w:rsidTr="00517F8B">
        <w:trPr>
          <w:trHeight w:val="271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  13.04</w:t>
            </w:r>
          </w:p>
        </w:tc>
      </w:tr>
      <w:tr w:rsidR="00C26EED" w:rsidRPr="00101DD3" w:rsidTr="00517F8B">
        <w:trPr>
          <w:trHeight w:val="288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C26EED" w:rsidRPr="00101DD3" w:rsidRDefault="00C26EED" w:rsidP="00517F8B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Математика и сенсорное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61.Соответствие между количеством предметов и цифрой, ориентировка во времени. Решение примеров, геометрические фигуры</w:t>
            </w:r>
          </w:p>
          <w:p w:rsidR="00C26EED" w:rsidRPr="007D03CB" w:rsidRDefault="00C26EED" w:rsidP="00517F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D03CB">
              <w:rPr>
                <w:rFonts w:ascii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Закреплять умение устанавливать  соответствие между количеством предметов и цифрой; ориентироваться в пространстве по отношению к себе, другому человеку; умение понимать отношения между числами.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Цифры от</w:t>
            </w:r>
            <w:proofErr w:type="gramStart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до 20, тетради, счётные палочки. Карандаши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геометр</w:t>
            </w:r>
            <w:proofErr w:type="gramStart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игуры, счетные палочки, цифры карандаши, тетради.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1.Игровое упражнение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-дорисуй квадраты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2.Физминутка «Теремок»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3.Игровое задание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-куда зайчик придёт скорее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-кто какой предмет выкладывал?</w:t>
            </w:r>
          </w:p>
          <w:p w:rsidR="00C26EED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Рисование лошадки по клеточкам.</w:t>
            </w:r>
          </w:p>
          <w:p w:rsidR="00C26EED" w:rsidRDefault="00C26EED" w:rsidP="00517F8B">
            <w:pPr>
              <w:spacing w:after="0" w:line="240" w:lineRule="auto"/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https://strekozka74.wixsite.com/mysite/roditelyam</w:t>
              </w:r>
            </w:hyperlink>
          </w:p>
          <w:p w:rsidR="00C26EED" w:rsidRPr="002C3B1C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6EED" w:rsidRPr="00101DD3" w:rsidTr="00517F8B">
        <w:trPr>
          <w:trHeight w:val="246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A5611C" w:rsidRDefault="00C26EED" w:rsidP="00517F8B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proofErr w:type="spellStart"/>
            <w:r w:rsidRPr="00A5611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Физ</w:t>
            </w:r>
            <w:proofErr w:type="gramStart"/>
            <w:r w:rsidRPr="00A5611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.к</w:t>
            </w:r>
            <w:proofErr w:type="gramEnd"/>
            <w:r w:rsidRPr="00A5611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ул</w:t>
            </w:r>
            <w:proofErr w:type="spellEnd"/>
            <w:r w:rsidRPr="00A5611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.(улица)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10.35-11.05</w:t>
            </w:r>
          </w:p>
          <w:p w:rsidR="00C26EED" w:rsidRPr="00101DD3" w:rsidRDefault="00C26EED" w:rsidP="00517F8B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D03CB" w:rsidRDefault="00C26EED" w:rsidP="00517F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3CB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D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6EED" w:rsidRPr="00101DD3" w:rsidTr="00517F8B">
        <w:trPr>
          <w:trHeight w:val="122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Рисование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– 16.00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№31.«Попасть бы мне однажды вдруг за Северный полярный круг!» (нетрадиционное рисование)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детей с животными Севера, климатическими особенностями среды их обитания;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Развивать наблюдательность, память, творческое воображение, логическое и образное мышление, находчивость;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Закреплять умение самостоятельно работать в технике «</w:t>
            </w:r>
            <w:proofErr w:type="spellStart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набрызг</w:t>
            </w:r>
            <w:proofErr w:type="spellEnd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Воспитывать любовь и уважение к животным.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картинок с изображениями животных Севера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«Кто живет на Севере?»</w:t>
            </w:r>
          </w:p>
          <w:p w:rsidR="00C26EED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«Белые медведи».</w:t>
            </w:r>
          </w:p>
          <w:p w:rsidR="00C26EED" w:rsidRDefault="00C26EED" w:rsidP="00517F8B">
            <w:pPr>
              <w:spacing w:after="0" w:line="240" w:lineRule="auto"/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https://strekozka74.wixsite.com/mysite/roditelyam</w:t>
              </w:r>
            </w:hyperlink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6EED" w:rsidRPr="00101DD3" w:rsidTr="00517F8B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D03CB" w:rsidRDefault="00C26EED" w:rsidP="0051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D03C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Вторник,   14.04</w:t>
            </w:r>
          </w:p>
        </w:tc>
      </w:tr>
      <w:tr w:rsidR="00C26EED" w:rsidRPr="00101DD3" w:rsidTr="00517F8B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Развитие речи</w:t>
            </w: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26EED" w:rsidRPr="00101DD3" w:rsidRDefault="00C26EED" w:rsidP="00517F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10.19 – 10.49</w:t>
            </w:r>
          </w:p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№31 «Как незнайка и ребята делились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Своими знаниями о космосе»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Развивать умение осознанного выбора этикетной формы в зависимости от ситуации общения, возраста собеседника, цели взаимодействия;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олицетворений;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Развивать речевое творчество, учитывая индивидуальные способности и возможности детей;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Беседы на тему «Этот загадочный космос»;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Рассматривание картинок с изображениями космических планет, межпланетных кораблей, фотографий космонавтов;</w:t>
            </w:r>
          </w:p>
          <w:p w:rsidR="00C26EED" w:rsidRDefault="00C26EED" w:rsidP="0051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</w:t>
            </w:r>
            <w:r w:rsidRPr="001C145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идактические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1C145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1C145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1C145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теме.</w:t>
            </w:r>
          </w:p>
          <w:p w:rsidR="00C26EED" w:rsidRDefault="00C26EED" w:rsidP="00517F8B">
            <w:pPr>
              <w:spacing w:after="0" w:line="240" w:lineRule="auto"/>
              <w:jc w:val="both"/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https://strekozka74.wixsite.com/mysite/roditelyam</w:t>
              </w:r>
            </w:hyperlink>
          </w:p>
          <w:p w:rsidR="00C26EED" w:rsidRPr="002C3B1C" w:rsidRDefault="00C26EED" w:rsidP="0051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C26EED" w:rsidRPr="00101DD3" w:rsidTr="00517F8B">
        <w:trPr>
          <w:trHeight w:val="31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10.59 – 11.29</w:t>
            </w:r>
          </w:p>
          <w:p w:rsidR="00C26EED" w:rsidRPr="00101DD3" w:rsidRDefault="00C26EED" w:rsidP="00517F8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D03CB" w:rsidRDefault="00C26EED" w:rsidP="00517F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плану </w:t>
            </w:r>
            <w:proofErr w:type="spellStart"/>
            <w:r w:rsidRPr="007D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муз</w:t>
            </w:r>
            <w:proofErr w:type="gramStart"/>
            <w:r w:rsidRPr="007D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D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уководителя</w:t>
            </w:r>
            <w:proofErr w:type="spellEnd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C26EED" w:rsidRPr="00101DD3" w:rsidTr="00517F8B">
        <w:trPr>
          <w:trHeight w:val="31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Художественная литература</w:t>
            </w:r>
          </w:p>
          <w:p w:rsidR="00C26EED" w:rsidRPr="00101DD3" w:rsidRDefault="00C26EED" w:rsidP="00517F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– 16.00</w:t>
            </w:r>
          </w:p>
          <w:p w:rsidR="00C26EED" w:rsidRPr="00101DD3" w:rsidRDefault="00C26EED" w:rsidP="00517F8B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№31. Чтение сказки В. Катаева «Дудочка и кувшинчик»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у детей интерес к произведениям художественной литературы.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Познакомить детей с творчеством В. Катаева на примере его сказки «Дудочка и кувшинчик».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Довести к пониманию нравственного смысла сказки, оценке поступок и характера главной героини.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bCs/>
                <w:iCs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4632960</wp:posOffset>
                  </wp:positionH>
                  <wp:positionV relativeFrom="paragraph">
                    <wp:posOffset>312420</wp:posOffset>
                  </wp:positionV>
                  <wp:extent cx="4445" cy="8890"/>
                  <wp:effectExtent l="0" t="0" r="0" b="0"/>
                  <wp:wrapTopAndBottom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03C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Просмотр мультипликационного фильма «Дудочка и кувшинчик». Беседы с детьми о трудолюбии, помощи старшим.</w:t>
            </w:r>
          </w:p>
          <w:p w:rsidR="00C26EED" w:rsidRDefault="00C26EED" w:rsidP="0051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Знакомство с пословицами о тру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де и лени в совместных беседах.</w:t>
            </w:r>
          </w:p>
          <w:p w:rsidR="00C26EED" w:rsidRDefault="00C26EED" w:rsidP="00517F8B">
            <w:pPr>
              <w:spacing w:after="0" w:line="240" w:lineRule="auto"/>
              <w:jc w:val="both"/>
            </w:pP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https://strekozka74.wixsite.com/mysite/roditelyam</w:t>
              </w:r>
            </w:hyperlink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C26EED" w:rsidRPr="00101DD3" w:rsidTr="00517F8B">
        <w:trPr>
          <w:trHeight w:val="281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D03CB" w:rsidRDefault="00C26EED" w:rsidP="0051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D03C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 Среда,   15.04</w:t>
            </w:r>
          </w:p>
        </w:tc>
      </w:tr>
      <w:tr w:rsidR="00C26EED" w:rsidRPr="00101DD3" w:rsidTr="00517F8B">
        <w:trPr>
          <w:trHeight w:val="24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Математика и сенсорное развитие</w:t>
            </w: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– 9.30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62.В гости к Хозяйке Медной горы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навыки счёта в пределах 10;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продолжать формировать временные представления (дни недели);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закреплять знания о геометрических фигурах</w:t>
            </w:r>
            <w:proofErr w:type="gramStart"/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еометрические фигуры треугольник, квадрат, прямоугольник, круг, овал по количеству детей, с 3 изображения каменного цветка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1Отгадай код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Игра «Назовите соседей числа»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  </w:t>
            </w:r>
            <w:proofErr w:type="spellStart"/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7D03C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 Игра «Разбор завала»</w:t>
            </w:r>
          </w:p>
          <w:p w:rsidR="00C26EED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Итог занятия</w:t>
            </w:r>
          </w:p>
          <w:p w:rsidR="00C26EED" w:rsidRDefault="00C26EED" w:rsidP="00517F8B">
            <w:pPr>
              <w:spacing w:after="0" w:line="240" w:lineRule="auto"/>
            </w:pPr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https://strekozka74.wixsite.com/mysite/roditelyam</w:t>
              </w:r>
            </w:hyperlink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EED" w:rsidRPr="00101DD3" w:rsidTr="00517F8B">
        <w:trPr>
          <w:trHeight w:val="25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proofErr w:type="gramStart"/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.к</w:t>
            </w:r>
            <w:proofErr w:type="gramEnd"/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 – 10.40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D03CB" w:rsidRDefault="00C26EED" w:rsidP="00517F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D03CB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26EED" w:rsidRPr="00101DD3" w:rsidTr="00517F8B">
        <w:trPr>
          <w:trHeight w:val="76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– 16.00</w:t>
            </w:r>
          </w:p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№16.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«Бабочка-красавица» (декоративная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пластилинография</w:t>
            </w:r>
            <w:proofErr w:type="spellEnd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детей с насекомыми;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Расширять знания и представления об особенностях внешнего вида бабочки;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Расширять знания о возможностях работы с пластилином.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Рассматривание иллюстраций, репродукций;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насекомых</w:t>
            </w:r>
          </w:p>
        </w:tc>
      </w:tr>
      <w:tr w:rsidR="00C26EED" w:rsidRPr="00101DD3" w:rsidTr="00517F8B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D03CB" w:rsidRDefault="00C26EED" w:rsidP="0051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D03C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 Четверг,  16.04</w:t>
            </w:r>
          </w:p>
        </w:tc>
      </w:tr>
      <w:tr w:rsidR="00C26EED" w:rsidRPr="00101DD3" w:rsidTr="00517F8B">
        <w:trPr>
          <w:trHeight w:val="31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Обучение грамоте</w:t>
            </w:r>
          </w:p>
          <w:p w:rsidR="00C26EED" w:rsidRPr="00101DD3" w:rsidRDefault="00C26EED" w:rsidP="00517F8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 – 10.50</w:t>
            </w:r>
          </w:p>
          <w:p w:rsidR="00C26EED" w:rsidRPr="00101DD3" w:rsidRDefault="00C26EED" w:rsidP="00517F8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b/>
                <w:sz w:val="18"/>
                <w:szCs w:val="18"/>
              </w:rPr>
              <w:t>№31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Повто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рение и закрепление пройденного 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Упражнение в различение звуков    [</w:t>
            </w:r>
            <w:proofErr w:type="spellStart"/>
            <w:proofErr w:type="gramStart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] и [</w:t>
            </w:r>
            <w:proofErr w:type="spellStart"/>
            <w:r w:rsidRPr="007D03C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р</w:t>
            </w:r>
            <w:proofErr w:type="spellEnd"/>
            <w:r w:rsidRPr="007D03C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’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] [л] и [</w:t>
            </w:r>
            <w:r w:rsidRPr="007D03C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л’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].. [</w:t>
            </w:r>
            <w:r w:rsidRPr="007D03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] ..в словах Совершенствование навыков звукового и слогового анализа ,слов ,анализа предложения .Совершенствование навыка чтения слов и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дложения с проеденными буквами 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грамоте детей дошкольного возраста» </w:t>
            </w:r>
            <w:proofErr w:type="spellStart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Нищева</w:t>
            </w:r>
            <w:proofErr w:type="spellEnd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Н.В.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225</w:t>
            </w:r>
          </w:p>
          <w:p w:rsidR="00C26EED" w:rsidRDefault="00C26EED" w:rsidP="00517F8B">
            <w:pPr>
              <w:spacing w:after="0" w:line="240" w:lineRule="auto"/>
            </w:pPr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https://strekozka74.wixsite.com/mysite/roditelyam</w:t>
              </w:r>
            </w:hyperlink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EED" w:rsidRPr="00101DD3" w:rsidTr="00517F8B">
        <w:trPr>
          <w:trHeight w:val="37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Плавание</w:t>
            </w:r>
          </w:p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– 11.30</w:t>
            </w:r>
          </w:p>
          <w:p w:rsidR="00C26EED" w:rsidRPr="003C72E6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11.35 - 12.05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26EED" w:rsidRPr="00101DD3" w:rsidTr="00517F8B">
        <w:trPr>
          <w:trHeight w:val="34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 – 16.40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 плану </w:t>
            </w:r>
            <w:proofErr w:type="spellStart"/>
            <w:r w:rsidRPr="007D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муз</w:t>
            </w:r>
            <w:proofErr w:type="gramStart"/>
            <w:r w:rsidRPr="007D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D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уководителя</w:t>
            </w:r>
            <w:proofErr w:type="spellEnd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C26EED" w:rsidRPr="00101DD3" w:rsidTr="00517F8B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D03CB" w:rsidRDefault="00C26EED" w:rsidP="0051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D03C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Пятница,  17.04</w:t>
            </w:r>
          </w:p>
        </w:tc>
      </w:tr>
      <w:tr w:rsidR="00C26EED" w:rsidRPr="00101DD3" w:rsidTr="00517F8B">
        <w:trPr>
          <w:trHeight w:val="195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Живая и неживая природа</w:t>
            </w:r>
          </w:p>
          <w:p w:rsidR="00C26EED" w:rsidRPr="00101DD3" w:rsidRDefault="00C26EED" w:rsidP="00517F8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C26EED" w:rsidRPr="00101DD3" w:rsidRDefault="00C26EED" w:rsidP="00517F8B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«Путешествие в Жаркие страны»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Углубить и расширить знания детей о животных жарких стран, активизировать словарь по теме, уточнить название животных жарких стран.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стремление изучать природу и живых обитателей Земли, бережное отношение к природе.  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картинки животных жарких стран, волшебный цветок с заданиями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«Веселые загадки»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«А кто расскажет </w:t>
            </w:r>
            <w:proofErr w:type="gramStart"/>
            <w:r w:rsidRPr="007D03C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</w:t>
            </w:r>
            <w:proofErr w:type="gramEnd"/>
            <w:r w:rsidRPr="007D03C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…»</w:t>
            </w:r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«Узнай, кто спрятался»</w:t>
            </w:r>
          </w:p>
          <w:p w:rsidR="00C26EED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D03C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Сравнение животных, выделение характерных признаков.</w:t>
            </w:r>
          </w:p>
          <w:p w:rsidR="00C26EED" w:rsidRDefault="00C26EED" w:rsidP="00517F8B">
            <w:pPr>
              <w:spacing w:after="0" w:line="240" w:lineRule="auto"/>
            </w:pP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https://strekozka74.wixsite.com/mysite/roditelyam</w:t>
              </w:r>
            </w:hyperlink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6EED" w:rsidRPr="00101DD3" w:rsidTr="00517F8B">
        <w:trPr>
          <w:trHeight w:val="42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Аппликация</w:t>
            </w:r>
          </w:p>
          <w:p w:rsidR="00C26EED" w:rsidRPr="00101DD3" w:rsidRDefault="00C26EED" w:rsidP="00517F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C26EED" w:rsidRPr="00101DD3" w:rsidRDefault="00C26EED" w:rsidP="00517F8B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7D03CB" w:rsidRDefault="00C26EED" w:rsidP="0051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</w:pPr>
            <w:r w:rsidRPr="007D03CB"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>Цветочные</w:t>
            </w: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 </w:t>
            </w:r>
            <w:r w:rsidRPr="007D03CB"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>вазы и корзины</w:t>
            </w: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. 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Ознакомление детей с искусством</w:t>
            </w: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 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аранжировки и составление</w:t>
            </w: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 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оригинальных композиций</w:t>
            </w: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 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из природного материала</w:t>
            </w: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 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для оформления интерьера</w:t>
            </w:r>
          </w:p>
          <w:p w:rsidR="00C26EED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Беседа, рассматривание иллюстрации, </w:t>
            </w:r>
          </w:p>
          <w:p w:rsidR="00C26EED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физминутк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6EED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</w:t>
            </w:r>
          </w:p>
          <w:p w:rsidR="00C26EED" w:rsidRDefault="00C26EED" w:rsidP="00517F8B">
            <w:pPr>
              <w:spacing w:after="0" w:line="240" w:lineRule="auto"/>
            </w:pPr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https://strekozka74.wixsite.com/mysite/roditelyam</w:t>
              </w:r>
            </w:hyperlink>
          </w:p>
          <w:p w:rsidR="00C26EED" w:rsidRPr="007D03CB" w:rsidRDefault="00C26EED" w:rsidP="0051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EED" w:rsidRPr="00101DD3" w:rsidTr="00517F8B">
        <w:trPr>
          <w:trHeight w:val="42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Физкультура (у)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11.30-12.00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7D03CB" w:rsidRDefault="00C26EED" w:rsidP="0051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26EED" w:rsidRPr="00101DD3" w:rsidTr="00517F8B">
        <w:trPr>
          <w:trHeight w:val="42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редм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101DD3" w:rsidRDefault="00C26EED" w:rsidP="00517F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– 16.00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D" w:rsidRPr="007D03CB" w:rsidRDefault="00C26EED" w:rsidP="0051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  <w:r w:rsidRPr="007D03CB">
              <w:rPr>
                <w:rFonts w:ascii="Times New Roman" w:hAnsi="Times New Roman" w:cs="Times New Roman"/>
                <w:bCs/>
                <w:sz w:val="18"/>
                <w:szCs w:val="18"/>
              </w:rPr>
              <w:t>«Животный мир морей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D03CB">
              <w:rPr>
                <w:rFonts w:ascii="Times New Roman" w:hAnsi="Times New Roman" w:cs="Times New Roman"/>
                <w:bCs/>
                <w:sz w:val="18"/>
                <w:szCs w:val="18"/>
              </w:rPr>
              <w:t>и океанов»</w:t>
            </w:r>
          </w:p>
          <w:p w:rsidR="00C26EED" w:rsidRPr="007D03CB" w:rsidRDefault="00C26EED" w:rsidP="0051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sz w:val="18"/>
                <w:szCs w:val="18"/>
              </w:rPr>
              <w:t>Систематизировать и закрепить представления детей о жизни животных морей и океанов.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bCs/>
                <w:sz w:val="18"/>
                <w:szCs w:val="18"/>
              </w:rPr>
              <w:t>Рассказ.</w:t>
            </w:r>
          </w:p>
          <w:p w:rsidR="00C26EED" w:rsidRPr="007D03CB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Д/и </w:t>
            </w:r>
            <w:r w:rsidRPr="007D03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«Узнай по описанию», «Я вижу в морских глубинах».</w:t>
            </w:r>
          </w:p>
          <w:p w:rsidR="00C26EED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03CB">
              <w:rPr>
                <w:rFonts w:ascii="Times New Roman" w:hAnsi="Times New Roman" w:cs="Times New Roman"/>
                <w:bCs/>
                <w:sz w:val="18"/>
                <w:szCs w:val="18"/>
              </w:rPr>
              <w:t>Пальчиковая гимнастика «Рыбка»</w:t>
            </w:r>
          </w:p>
          <w:p w:rsidR="00C26EED" w:rsidRDefault="00C26EED" w:rsidP="00517F8B">
            <w:pPr>
              <w:spacing w:after="0" w:line="240" w:lineRule="auto"/>
              <w:jc w:val="both"/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https://strekozka74.wixsite.com/mysite/roditelyam</w:t>
              </w:r>
            </w:hyperlink>
          </w:p>
          <w:p w:rsidR="00C26EED" w:rsidRPr="001C145A" w:rsidRDefault="00C26EED" w:rsidP="00517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D33858" w:rsidRPr="00C26EED" w:rsidRDefault="00D33858"/>
    <w:sectPr w:rsidR="00D33858" w:rsidRPr="00C26EED" w:rsidSect="00D3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6EED"/>
    <w:rsid w:val="00C26EED"/>
    <w:rsid w:val="00D3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E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kozka74.wixsite.com/mysite/roditelyam" TargetMode="External"/><Relationship Id="rId13" Type="http://schemas.openxmlformats.org/officeDocument/2006/relationships/hyperlink" Target="https://strekozka74.wixsite.com/mysite/roditelya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strekozka74.wixsite.com/mysite/roditely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ekozka74.wixsite.com/mysite/roditelyam" TargetMode="External"/><Relationship Id="rId11" Type="http://schemas.openxmlformats.org/officeDocument/2006/relationships/hyperlink" Target="https://strekozka74.wixsite.com/mysite/roditelyam" TargetMode="External"/><Relationship Id="rId5" Type="http://schemas.openxmlformats.org/officeDocument/2006/relationships/hyperlink" Target="https://strekozka74.wixsite.com/mysite/roditely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rekozka74.wixsite.com/mysite/roditelyam" TargetMode="External"/><Relationship Id="rId4" Type="http://schemas.openxmlformats.org/officeDocument/2006/relationships/hyperlink" Target="https://strekozka74.wixsite.com/mysite/roditelyam" TargetMode="External"/><Relationship Id="rId9" Type="http://schemas.openxmlformats.org/officeDocument/2006/relationships/hyperlink" Target="https://strekozka74.wixsite.com/mysite/roditel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5399</Characters>
  <Application>Microsoft Office Word</Application>
  <DocSecurity>0</DocSecurity>
  <Lines>44</Lines>
  <Paragraphs>12</Paragraphs>
  <ScaleCrop>false</ScaleCrop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2020-04-09T15:28:00Z</dcterms:created>
  <dcterms:modified xsi:type="dcterms:W3CDTF">2020-04-09T15:29:00Z</dcterms:modified>
</cp:coreProperties>
</file>