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C" w:rsidRDefault="006A247F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Рекоменд</w:t>
      </w:r>
      <w:r w:rsidR="00433E91">
        <w:rPr>
          <w:b/>
          <w:bCs/>
          <w:color w:val="000000"/>
          <w:sz w:val="27"/>
          <w:szCs w:val="27"/>
        </w:rPr>
        <w:t>уемый комплекс упражнений и игр</w:t>
      </w:r>
    </w:p>
    <w:p w:rsidR="006A247F" w:rsidRDefault="006A247F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Ходьба на месте; ходьба с высоким подниманием колена, руки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поясе, как «лошадки». Подскоки на месте.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 п. – стоя, на ширине ступни, руки внизу.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энергичный взмах руками вверх, вдох.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опустить руки вместе с плечами, выдохи.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«Фонтанчики» - и. п. сидя, руки в упоре сзади, двигать прямыми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ногами вверх – вниз попеременно как при плавании «кроль».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«Насос» - и. п. стоя в парах лицом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</w:t>
      </w:r>
      <w:proofErr w:type="gramEnd"/>
      <w:r>
        <w:rPr>
          <w:color w:val="000000"/>
          <w:sz w:val="27"/>
          <w:szCs w:val="27"/>
        </w:rPr>
        <w:t xml:space="preserve"> другу, держась за руки,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поочередное приседание с выдохом.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«Стрелочка» - и. п. лежа, руки вытянуты вперед. Лежа на спине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напрячься всем телом, расслабиться. Тоже на животе.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Дуть на мячик так, чтобы он покатился, делая глубокий вдох и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медленный выдох, стоя на четвереньках.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Ходьба на месте с заданиями для рук.</w:t>
      </w:r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Прыжки на двух ногах на месте, вокруг себя, в чередовании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</w:p>
    <w:p w:rsidR="00AC70DC" w:rsidRDefault="00AC70DC" w:rsidP="00AC70DC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спокойной ходьбой.</w:t>
      </w:r>
    </w:p>
    <w:p w:rsidR="006A247F" w:rsidRDefault="006A247F" w:rsidP="00A75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75734" w:rsidRPr="001D4632" w:rsidRDefault="00A75734" w:rsidP="00A757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Прокати мяч.</w:t>
      </w:r>
    </w:p>
    <w:p w:rsidR="00A75734" w:rsidRDefault="00A75734" w:rsidP="00A75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4632">
        <w:rPr>
          <w:rFonts w:ascii="Times New Roman" w:eastAsia="Times New Roman" w:hAnsi="Times New Roman" w:cs="Times New Roman"/>
          <w:color w:val="000000"/>
          <w:sz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</w:t>
      </w:r>
      <w:r w:rsidR="006A247F">
        <w:rPr>
          <w:rFonts w:ascii="Times New Roman" w:eastAsia="Times New Roman" w:hAnsi="Times New Roman" w:cs="Times New Roman"/>
          <w:color w:val="000000"/>
          <w:sz w:val="28"/>
        </w:rPr>
        <w:t>кубиков). Затем</w:t>
      </w:r>
      <w:r w:rsidRPr="001D4632">
        <w:rPr>
          <w:rFonts w:ascii="Times New Roman" w:eastAsia="Times New Roman" w:hAnsi="Times New Roman" w:cs="Times New Roman"/>
          <w:color w:val="000000"/>
          <w:sz w:val="28"/>
        </w:rPr>
        <w:t> мяч в руки и поднимает его над головой. Задание проводится 2 раза. Дистанция – 4 – 5 м.</w:t>
      </w:r>
    </w:p>
    <w:p w:rsidR="006A247F" w:rsidRPr="001D4632" w:rsidRDefault="006A247F" w:rsidP="00A757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75734" w:rsidRPr="001D4632" w:rsidRDefault="00A75734" w:rsidP="00A757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Попади в круг.</w:t>
      </w:r>
    </w:p>
    <w:p w:rsidR="00A75734" w:rsidRPr="001D4632" w:rsidRDefault="00A75734" w:rsidP="00A757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1D4632">
        <w:rPr>
          <w:rFonts w:ascii="Times New Roman" w:eastAsia="Times New Roman" w:hAnsi="Times New Roman" w:cs="Times New Roman"/>
          <w:color w:val="000000"/>
          <w:sz w:val="28"/>
        </w:rPr>
        <w:t>Ребенок становится в одну шеренгу на исходной черте (шнур, в руках у него мешочек (второй лежит у ног).</w:t>
      </w:r>
      <w:proofErr w:type="gramEnd"/>
      <w:r w:rsidRPr="001D4632">
        <w:rPr>
          <w:rFonts w:ascii="Times New Roman" w:eastAsia="Times New Roman" w:hAnsi="Times New Roman" w:cs="Times New Roman"/>
          <w:color w:val="000000"/>
          <w:sz w:val="28"/>
        </w:rPr>
        <w:t xml:space="preserve"> На расстоянии 1, 5 м. от ребенка положены обручи. По сигналу «Бросили! » ребенок метает мешочек в цель, затем бросает второй мешочек.</w:t>
      </w:r>
    </w:p>
    <w:p w:rsidR="004F4BB3" w:rsidRDefault="004F4BB3"/>
    <w:sectPr w:rsidR="004F4BB3" w:rsidSect="000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0DC"/>
    <w:rsid w:val="00015FD9"/>
    <w:rsid w:val="00433E91"/>
    <w:rsid w:val="004F4BB3"/>
    <w:rsid w:val="006A247F"/>
    <w:rsid w:val="00A75734"/>
    <w:rsid w:val="00A82FFF"/>
    <w:rsid w:val="00AC70DC"/>
    <w:rsid w:val="00B3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2020-04-14T09:18:00Z</dcterms:created>
  <dcterms:modified xsi:type="dcterms:W3CDTF">2020-04-14T09:44:00Z</dcterms:modified>
</cp:coreProperties>
</file>