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8" w:rsidRPr="004E1758" w:rsidRDefault="004E1758" w:rsidP="004E1758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color w:val="000000"/>
          <w:sz w:val="28"/>
          <w:szCs w:val="28"/>
        </w:rPr>
      </w:pPr>
    </w:p>
    <w:p w:rsidR="004E1758" w:rsidRDefault="004E1758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b/>
          <w:color w:val="000000"/>
          <w:sz w:val="28"/>
          <w:szCs w:val="28"/>
        </w:rPr>
      </w:pPr>
      <w:r w:rsidRPr="004E1758">
        <w:rPr>
          <w:b/>
          <w:color w:val="000000"/>
          <w:sz w:val="28"/>
          <w:szCs w:val="28"/>
        </w:rPr>
        <w:t>Рекоменд</w:t>
      </w:r>
      <w:r w:rsidR="00A615B4">
        <w:rPr>
          <w:b/>
          <w:color w:val="000000"/>
          <w:sz w:val="28"/>
          <w:szCs w:val="28"/>
        </w:rPr>
        <w:t>уемый комплекс упражнений и игр</w:t>
      </w:r>
    </w:p>
    <w:p w:rsidR="004E1758" w:rsidRPr="004E1758" w:rsidRDefault="004E1758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b/>
          <w:color w:val="000000"/>
          <w:sz w:val="28"/>
          <w:szCs w:val="28"/>
        </w:rPr>
      </w:pP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 xml:space="preserve">1. Ходьба обычная на месте, </w:t>
      </w:r>
      <w:proofErr w:type="gramStart"/>
      <w:r w:rsidRPr="004E1758">
        <w:rPr>
          <w:color w:val="000000"/>
          <w:sz w:val="28"/>
          <w:szCs w:val="28"/>
        </w:rPr>
        <w:t>ходьба</w:t>
      </w:r>
      <w:proofErr w:type="gramEnd"/>
      <w:r w:rsidRPr="004E1758">
        <w:rPr>
          <w:color w:val="000000"/>
          <w:sz w:val="28"/>
          <w:szCs w:val="28"/>
        </w:rPr>
        <w:t xml:space="preserve"> высоко поднимая колени</w:t>
      </w:r>
    </w:p>
    <w:p w:rsidR="004E1758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 xml:space="preserve">хлопками. 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proofErr w:type="gramStart"/>
      <w:r w:rsidRPr="004E1758">
        <w:rPr>
          <w:color w:val="000000"/>
          <w:sz w:val="28"/>
          <w:szCs w:val="28"/>
        </w:rPr>
        <w:t>Ходьба «Чарли Чаплин» (с разведенными носками и прямыми</w:t>
      </w:r>
      <w:proofErr w:type="gramEnd"/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ногами).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2. Покачивание, перекатывание с пятки на носок, перенося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тяжесть тела.</w:t>
      </w:r>
    </w:p>
    <w:p w:rsidR="007C1C86" w:rsidRPr="004E1758" w:rsidRDefault="004E1758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«Лодочка», лежа на полу, руки и ноги вытянуты, раскачиваемся вперед-назад.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4. «Нырнем под воду» - и. п. стойка с сомкнутыми носками.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А) вдох, присесть, обхватив колени руками, задержать дыхание.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 xml:space="preserve">Б) выдох, вернуться </w:t>
      </w:r>
      <w:proofErr w:type="gramStart"/>
      <w:r w:rsidRPr="004E1758">
        <w:rPr>
          <w:color w:val="000000"/>
          <w:sz w:val="28"/>
          <w:szCs w:val="28"/>
        </w:rPr>
        <w:t>в</w:t>
      </w:r>
      <w:proofErr w:type="gramEnd"/>
      <w:r w:rsidRPr="004E1758">
        <w:rPr>
          <w:color w:val="000000"/>
          <w:sz w:val="28"/>
          <w:szCs w:val="28"/>
        </w:rPr>
        <w:t xml:space="preserve"> и. п.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5. «Мельница» - и. п. основная стойка. Попеременно круговые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движения руками вперед, назад.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6. «Уголок» - сидя, руки в упоре сзади. Поднять ноги и удержать их как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можно дольше под углом 45. выполнять 2 -3 раза.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7. «Звезда» - и. п. ноги на ширине плеч, прямые руки от отказа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proofErr w:type="gramStart"/>
      <w:r w:rsidRPr="004E1758">
        <w:rPr>
          <w:color w:val="000000"/>
          <w:sz w:val="28"/>
          <w:szCs w:val="28"/>
        </w:rPr>
        <w:t>отведены в стороны и назад, ладонями вперед.</w:t>
      </w:r>
      <w:proofErr w:type="gramEnd"/>
      <w:r w:rsidRPr="004E1758">
        <w:rPr>
          <w:color w:val="000000"/>
          <w:sz w:val="28"/>
          <w:szCs w:val="28"/>
        </w:rPr>
        <w:t xml:space="preserve"> Сделать глубокий выдох и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задержать дыхание, напрячься. Вернуться в и. п. расслабиться. Выполнять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2 – 3 раза.</w:t>
      </w:r>
    </w:p>
    <w:p w:rsidR="007C1C86" w:rsidRPr="004E1758" w:rsidRDefault="007C1C86" w:rsidP="004E1758">
      <w:pPr>
        <w:pStyle w:val="a3"/>
        <w:shd w:val="clear" w:color="auto" w:fill="FFFFFF"/>
        <w:spacing w:before="0" w:beforeAutospacing="0" w:after="0" w:afterAutospacing="0" w:line="371" w:lineRule="atLeast"/>
        <w:ind w:left="-567"/>
        <w:jc w:val="both"/>
        <w:rPr>
          <w:color w:val="000000"/>
          <w:sz w:val="28"/>
          <w:szCs w:val="28"/>
        </w:rPr>
      </w:pPr>
      <w:r w:rsidRPr="004E1758">
        <w:rPr>
          <w:color w:val="000000"/>
          <w:sz w:val="28"/>
          <w:szCs w:val="28"/>
        </w:rPr>
        <w:t>8. Подскоки, выбрасывая ноги вперед. Спокойная ходьба.</w:t>
      </w:r>
    </w:p>
    <w:p w:rsidR="004E1758" w:rsidRPr="004E1758" w:rsidRDefault="004E1758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758" w:rsidRPr="004E1758" w:rsidRDefault="004E1758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0613" w:rsidRPr="004E1758" w:rsidRDefault="00E2061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Прокати и догони.</w:t>
      </w:r>
    </w:p>
    <w:p w:rsidR="00E20613" w:rsidRDefault="00E2061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A615B4" w:rsidRPr="004E1758" w:rsidRDefault="00A615B4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613" w:rsidRPr="004E1758" w:rsidRDefault="00E2061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Поймай комара.</w:t>
      </w:r>
    </w:p>
    <w:p w:rsidR="00E20613" w:rsidRDefault="00E2061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A615B4" w:rsidRPr="004E1758" w:rsidRDefault="00A615B4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«Школа мяча»</w:t>
      </w: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Виды движений:</w:t>
      </w: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Подбросить мяч вверх и поймать его двумя руками.</w:t>
      </w: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Подбросить мяч вверх и, пока он совершает полет, хлопнуть в ладоши перед собой.</w:t>
      </w: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color w:val="000000"/>
          <w:sz w:val="28"/>
          <w:szCs w:val="28"/>
        </w:rPr>
        <w:t>3. Ударить мяч о землю и поймать его двумя руками.</w:t>
      </w: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color w:val="000000"/>
          <w:sz w:val="28"/>
          <w:szCs w:val="28"/>
        </w:rPr>
        <w:t>4. Ударить мяч о землю, одновременно хлопнуть в ладоши перед собой и поймать его двумя руками.</w:t>
      </w:r>
    </w:p>
    <w:p w:rsidR="004E1758" w:rsidRDefault="004E1758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758" w:rsidRDefault="004E1758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«Прокати обруч»</w:t>
      </w:r>
    </w:p>
    <w:p w:rsidR="00211DA3" w:rsidRPr="004E1758" w:rsidRDefault="00211DA3" w:rsidP="004E17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5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 сверху обода, а ладонью правой руки оттолкнуть обруч так, чтобы он покатился.</w:t>
      </w:r>
    </w:p>
    <w:p w:rsidR="000449AD" w:rsidRPr="004E1758" w:rsidRDefault="000449AD" w:rsidP="004E175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9AD" w:rsidRPr="004E1758" w:rsidSect="004E1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C86"/>
    <w:rsid w:val="000449AD"/>
    <w:rsid w:val="00211DA3"/>
    <w:rsid w:val="002749E5"/>
    <w:rsid w:val="003861E4"/>
    <w:rsid w:val="004E1758"/>
    <w:rsid w:val="007C1C86"/>
    <w:rsid w:val="008049E5"/>
    <w:rsid w:val="00A615B4"/>
    <w:rsid w:val="00D30145"/>
    <w:rsid w:val="00E2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2020-04-14T09:19:00Z</dcterms:created>
  <dcterms:modified xsi:type="dcterms:W3CDTF">2020-04-14T09:44:00Z</dcterms:modified>
</cp:coreProperties>
</file>