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D4" w:rsidRPr="003D1CDD" w:rsidRDefault="00824014" w:rsidP="007F3CD4">
      <w:pPr>
        <w:spacing w:line="240" w:lineRule="auto"/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 xml:space="preserve">Неделя </w:t>
      </w:r>
      <w:r w:rsidR="00A82A2C" w:rsidRPr="003D1CDD">
        <w:rPr>
          <w:rFonts w:ascii="Times New Roman" w:hAnsi="Times New Roman" w:cs="Times New Roman"/>
        </w:rPr>
        <w:t>№</w:t>
      </w:r>
      <w:r w:rsidRPr="003D1CDD">
        <w:rPr>
          <w:rFonts w:ascii="Times New Roman" w:hAnsi="Times New Roman" w:cs="Times New Roman"/>
        </w:rPr>
        <w:t>3</w:t>
      </w:r>
      <w:r w:rsidR="002A3E26" w:rsidRPr="003D1CDD">
        <w:rPr>
          <w:rFonts w:ascii="Times New Roman" w:hAnsi="Times New Roman" w:cs="Times New Roman"/>
        </w:rPr>
        <w:t>5</w:t>
      </w:r>
      <w:r w:rsidR="00A82A2C" w:rsidRPr="003D1CDD">
        <w:rPr>
          <w:rFonts w:ascii="Times New Roman" w:hAnsi="Times New Roman" w:cs="Times New Roman"/>
        </w:rPr>
        <w:t xml:space="preserve">   Лексическая тема: «</w:t>
      </w:r>
      <w:r w:rsidR="002A3E26" w:rsidRPr="003D1CDD">
        <w:rPr>
          <w:rFonts w:ascii="Times New Roman" w:hAnsi="Times New Roman" w:cs="Times New Roman"/>
        </w:rPr>
        <w:t>Цветы</w:t>
      </w:r>
      <w:r w:rsidR="00A82A2C" w:rsidRPr="003D1CDD">
        <w:rPr>
          <w:rFonts w:ascii="Times New Roman" w:hAnsi="Times New Roman" w:cs="Times New Roman"/>
        </w:rPr>
        <w:t>»</w:t>
      </w:r>
      <w:r w:rsidR="007F3CD4" w:rsidRPr="003D1CDD">
        <w:rPr>
          <w:rFonts w:ascii="Times New Roman" w:hAnsi="Times New Roman" w:cs="Times New Roman"/>
        </w:rPr>
        <w:t xml:space="preserve"> </w:t>
      </w:r>
    </w:p>
    <w:p w:rsidR="00824014" w:rsidRPr="003D1CDD" w:rsidRDefault="007F3CD4" w:rsidP="00E07209">
      <w:pPr>
        <w:spacing w:after="0" w:line="240" w:lineRule="auto"/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 xml:space="preserve">Цель: </w:t>
      </w:r>
      <w:r w:rsidR="008D69E2" w:rsidRPr="003D1CDD">
        <w:rPr>
          <w:rFonts w:ascii="Times New Roman" w:hAnsi="Times New Roman" w:cs="Times New Roman"/>
        </w:rPr>
        <w:t xml:space="preserve">Расширять у детей знания и представления о </w:t>
      </w:r>
      <w:r w:rsidR="002A3E26" w:rsidRPr="003D1CDD">
        <w:rPr>
          <w:rFonts w:ascii="Times New Roman" w:hAnsi="Times New Roman" w:cs="Times New Roman"/>
        </w:rPr>
        <w:t>цветах</w:t>
      </w:r>
      <w:r w:rsidR="008D69E2" w:rsidRPr="003D1CDD">
        <w:rPr>
          <w:rFonts w:ascii="Times New Roman" w:hAnsi="Times New Roman" w:cs="Times New Roman"/>
        </w:rPr>
        <w:t xml:space="preserve">, </w:t>
      </w:r>
      <w:r w:rsidR="006E04FE" w:rsidRPr="003D1CDD">
        <w:rPr>
          <w:rFonts w:ascii="Times New Roman" w:hAnsi="Times New Roman" w:cs="Times New Roman"/>
        </w:rPr>
        <w:t xml:space="preserve">название, </w:t>
      </w:r>
      <w:r w:rsidR="008D69E2" w:rsidRPr="003D1CDD">
        <w:rPr>
          <w:rFonts w:ascii="Times New Roman" w:hAnsi="Times New Roman" w:cs="Times New Roman"/>
        </w:rPr>
        <w:t>их внешнем виде</w:t>
      </w:r>
      <w:r w:rsidR="002A3E26" w:rsidRPr="003D1CDD">
        <w:rPr>
          <w:rFonts w:ascii="Times New Roman" w:hAnsi="Times New Roman" w:cs="Times New Roman"/>
        </w:rPr>
        <w:t>.</w:t>
      </w:r>
      <w:r w:rsidR="008D69E2" w:rsidRPr="003D1CD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X="-176" w:tblpY="1966"/>
        <w:tblW w:w="10207" w:type="dxa"/>
        <w:tblLayout w:type="fixed"/>
        <w:tblLook w:val="04A0"/>
      </w:tblPr>
      <w:tblGrid>
        <w:gridCol w:w="2269"/>
        <w:gridCol w:w="992"/>
        <w:gridCol w:w="6946"/>
      </w:tblGrid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Образовательная</w:t>
            </w:r>
          </w:p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Время проведения</w:t>
            </w:r>
          </w:p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6946" w:type="dxa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Тема, задачи ОД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Понедельник  </w:t>
            </w:r>
            <w:r w:rsidR="00F13D0F" w:rsidRPr="003D1CDD">
              <w:rPr>
                <w:rFonts w:ascii="Times New Roman" w:hAnsi="Times New Roman" w:cs="Times New Roman"/>
              </w:rPr>
              <w:t>1</w:t>
            </w:r>
            <w:r w:rsidR="002A3E26" w:rsidRPr="003D1CDD">
              <w:rPr>
                <w:rFonts w:ascii="Times New Roman" w:hAnsi="Times New Roman" w:cs="Times New Roman"/>
              </w:rPr>
              <w:t>8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F13D0F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И развитие речи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09.40-10.10</w:t>
            </w:r>
          </w:p>
        </w:tc>
        <w:tc>
          <w:tcPr>
            <w:tcW w:w="6946" w:type="dxa"/>
          </w:tcPr>
          <w:p w:rsidR="001C684E" w:rsidRPr="003D1CDD" w:rsidRDefault="006E04FE" w:rsidP="003D1CDD">
            <w:pPr>
              <w:ind w:hanging="103"/>
              <w:jc w:val="both"/>
              <w:rPr>
                <w:rFonts w:ascii="Times New Roman" w:eastAsia="Times New Roman" w:hAnsi="Times New Roman" w:cs="Times New Roman"/>
              </w:rPr>
            </w:pPr>
            <w:r w:rsidRPr="003D1CDD">
              <w:rPr>
                <w:rFonts w:ascii="Times New Roman" w:eastAsia="Times New Roman" w:hAnsi="Times New Roman" w:cs="Times New Roman"/>
              </w:rPr>
              <w:t>Тема: «Цветы»</w:t>
            </w:r>
            <w:r w:rsidR="003D1CDD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5" w:history="1">
              <w:r w:rsidR="001C684E" w:rsidRPr="003D1CDD">
                <w:rPr>
                  <w:rStyle w:val="a4"/>
                  <w:rFonts w:ascii="Times New Roman" w:eastAsia="Times New Roman" w:hAnsi="Times New Roman" w:cs="Times New Roman"/>
                </w:rPr>
                <w:t>Презентация</w:t>
              </w:r>
            </w:hyperlink>
            <w:r w:rsidR="003D1CDD">
              <w:rPr>
                <w:rFonts w:ascii="Times New Roman" w:eastAsia="Times New Roman" w:hAnsi="Times New Roman" w:cs="Times New Roman"/>
              </w:rPr>
              <w:t xml:space="preserve">     </w:t>
            </w:r>
            <w:hyperlink r:id="rId6" w:history="1">
              <w:r w:rsidR="001C684E" w:rsidRPr="003D1CDD">
                <w:rPr>
                  <w:rStyle w:val="a4"/>
                  <w:rFonts w:ascii="Times New Roman" w:eastAsia="Times New Roman" w:hAnsi="Times New Roman" w:cs="Times New Roman"/>
                </w:rPr>
                <w:t>Строение цветка</w:t>
              </w:r>
            </w:hyperlink>
          </w:p>
          <w:p w:rsidR="00F019A7" w:rsidRPr="003D1CDD" w:rsidRDefault="006E04FE" w:rsidP="00E07209">
            <w:pPr>
              <w:ind w:hanging="103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eastAsia="Times New Roman" w:hAnsi="Times New Roman" w:cs="Times New Roman"/>
              </w:rPr>
              <w:t>Цель:</w:t>
            </w:r>
            <w:r w:rsidRPr="003D1CDD">
              <w:rPr>
                <w:rFonts w:ascii="Times New Roman" w:hAnsi="Times New Roman" w:cs="Times New Roman"/>
              </w:rPr>
              <w:t xml:space="preserve"> Обобщить материал по теме «Цветы» (название цветов, внешний вид, отличительные признаки)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6946" w:type="dxa"/>
          </w:tcPr>
          <w:p w:rsidR="003D1CDD" w:rsidRPr="003D1CDD" w:rsidRDefault="006521EE" w:rsidP="00E07209">
            <w:pPr>
              <w:rPr>
                <w:rFonts w:ascii="Times New Roman" w:hAnsi="Times New Roman" w:cs="Times New Roman"/>
                <w:bCs/>
                <w:color w:val="000000"/>
                <w:spacing w:val="-8"/>
              </w:rPr>
            </w:pPr>
            <w:r w:rsidRPr="003D1CDD">
              <w:rPr>
                <w:rFonts w:ascii="Times New Roman" w:hAnsi="Times New Roman" w:cs="Times New Roman"/>
              </w:rPr>
              <w:t>Тема: «</w:t>
            </w:r>
            <w:r w:rsidRPr="003D1CDD">
              <w:rPr>
                <w:rFonts w:ascii="Times New Roman" w:hAnsi="Times New Roman" w:cs="Times New Roman"/>
                <w:bCs/>
                <w:color w:val="000000"/>
                <w:spacing w:val="-8"/>
              </w:rPr>
              <w:t>Повторение»</w:t>
            </w:r>
            <w:r w:rsidR="003D1CDD">
              <w:rPr>
                <w:rFonts w:ascii="Times New Roman" w:hAnsi="Times New Roman" w:cs="Times New Roman"/>
                <w:bCs/>
                <w:color w:val="000000"/>
                <w:spacing w:val="-8"/>
              </w:rPr>
              <w:t xml:space="preserve">   </w:t>
            </w:r>
            <w:hyperlink r:id="rId7" w:history="1">
              <w:r w:rsidR="003D1CDD" w:rsidRPr="003D1CDD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Презентация «Звуковой анализ слова»</w:t>
              </w:r>
            </w:hyperlink>
          </w:p>
          <w:p w:rsidR="00E07209" w:rsidRPr="003D1CDD" w:rsidRDefault="00E07209" w:rsidP="00E07209">
            <w:pPr>
              <w:tabs>
                <w:tab w:val="left" w:pos="120"/>
                <w:tab w:val="left" w:pos="5992"/>
                <w:tab w:val="left" w:pos="6087"/>
                <w:tab w:val="left" w:pos="613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Цель: Развивать мелкую моторику и конструктивные навыки, продолжать учить подбирать слова на заданный звук, закреплять умение условно обозначать согласные звуки, гласные (красные, синие  и зеленые квадраты)</w:t>
            </w:r>
          </w:p>
          <w:p w:rsidR="00824014" w:rsidRPr="003D1CDD" w:rsidRDefault="00E07209" w:rsidP="00E07209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Выкладывание пройденных букв из ниток, пуговиц.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Вторник </w:t>
            </w:r>
            <w:r w:rsidR="003B3E00" w:rsidRPr="003D1CDD">
              <w:rPr>
                <w:rFonts w:ascii="Times New Roman" w:hAnsi="Times New Roman" w:cs="Times New Roman"/>
              </w:rPr>
              <w:t>1</w:t>
            </w:r>
            <w:r w:rsidR="002A3E26" w:rsidRPr="003D1CDD">
              <w:rPr>
                <w:rFonts w:ascii="Times New Roman" w:hAnsi="Times New Roman" w:cs="Times New Roman"/>
              </w:rPr>
              <w:t>9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10.05-10.35</w:t>
            </w:r>
          </w:p>
        </w:tc>
        <w:tc>
          <w:tcPr>
            <w:tcW w:w="6946" w:type="dxa"/>
          </w:tcPr>
          <w:p w:rsidR="001C684E" w:rsidRPr="003D1CDD" w:rsidRDefault="00775E08" w:rsidP="00E07209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3D1CDD">
              <w:rPr>
                <w:rFonts w:ascii="Times New Roman" w:eastAsia="Times New Roman" w:hAnsi="Times New Roman" w:cs="Times New Roman"/>
                <w:u w:val="single"/>
              </w:rPr>
              <w:t>Тема: «</w:t>
            </w:r>
            <w:r w:rsidR="002A3E26" w:rsidRPr="003D1CDD">
              <w:rPr>
                <w:rFonts w:ascii="Times New Roman" w:eastAsia="Times New Roman" w:hAnsi="Times New Roman" w:cs="Times New Roman"/>
                <w:u w:val="single"/>
              </w:rPr>
              <w:t>Решение</w:t>
            </w:r>
            <w:r w:rsidR="003B3E00" w:rsidRPr="003D1CDD">
              <w:rPr>
                <w:rFonts w:ascii="Times New Roman" w:eastAsia="Times New Roman" w:hAnsi="Times New Roman" w:cs="Times New Roman"/>
                <w:u w:val="single"/>
              </w:rPr>
              <w:t xml:space="preserve"> задач»</w:t>
            </w:r>
            <w:r w:rsidR="003D1CDD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  <w:hyperlink r:id="rId8" w:history="1">
              <w:r w:rsidR="001C684E" w:rsidRPr="003D1CDD">
                <w:rPr>
                  <w:rStyle w:val="a4"/>
                  <w:rFonts w:ascii="Times New Roman" w:eastAsia="Times New Roman" w:hAnsi="Times New Roman" w:cs="Times New Roman"/>
                </w:rPr>
                <w:t>Презентация</w:t>
              </w:r>
            </w:hyperlink>
            <w:r w:rsidR="001C684E" w:rsidRPr="003D1CDD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6E04FE" w:rsidRPr="003D1CDD" w:rsidRDefault="001A2F61" w:rsidP="00E07209">
            <w:pPr>
              <w:shd w:val="clear" w:color="auto" w:fill="FFFFFF"/>
              <w:ind w:right="4"/>
              <w:jc w:val="both"/>
            </w:pPr>
            <w:r w:rsidRPr="003D1CDD">
              <w:rPr>
                <w:rFonts w:ascii="Times New Roman" w:eastAsia="Times New Roman" w:hAnsi="Times New Roman" w:cs="Times New Roman"/>
              </w:rPr>
              <w:t>Цель</w:t>
            </w:r>
            <w:r w:rsidR="006D7453" w:rsidRPr="003D1CDD">
              <w:rPr>
                <w:rFonts w:ascii="Times New Roman" w:eastAsia="Times New Roman" w:hAnsi="Times New Roman" w:cs="Times New Roman"/>
              </w:rPr>
              <w:t xml:space="preserve">: </w:t>
            </w:r>
            <w:r w:rsidR="006E04FE" w:rsidRPr="003D1CDD">
              <w:rPr>
                <w:rFonts w:ascii="Times New Roman" w:eastAsia="Times New Roman" w:hAnsi="Times New Roman" w:cs="Times New Roman"/>
              </w:rPr>
              <w:t>Учить детей составлять и решать задачи, выделяя её составные части (условие, вопрос, решение и ответ).</w:t>
            </w:r>
          </w:p>
          <w:p w:rsidR="006D7453" w:rsidRPr="003D1CDD" w:rsidRDefault="006E04FE" w:rsidP="00E07209">
            <w:pPr>
              <w:shd w:val="clear" w:color="auto" w:fill="FFFFFF"/>
              <w:ind w:right="4"/>
              <w:jc w:val="both"/>
              <w:rPr>
                <w:rFonts w:ascii="Times New Roman" w:eastAsia="Times New Roman" w:hAnsi="Times New Roman" w:cs="Times New Roman"/>
              </w:rPr>
            </w:pPr>
            <w:r w:rsidRPr="003D1CDD">
              <w:rPr>
                <w:rFonts w:ascii="Times New Roman" w:eastAsia="Times New Roman" w:hAnsi="Times New Roman" w:cs="Times New Roman"/>
              </w:rPr>
              <w:t>Развивать мышление, внимание и речь.</w:t>
            </w: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Среда </w:t>
            </w:r>
            <w:r w:rsidR="002A3E26" w:rsidRPr="003D1CDD">
              <w:rPr>
                <w:rFonts w:ascii="Times New Roman" w:hAnsi="Times New Roman" w:cs="Times New Roman"/>
              </w:rPr>
              <w:t>20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6946" w:type="dxa"/>
          </w:tcPr>
          <w:p w:rsidR="00D92AB2" w:rsidRPr="003D1CDD" w:rsidRDefault="00BF33FC" w:rsidP="00E07209">
            <w:pPr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</w:pPr>
            <w:r w:rsidRPr="003D1CDD">
              <w:rPr>
                <w:rFonts w:ascii="Times New Roman" w:hAnsi="Times New Roman" w:cs="Times New Roman"/>
                <w:u w:val="single"/>
              </w:rPr>
              <w:t>Тема: «</w:t>
            </w:r>
            <w:r w:rsidR="006E04FE" w:rsidRP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>Повторение</w:t>
            </w:r>
            <w:r w:rsidRP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>»</w:t>
            </w:r>
            <w:r w:rsid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 xml:space="preserve">   </w:t>
            </w:r>
            <w:hyperlink r:id="rId9" w:history="1">
              <w:r w:rsidR="00D92AB2" w:rsidRPr="003D1CDD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Задание</w:t>
              </w:r>
            </w:hyperlink>
          </w:p>
          <w:p w:rsidR="00E37F2E" w:rsidRPr="003D1CDD" w:rsidRDefault="00824014" w:rsidP="00E07209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eastAsia="Times New Roman" w:hAnsi="Times New Roman" w:cs="Times New Roman"/>
                <w:color w:val="111111"/>
              </w:rPr>
              <w:t xml:space="preserve">Цель. </w:t>
            </w:r>
            <w:r w:rsidR="003502BB" w:rsidRPr="003D1CDD">
              <w:rPr>
                <w:rFonts w:ascii="Times New Roman" w:hAnsi="Times New Roman" w:cs="Times New Roman"/>
              </w:rPr>
              <w:t xml:space="preserve"> </w:t>
            </w:r>
            <w:r w:rsidR="00E37F2E" w:rsidRPr="003D1CDD">
              <w:rPr>
                <w:rFonts w:ascii="Times New Roman" w:hAnsi="Times New Roman" w:cs="Times New Roman"/>
              </w:rPr>
              <w:t>Упражнять детей в сравнении нескольких предметов по ширине</w:t>
            </w:r>
            <w:r w:rsidR="006E04FE" w:rsidRPr="003D1CDD">
              <w:rPr>
                <w:rFonts w:ascii="Times New Roman" w:hAnsi="Times New Roman" w:cs="Times New Roman"/>
              </w:rPr>
              <w:t>, длине</w:t>
            </w:r>
            <w:r w:rsidR="00E37F2E" w:rsidRPr="003D1CDD">
              <w:rPr>
                <w:rFonts w:ascii="Times New Roman" w:hAnsi="Times New Roman" w:cs="Times New Roman"/>
              </w:rPr>
              <w:t xml:space="preserve"> способами приложения, наложения; учить опреде</w:t>
            </w:r>
            <w:r w:rsidR="00E37F2E" w:rsidRPr="003D1CDD">
              <w:rPr>
                <w:rFonts w:ascii="Times New Roman" w:hAnsi="Times New Roman" w:cs="Times New Roman"/>
              </w:rPr>
              <w:softHyphen/>
              <w:t>лять признаки предметов словами: «широкий» - «узкий», «одинаковые по ширине», «шире» - «уже», «самый широкий» - «самый узкий».</w:t>
            </w:r>
            <w:r w:rsidR="006E04FE" w:rsidRPr="003D1CDD">
              <w:rPr>
                <w:rFonts w:ascii="Times New Roman" w:hAnsi="Times New Roman" w:cs="Times New Roman"/>
              </w:rPr>
              <w:t xml:space="preserve"> «Длинный» - «короткий», «одинаковые по длине</w:t>
            </w:r>
            <w:r w:rsidR="00E07209" w:rsidRPr="003D1CDD">
              <w:rPr>
                <w:rFonts w:ascii="Times New Roman" w:hAnsi="Times New Roman" w:cs="Times New Roman"/>
              </w:rPr>
              <w:t>»</w:t>
            </w:r>
          </w:p>
          <w:p w:rsidR="00C540C8" w:rsidRPr="003D1CDD" w:rsidRDefault="00C540C8" w:rsidP="00E07209">
            <w:pPr>
              <w:shd w:val="clear" w:color="auto" w:fill="FFFFFF"/>
              <w:spacing w:before="11"/>
              <w:ind w:right="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E07209">
            <w:pPr>
              <w:jc w:val="center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 xml:space="preserve">Четверг </w:t>
            </w:r>
            <w:r w:rsidR="002A3E26" w:rsidRPr="003D1CDD">
              <w:rPr>
                <w:rFonts w:ascii="Times New Roman" w:hAnsi="Times New Roman" w:cs="Times New Roman"/>
              </w:rPr>
              <w:t>21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3B3E00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824014" w:rsidRPr="003D1CDD" w:rsidRDefault="00B01520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и</w:t>
            </w:r>
            <w:r w:rsidR="00824014" w:rsidRPr="003D1CDD">
              <w:rPr>
                <w:rFonts w:ascii="Times New Roman" w:hAnsi="Times New Roman" w:cs="Times New Roman"/>
              </w:rPr>
              <w:t xml:space="preserve"> развитие речи</w:t>
            </w:r>
          </w:p>
        </w:tc>
        <w:tc>
          <w:tcPr>
            <w:tcW w:w="992" w:type="dxa"/>
          </w:tcPr>
          <w:p w:rsidR="00824014" w:rsidRPr="003D1CDD" w:rsidRDefault="00B01520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09.00-09.</w:t>
            </w:r>
            <w:r w:rsidR="00824014" w:rsidRPr="003D1C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:rsidR="00D92AB2" w:rsidRPr="003D1CDD" w:rsidRDefault="00824014" w:rsidP="00E07209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Тема: </w:t>
            </w:r>
            <w:r w:rsidR="006E04FE" w:rsidRP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>Составление рассказа по сюжетной картине с придумыванием предшествующих и последующих событий</w:t>
            </w:r>
            <w:r w:rsidR="00AA7037" w:rsidRP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r w:rsid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</w:t>
            </w:r>
            <w:hyperlink r:id="rId10" w:history="1">
              <w:r w:rsidR="001C684E" w:rsidRPr="003D1CDD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Сюжетная картинка</w:t>
              </w:r>
            </w:hyperlink>
          </w:p>
          <w:p w:rsidR="003D1CDD" w:rsidRDefault="001C684E" w:rsidP="00E07209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hyperlink r:id="rId11" w:history="1">
              <w:r w:rsidRPr="003D1CDD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Сюжетная картинка</w:t>
              </w:r>
            </w:hyperlink>
            <w:r w:rsid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   </w:t>
            </w:r>
          </w:p>
          <w:p w:rsidR="001C684E" w:rsidRPr="003D1CDD" w:rsidRDefault="003D1CDD" w:rsidP="00E07209">
            <w:pPr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  <w:hyperlink r:id="rId12" w:history="1">
              <w:r w:rsidR="001C684E" w:rsidRPr="003D1CDD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https://agapovaa73.wixsite.com/sad47/zadaniya</w:t>
              </w:r>
            </w:hyperlink>
            <w:r w:rsidR="001C684E" w:rsidRPr="003D1CDD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</w:t>
            </w:r>
          </w:p>
          <w:p w:rsidR="00824014" w:rsidRPr="003D1CDD" w:rsidRDefault="00F13D0F" w:rsidP="00E0720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eastAsia="Times New Roman" w:hAnsi="Times New Roman" w:cs="Times New Roman"/>
              </w:rPr>
              <w:t>Цель:</w:t>
            </w:r>
            <w:r w:rsidRPr="003D1CDD">
              <w:rPr>
                <w:rFonts w:ascii="Times New Roman" w:hAnsi="Times New Roman" w:cs="Times New Roman"/>
              </w:rPr>
              <w:t xml:space="preserve"> </w:t>
            </w:r>
            <w:r w:rsidR="003502BB" w:rsidRPr="003D1CDD">
              <w:rPr>
                <w:rFonts w:ascii="Times New Roman" w:hAnsi="Times New Roman" w:cs="Times New Roman"/>
              </w:rPr>
              <w:t>Учить детей связно и последовательно </w:t>
            </w:r>
            <w:r w:rsidR="006E04FE" w:rsidRPr="003D1CDD">
              <w:rPr>
                <w:rFonts w:ascii="Times New Roman" w:hAnsi="Times New Roman" w:cs="Times New Roman"/>
              </w:rPr>
              <w:t xml:space="preserve">составлять рассказ </w:t>
            </w:r>
            <w:r w:rsidR="006E04FE" w:rsidRPr="003D1CDD">
              <w:rPr>
                <w:rFonts w:ascii="Times New Roman" w:eastAsia="Calibri" w:hAnsi="Times New Roman" w:cs="Times New Roman"/>
                <w:lang w:eastAsia="en-US"/>
              </w:rPr>
              <w:t xml:space="preserve">по сюжетной картине с придумыванием предшествующих и последующих событий, </w:t>
            </w:r>
            <w:r w:rsidR="003502BB" w:rsidRPr="003D1CDD">
              <w:rPr>
                <w:rFonts w:ascii="Times New Roman" w:hAnsi="Times New Roman" w:cs="Times New Roman"/>
              </w:rPr>
              <w:t>логически мыслить;</w:t>
            </w:r>
            <w:r w:rsidR="0081276C" w:rsidRPr="003D1CDD">
              <w:rPr>
                <w:rFonts w:ascii="Times New Roman" w:hAnsi="Times New Roman" w:cs="Times New Roman"/>
              </w:rPr>
              <w:t xml:space="preserve"> развивать фонематическое восприятие; совершенствовать навыки связной речи; развивать грамматический строй речи</w:t>
            </w:r>
            <w:r w:rsidR="00B01520" w:rsidRPr="003D1CDD">
              <w:rPr>
                <w:rFonts w:ascii="Times New Roman" w:hAnsi="Times New Roman" w:cs="Times New Roman"/>
              </w:rPr>
              <w:t>.</w:t>
            </w:r>
          </w:p>
        </w:tc>
      </w:tr>
      <w:tr w:rsidR="00824014" w:rsidRPr="003D1CDD" w:rsidTr="001C684E">
        <w:trPr>
          <w:trHeight w:val="274"/>
        </w:trPr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09.40-10.10</w:t>
            </w:r>
          </w:p>
        </w:tc>
        <w:tc>
          <w:tcPr>
            <w:tcW w:w="6946" w:type="dxa"/>
          </w:tcPr>
          <w:p w:rsidR="001C684E" w:rsidRPr="003D1CDD" w:rsidRDefault="00A52B1C" w:rsidP="00E07209">
            <w:pPr>
              <w:tabs>
                <w:tab w:val="left" w:pos="6087"/>
                <w:tab w:val="left" w:pos="613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3D1CDD">
              <w:rPr>
                <w:rFonts w:ascii="Times New Roman" w:hAnsi="Times New Roman" w:cs="Times New Roman"/>
                <w:u w:val="single"/>
              </w:rPr>
              <w:t>Тема: «</w:t>
            </w:r>
            <w:r w:rsidR="007A7F50" w:rsidRPr="003D1CDD">
              <w:rPr>
                <w:rFonts w:ascii="Times New Roman" w:hAnsi="Times New Roman" w:cs="Times New Roman"/>
                <w:u w:val="single"/>
              </w:rPr>
              <w:t>Звук</w:t>
            </w:r>
            <w:r w:rsidR="0053208D" w:rsidRPr="003D1CDD">
              <w:rPr>
                <w:rFonts w:ascii="Times New Roman" w:hAnsi="Times New Roman" w:cs="Times New Roman"/>
                <w:u w:val="single"/>
              </w:rPr>
              <w:t>и Ч-</w:t>
            </w:r>
            <w:r w:rsidR="003B3E00" w:rsidRPr="003D1CDD">
              <w:rPr>
                <w:rFonts w:ascii="Times New Roman" w:hAnsi="Times New Roman" w:cs="Times New Roman"/>
                <w:u w:val="single"/>
              </w:rPr>
              <w:t>Щ</w:t>
            </w:r>
            <w:r w:rsidRPr="003D1CDD">
              <w:rPr>
                <w:rFonts w:ascii="Times New Roman" w:hAnsi="Times New Roman" w:cs="Times New Roman"/>
                <w:u w:val="single"/>
              </w:rPr>
              <w:t>»</w:t>
            </w:r>
            <w:r w:rsidR="003D1CDD">
              <w:rPr>
                <w:rFonts w:ascii="Times New Roman" w:hAnsi="Times New Roman" w:cs="Times New Roman"/>
                <w:u w:val="single"/>
              </w:rPr>
              <w:t xml:space="preserve">    </w:t>
            </w:r>
            <w:hyperlink r:id="rId13" w:history="1">
              <w:r w:rsidR="001C684E" w:rsidRPr="003D1CDD">
                <w:rPr>
                  <w:rStyle w:val="a4"/>
                  <w:rFonts w:ascii="Times New Roman" w:hAnsi="Times New Roman" w:cs="Times New Roman"/>
                </w:rPr>
                <w:t>Презентация</w:t>
              </w:r>
            </w:hyperlink>
          </w:p>
          <w:p w:rsidR="002715F0" w:rsidRPr="003D1CDD" w:rsidRDefault="00235BB9" w:rsidP="00E07209">
            <w:pPr>
              <w:numPr>
                <w:ilvl w:val="1"/>
                <w:numId w:val="1"/>
              </w:numPr>
              <w:tabs>
                <w:tab w:val="left" w:pos="120"/>
              </w:tabs>
              <w:ind w:left="120" w:right="-1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Цель: </w:t>
            </w:r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Выработать четкую дифференцировку [Ч</w:t>
            </w:r>
            <w:proofErr w:type="gramStart"/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]-</w:t>
            </w:r>
            <w:proofErr w:type="gramEnd"/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[Щ] с опорой на артикуляторные, зрительные, моторные ощущения.</w:t>
            </w:r>
            <w:r w:rsidR="006521EE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Совершенствовать </w:t>
            </w:r>
            <w:proofErr w:type="spellStart"/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слого-звуковой</w:t>
            </w:r>
            <w:proofErr w:type="spellEnd"/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анализ и синтез, фонематическое восприятие.</w:t>
            </w:r>
            <w:r w:rsidR="006521EE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Развивать зрительное внимание и восприятие.</w:t>
            </w:r>
            <w:r w:rsidR="006521EE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Расширять словарный запас путем словообразования</w:t>
            </w:r>
            <w:r w:rsidR="006521EE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. </w:t>
            </w:r>
            <w:r w:rsidR="0053208D" w:rsidRPr="003D1CDD">
              <w:rPr>
                <w:rFonts w:ascii="Times New Roman" w:hAnsi="Times New Roman" w:cs="Times New Roman"/>
                <w:bCs/>
                <w:color w:val="000000"/>
                <w:spacing w:val="-4"/>
              </w:rPr>
              <w:t>Развитие  внимания и памяти.</w:t>
            </w:r>
            <w:r w:rsidR="0053208D" w:rsidRPr="003D1CDD">
              <w:rPr>
                <w:rFonts w:ascii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</w:p>
          <w:p w:rsidR="00824014" w:rsidRPr="003D1CDD" w:rsidRDefault="00824014" w:rsidP="00E07209">
            <w:pPr>
              <w:tabs>
                <w:tab w:val="left" w:pos="38"/>
                <w:tab w:val="left" w:pos="5993"/>
                <w:tab w:val="left" w:pos="6136"/>
              </w:tabs>
              <w:ind w:left="-240" w:right="-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4014" w:rsidRPr="003D1CDD" w:rsidTr="00E07209">
        <w:tc>
          <w:tcPr>
            <w:tcW w:w="10207" w:type="dxa"/>
            <w:gridSpan w:val="3"/>
          </w:tcPr>
          <w:p w:rsidR="00824014" w:rsidRPr="003D1CDD" w:rsidRDefault="00824014" w:rsidP="00E07209">
            <w:pPr>
              <w:tabs>
                <w:tab w:val="left" w:pos="3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1CDD">
              <w:rPr>
                <w:rFonts w:ascii="Times New Roman" w:hAnsi="Times New Roman" w:cs="Times New Roman"/>
              </w:rPr>
              <w:t xml:space="preserve">Пятница </w:t>
            </w:r>
            <w:r w:rsidR="002A3E26" w:rsidRPr="003D1CDD">
              <w:rPr>
                <w:rFonts w:ascii="Times New Roman" w:hAnsi="Times New Roman" w:cs="Times New Roman"/>
              </w:rPr>
              <w:t>22</w:t>
            </w:r>
            <w:r w:rsidRPr="003D1CDD">
              <w:rPr>
                <w:rFonts w:ascii="Times New Roman" w:hAnsi="Times New Roman" w:cs="Times New Roman"/>
              </w:rPr>
              <w:t>.0</w:t>
            </w:r>
            <w:r w:rsidR="00A75F03" w:rsidRPr="003D1CDD">
              <w:rPr>
                <w:rFonts w:ascii="Times New Roman" w:hAnsi="Times New Roman" w:cs="Times New Roman"/>
              </w:rPr>
              <w:t>5</w:t>
            </w:r>
            <w:r w:rsidRPr="003D1CDD">
              <w:rPr>
                <w:rFonts w:ascii="Times New Roman" w:hAnsi="Times New Roman" w:cs="Times New Roman"/>
              </w:rPr>
              <w:t>.2020</w:t>
            </w:r>
          </w:p>
        </w:tc>
      </w:tr>
      <w:tr w:rsidR="00824014" w:rsidRPr="003D1CDD" w:rsidTr="00E07209">
        <w:tc>
          <w:tcPr>
            <w:tcW w:w="2269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Развитие элементарных математических представлений</w:t>
            </w:r>
          </w:p>
        </w:tc>
        <w:tc>
          <w:tcPr>
            <w:tcW w:w="992" w:type="dxa"/>
          </w:tcPr>
          <w:p w:rsidR="00824014" w:rsidRPr="003D1CDD" w:rsidRDefault="00824014" w:rsidP="00E07209">
            <w:pPr>
              <w:rPr>
                <w:rFonts w:ascii="Times New Roman" w:hAnsi="Times New Roman" w:cs="Times New Roman"/>
              </w:rPr>
            </w:pPr>
            <w:r w:rsidRPr="003D1CDD"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6946" w:type="dxa"/>
          </w:tcPr>
          <w:p w:rsidR="001C684E" w:rsidRPr="003D1CDD" w:rsidRDefault="003B3E00" w:rsidP="00E07209">
            <w:pPr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</w:pPr>
            <w:r w:rsidRPr="003D1CDD">
              <w:rPr>
                <w:rFonts w:ascii="Times New Roman" w:hAnsi="Times New Roman" w:cs="Times New Roman"/>
                <w:u w:val="single"/>
              </w:rPr>
              <w:t>Тема: «</w:t>
            </w:r>
            <w:r w:rsidR="006E04FE" w:rsidRP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>Повторение</w:t>
            </w:r>
            <w:r w:rsidRP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>»</w:t>
            </w:r>
            <w:r w:rsidR="003D1CDD">
              <w:rPr>
                <w:rFonts w:ascii="Times New Roman" w:hAnsi="Times New Roman" w:cs="Times New Roman"/>
                <w:bCs/>
                <w:color w:val="000000"/>
                <w:spacing w:val="-8"/>
                <w:u w:val="single"/>
              </w:rPr>
              <w:t xml:space="preserve">    </w:t>
            </w:r>
            <w:hyperlink r:id="rId14" w:history="1">
              <w:r w:rsidR="001C684E" w:rsidRPr="003D1CDD">
                <w:rPr>
                  <w:rStyle w:val="a4"/>
                  <w:rFonts w:ascii="Times New Roman" w:hAnsi="Times New Roman" w:cs="Times New Roman"/>
                  <w:bCs/>
                  <w:spacing w:val="-8"/>
                </w:rPr>
                <w:t>Презентация «Размер предметов»</w:t>
              </w:r>
            </w:hyperlink>
          </w:p>
          <w:p w:rsidR="00824014" w:rsidRPr="003D1CDD" w:rsidRDefault="003B3E00" w:rsidP="00E07209">
            <w:pPr>
              <w:tabs>
                <w:tab w:val="left" w:pos="38"/>
              </w:tabs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Цель: </w:t>
            </w:r>
            <w:r w:rsidR="00D35489" w:rsidRPr="003D1CDD">
              <w:rPr>
                <w:rFonts w:ascii="Times New Roman" w:hAnsi="Times New Roman" w:cs="Times New Roman"/>
                <w:color w:val="000000"/>
                <w:spacing w:val="-4"/>
              </w:rPr>
              <w:t>Н</w:t>
            </w:r>
            <w:r w:rsidR="00AA7037" w:rsidRPr="003D1CDD">
              <w:rPr>
                <w:rFonts w:ascii="Times New Roman" w:hAnsi="Times New Roman" w:cs="Times New Roman"/>
                <w:color w:val="000000"/>
                <w:spacing w:val="-4"/>
              </w:rPr>
              <w:t>аучить сравнивать предметы по тем или иным признакам: цвету, форме, размеру;</w:t>
            </w:r>
            <w:r w:rsidR="00D35489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A7037" w:rsidRPr="003D1CDD">
              <w:rPr>
                <w:rFonts w:ascii="Times New Roman" w:hAnsi="Times New Roman" w:cs="Times New Roman"/>
                <w:color w:val="000000"/>
                <w:spacing w:val="-4"/>
              </w:rPr>
              <w:t>находить и выделять «лишнюю» фигуру;</w:t>
            </w:r>
            <w:r w:rsidR="00D35489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A7037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закреплять умения сравнивать предметы по нескольким признакам; </w:t>
            </w:r>
            <w:r w:rsidR="00D35489" w:rsidRPr="003D1CDD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  <w:r w:rsidR="00AA7037" w:rsidRPr="003D1CDD">
              <w:rPr>
                <w:rFonts w:ascii="Times New Roman" w:hAnsi="Times New Roman" w:cs="Times New Roman"/>
                <w:color w:val="000000"/>
                <w:spacing w:val="-4"/>
              </w:rPr>
              <w:t>выявлять правило расположения рисунков в ряду, умение продолжать ряд.</w:t>
            </w:r>
          </w:p>
        </w:tc>
      </w:tr>
    </w:tbl>
    <w:p w:rsidR="003D1CDD" w:rsidRPr="003D1CDD" w:rsidRDefault="003D1CDD" w:rsidP="003D1CDD">
      <w:pPr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 xml:space="preserve">Все презентации и игры размещены на </w:t>
      </w:r>
      <w:hyperlink r:id="rId15" w:history="1">
        <w:r w:rsidRPr="003D1CDD">
          <w:rPr>
            <w:rStyle w:val="a4"/>
            <w:rFonts w:ascii="Times New Roman" w:hAnsi="Times New Roman" w:cs="Times New Roman"/>
          </w:rPr>
          <w:t>сайте</w:t>
        </w:r>
      </w:hyperlink>
      <w:r w:rsidRPr="003D1CDD">
        <w:rPr>
          <w:rFonts w:ascii="Times New Roman" w:hAnsi="Times New Roman" w:cs="Times New Roman"/>
        </w:rPr>
        <w:t xml:space="preserve"> учителя-дефектолога, «Облако»  пройдите по ссылкам. </w:t>
      </w:r>
    </w:p>
    <w:p w:rsidR="009E4888" w:rsidRPr="003D1CDD" w:rsidRDefault="00824014" w:rsidP="00824014">
      <w:pPr>
        <w:rPr>
          <w:rFonts w:ascii="Times New Roman" w:hAnsi="Times New Roman" w:cs="Times New Roman"/>
        </w:rPr>
      </w:pPr>
      <w:r w:rsidRPr="003D1CDD">
        <w:rPr>
          <w:rFonts w:ascii="Times New Roman" w:hAnsi="Times New Roman" w:cs="Times New Roman"/>
        </w:rPr>
        <w:t>Материал для автоматизации поставленных звуков</w:t>
      </w:r>
      <w:r w:rsidR="00717DBA" w:rsidRPr="003D1CDD">
        <w:rPr>
          <w:rFonts w:ascii="Times New Roman" w:hAnsi="Times New Roman" w:cs="Times New Roman"/>
        </w:rPr>
        <w:t>:</w:t>
      </w:r>
      <w:r w:rsidR="003D1CDD" w:rsidRPr="003D1CDD">
        <w:rPr>
          <w:rFonts w:ascii="Times New Roman" w:hAnsi="Times New Roman" w:cs="Times New Roman"/>
          <w:u w:val="single"/>
        </w:rPr>
        <w:t xml:space="preserve"> </w:t>
      </w:r>
      <w:hyperlink r:id="rId16" w:history="1">
        <w:r w:rsidR="003D1CDD" w:rsidRPr="003D1CDD">
          <w:rPr>
            <w:rStyle w:val="a4"/>
            <w:rFonts w:ascii="Times New Roman" w:hAnsi="Times New Roman" w:cs="Times New Roman"/>
          </w:rPr>
          <w:t>Автоматизация звука «Л</w:t>
        </w:r>
      </w:hyperlink>
      <w:r w:rsidR="003D1CDD" w:rsidRPr="003D1CDD">
        <w:rPr>
          <w:rFonts w:ascii="Times New Roman" w:hAnsi="Times New Roman" w:cs="Times New Roman"/>
          <w:u w:val="single"/>
        </w:rPr>
        <w:t>»</w:t>
      </w:r>
      <w:r w:rsidR="003D1CDD">
        <w:rPr>
          <w:rFonts w:ascii="Times New Roman" w:hAnsi="Times New Roman" w:cs="Times New Roman"/>
        </w:rPr>
        <w:t xml:space="preserve">    </w:t>
      </w:r>
    </w:p>
    <w:p w:rsidR="00A90694" w:rsidRPr="003D1CDD" w:rsidRDefault="00D92AB2" w:rsidP="00824014">
      <w:pPr>
        <w:rPr>
          <w:rFonts w:ascii="Times New Roman" w:hAnsi="Times New Roman" w:cs="Times New Roman"/>
        </w:rPr>
      </w:pPr>
      <w:hyperlink r:id="rId17" w:history="1">
        <w:r w:rsidRPr="003D1CDD">
          <w:rPr>
            <w:rStyle w:val="a4"/>
            <w:rFonts w:ascii="Times New Roman" w:hAnsi="Times New Roman" w:cs="Times New Roman"/>
          </w:rPr>
          <w:t>Автоматизация звука «Р»</w:t>
        </w:r>
      </w:hyperlink>
      <w:r w:rsidR="003D1CDD">
        <w:rPr>
          <w:rFonts w:ascii="Times New Roman" w:hAnsi="Times New Roman" w:cs="Times New Roman"/>
          <w:u w:val="single"/>
        </w:rPr>
        <w:t xml:space="preserve">          </w:t>
      </w:r>
      <w:hyperlink r:id="rId18" w:history="1">
        <w:r w:rsidRPr="003D1CDD">
          <w:rPr>
            <w:rStyle w:val="a4"/>
            <w:rFonts w:ascii="Times New Roman" w:hAnsi="Times New Roman" w:cs="Times New Roman"/>
          </w:rPr>
          <w:t>Автоматизация звука «Ш»</w:t>
        </w:r>
      </w:hyperlink>
    </w:p>
    <w:sectPr w:rsidR="00A90694" w:rsidRPr="003D1CDD" w:rsidSect="008D69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9AF"/>
    <w:multiLevelType w:val="hybridMultilevel"/>
    <w:tmpl w:val="62640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2B5CD6"/>
    <w:multiLevelType w:val="hybridMultilevel"/>
    <w:tmpl w:val="B300AE6E"/>
    <w:lvl w:ilvl="0" w:tplc="4DCA9D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0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205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82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F4CC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83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42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82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C6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87980"/>
    <w:multiLevelType w:val="hybridMultilevel"/>
    <w:tmpl w:val="E6D408C4"/>
    <w:lvl w:ilvl="0" w:tplc="84BE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0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06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4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E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02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4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3AEA"/>
    <w:rsid w:val="00016AC2"/>
    <w:rsid w:val="000271F0"/>
    <w:rsid w:val="00035B95"/>
    <w:rsid w:val="00036F5B"/>
    <w:rsid w:val="00044B1B"/>
    <w:rsid w:val="0007123A"/>
    <w:rsid w:val="00077915"/>
    <w:rsid w:val="000A2F65"/>
    <w:rsid w:val="000A3970"/>
    <w:rsid w:val="000C6EBF"/>
    <w:rsid w:val="000E6F35"/>
    <w:rsid w:val="001279A8"/>
    <w:rsid w:val="001A2F61"/>
    <w:rsid w:val="001C684E"/>
    <w:rsid w:val="001E0882"/>
    <w:rsid w:val="00214A00"/>
    <w:rsid w:val="00235BB9"/>
    <w:rsid w:val="00241961"/>
    <w:rsid w:val="002715F0"/>
    <w:rsid w:val="002A3E26"/>
    <w:rsid w:val="002B23FF"/>
    <w:rsid w:val="002D3AEA"/>
    <w:rsid w:val="002D52AF"/>
    <w:rsid w:val="002F52CE"/>
    <w:rsid w:val="003502BB"/>
    <w:rsid w:val="003A3E29"/>
    <w:rsid w:val="003B3E00"/>
    <w:rsid w:val="003D1CDD"/>
    <w:rsid w:val="00476B6E"/>
    <w:rsid w:val="004A5CEA"/>
    <w:rsid w:val="00503BD7"/>
    <w:rsid w:val="0053208D"/>
    <w:rsid w:val="005A63FE"/>
    <w:rsid w:val="005B38C3"/>
    <w:rsid w:val="006521EE"/>
    <w:rsid w:val="00652B5F"/>
    <w:rsid w:val="0067210C"/>
    <w:rsid w:val="006D7453"/>
    <w:rsid w:val="006E04FE"/>
    <w:rsid w:val="006F0A80"/>
    <w:rsid w:val="006F1E3A"/>
    <w:rsid w:val="00715E93"/>
    <w:rsid w:val="00717DBA"/>
    <w:rsid w:val="00775E08"/>
    <w:rsid w:val="007A72C1"/>
    <w:rsid w:val="007A7F50"/>
    <w:rsid w:val="007B47C0"/>
    <w:rsid w:val="007E2975"/>
    <w:rsid w:val="007F3CD4"/>
    <w:rsid w:val="0081276C"/>
    <w:rsid w:val="00824014"/>
    <w:rsid w:val="00825D41"/>
    <w:rsid w:val="00871372"/>
    <w:rsid w:val="008753ED"/>
    <w:rsid w:val="008C13B3"/>
    <w:rsid w:val="008C28C6"/>
    <w:rsid w:val="008C7087"/>
    <w:rsid w:val="008D69E2"/>
    <w:rsid w:val="00900039"/>
    <w:rsid w:val="00913E66"/>
    <w:rsid w:val="00964F20"/>
    <w:rsid w:val="0098423C"/>
    <w:rsid w:val="009874B3"/>
    <w:rsid w:val="009E4888"/>
    <w:rsid w:val="00A36773"/>
    <w:rsid w:val="00A52B1C"/>
    <w:rsid w:val="00A572E9"/>
    <w:rsid w:val="00A61837"/>
    <w:rsid w:val="00A75F03"/>
    <w:rsid w:val="00A82A2C"/>
    <w:rsid w:val="00A90669"/>
    <w:rsid w:val="00A90694"/>
    <w:rsid w:val="00AA4803"/>
    <w:rsid w:val="00AA7037"/>
    <w:rsid w:val="00AD6504"/>
    <w:rsid w:val="00AE6B71"/>
    <w:rsid w:val="00B01520"/>
    <w:rsid w:val="00B37362"/>
    <w:rsid w:val="00B4796C"/>
    <w:rsid w:val="00B725A9"/>
    <w:rsid w:val="00BF33FC"/>
    <w:rsid w:val="00C540C8"/>
    <w:rsid w:val="00C54E9F"/>
    <w:rsid w:val="00C54EAD"/>
    <w:rsid w:val="00CF6B10"/>
    <w:rsid w:val="00D35489"/>
    <w:rsid w:val="00D92AB2"/>
    <w:rsid w:val="00E07209"/>
    <w:rsid w:val="00E37F2E"/>
    <w:rsid w:val="00E56043"/>
    <w:rsid w:val="00E95A9A"/>
    <w:rsid w:val="00F019A7"/>
    <w:rsid w:val="00F04BCD"/>
    <w:rsid w:val="00F13D0F"/>
    <w:rsid w:val="00F2124A"/>
    <w:rsid w:val="00F3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9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50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0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19A7"/>
    <w:rPr>
      <w:b/>
      <w:bCs/>
    </w:rPr>
  </w:style>
  <w:style w:type="paragraph" w:customStyle="1" w:styleId="c20">
    <w:name w:val="c20"/>
    <w:basedOn w:val="a"/>
    <w:rsid w:val="00B479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0C6EBF"/>
  </w:style>
  <w:style w:type="character" w:customStyle="1" w:styleId="videosource-text">
    <w:name w:val="videosource-text"/>
    <w:basedOn w:val="a0"/>
    <w:rsid w:val="000A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0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72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7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gsQ/4gt9TcP3M" TargetMode="External"/><Relationship Id="rId13" Type="http://schemas.openxmlformats.org/officeDocument/2006/relationships/hyperlink" Target="https://cloud.mail.ru/public/55oS/4atUT1msn" TargetMode="External"/><Relationship Id="rId18" Type="http://schemas.openxmlformats.org/officeDocument/2006/relationships/hyperlink" Target="https://cloud.mail.ru/public/3Vx1/2vTajKT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x6h/4Be66KJRQ" TargetMode="External"/><Relationship Id="rId12" Type="http://schemas.openxmlformats.org/officeDocument/2006/relationships/hyperlink" Target="https://agapovaa73.wixsite.com/sad47/zadaniya" TargetMode="External"/><Relationship Id="rId17" Type="http://schemas.openxmlformats.org/officeDocument/2006/relationships/hyperlink" Target="https://cloud.mail.ru/public/4MoU/2f21tgYZ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5ngU/3MW7fyw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2x6p/4GUMBaxnE" TargetMode="External"/><Relationship Id="rId11" Type="http://schemas.openxmlformats.org/officeDocument/2006/relationships/hyperlink" Target="https://agapovaa73.wixsite.com/sad47/zadaniya" TargetMode="External"/><Relationship Id="rId5" Type="http://schemas.openxmlformats.org/officeDocument/2006/relationships/hyperlink" Target="https://cloud.mail.ru/public/4A3R/5Kznw51AT" TargetMode="External"/><Relationship Id="rId15" Type="http://schemas.openxmlformats.org/officeDocument/2006/relationships/hyperlink" Target="https://agapovaa73.wixsite.com/sad47/zadaniya" TargetMode="External"/><Relationship Id="rId10" Type="http://schemas.openxmlformats.org/officeDocument/2006/relationships/hyperlink" Target="https://cloud.mail.ru/public/4vvv/4h4ukWqp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P1h/416FaN7r8" TargetMode="External"/><Relationship Id="rId14" Type="http://schemas.openxmlformats.org/officeDocument/2006/relationships/hyperlink" Target="https://cloud.mail.ru/public/2dhj/54VJTiJN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31</cp:revision>
  <dcterms:created xsi:type="dcterms:W3CDTF">2020-04-05T10:18:00Z</dcterms:created>
  <dcterms:modified xsi:type="dcterms:W3CDTF">2020-05-17T20:08:00Z</dcterms:modified>
</cp:coreProperties>
</file>