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26" w:rsidRPr="00190C8B" w:rsidRDefault="00C54926" w:rsidP="00C5492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35</w:t>
      </w:r>
      <w:r w:rsidRPr="00190C8B">
        <w:rPr>
          <w:rFonts w:ascii="Times New Roman" w:eastAsia="Calibri" w:hAnsi="Times New Roman" w:cs="Times New Roman"/>
          <w:b/>
        </w:rPr>
        <w:t xml:space="preserve"> неделя </w:t>
      </w:r>
    </w:p>
    <w:p w:rsidR="00C54926" w:rsidRDefault="00C54926" w:rsidP="00C5492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190C8B">
        <w:rPr>
          <w:rFonts w:ascii="Times New Roman" w:eastAsia="Calibri" w:hAnsi="Times New Roman" w:cs="Times New Roman"/>
          <w:b/>
        </w:rPr>
        <w:t>Тема:</w:t>
      </w:r>
      <w:r w:rsidRPr="00190C8B">
        <w:rPr>
          <w:rFonts w:ascii="Times New Roman" w:hAnsi="Times New Roman" w:cs="Times New Roman"/>
        </w:rPr>
        <w:t xml:space="preserve"> </w:t>
      </w:r>
      <w:r w:rsidRPr="00190C8B">
        <w:rPr>
          <w:rFonts w:ascii="Times New Roman" w:eastAsia="Calibri" w:hAnsi="Times New Roman" w:cs="Times New Roman"/>
          <w:b/>
        </w:rPr>
        <w:t>«</w:t>
      </w:r>
      <w:r w:rsidRPr="00C916BB">
        <w:rPr>
          <w:rFonts w:ascii="Times New Roman" w:hAnsi="Times New Roman" w:cs="Times New Roman"/>
          <w:sz w:val="24"/>
          <w:szCs w:val="24"/>
        </w:rPr>
        <w:t>Наш Пушкин</w:t>
      </w:r>
      <w:r>
        <w:rPr>
          <w:rFonts w:ascii="Times New Roman" w:eastAsia="Calibri" w:hAnsi="Times New Roman" w:cs="Times New Roman"/>
          <w:b/>
        </w:rPr>
        <w:t>»</w:t>
      </w:r>
      <w:bookmarkStart w:id="0" w:name="_GoBack"/>
      <w:bookmarkEnd w:id="0"/>
    </w:p>
    <w:p w:rsidR="00C54926" w:rsidRDefault="00C54926" w:rsidP="00C5492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190C8B">
        <w:rPr>
          <w:rFonts w:ascii="Times New Roman" w:eastAsia="Calibri" w:hAnsi="Times New Roman" w:cs="Times New Roman"/>
          <w:b/>
        </w:rPr>
        <w:t>Период:</w:t>
      </w:r>
      <w:r w:rsidRPr="00190C8B">
        <w:rPr>
          <w:rFonts w:ascii="Times New Roman" w:eastAsia="Calibri" w:hAnsi="Times New Roman" w:cs="Times New Roman"/>
        </w:rPr>
        <w:t xml:space="preserve"> </w:t>
      </w:r>
      <w:r w:rsidRPr="00C916BB">
        <w:rPr>
          <w:rFonts w:ascii="Times New Roman" w:hAnsi="Times New Roman" w:cs="Times New Roman"/>
          <w:sz w:val="24"/>
          <w:szCs w:val="24"/>
        </w:rPr>
        <w:t>18.05-22.05</w:t>
      </w:r>
    </w:p>
    <w:p w:rsidR="00C54926" w:rsidRPr="00190C8B" w:rsidRDefault="00C54926" w:rsidP="00C5492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190C8B">
        <w:rPr>
          <w:rFonts w:ascii="Times New Roman" w:eastAsia="Calibri" w:hAnsi="Times New Roman" w:cs="Times New Roman"/>
          <w:b/>
        </w:rPr>
        <w:t>Цель: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6BB">
        <w:rPr>
          <w:rFonts w:ascii="Times New Roman" w:hAnsi="Times New Roman" w:cs="Times New Roman"/>
          <w:b/>
          <w:bCs/>
          <w:sz w:val="24"/>
          <w:szCs w:val="24"/>
        </w:rPr>
        <w:t>«А.С. Пушкина – жизнь и творчество»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6BB">
        <w:rPr>
          <w:rFonts w:ascii="Times New Roman" w:hAnsi="Times New Roman" w:cs="Times New Roman"/>
          <w:sz w:val="24"/>
          <w:szCs w:val="24"/>
        </w:rPr>
        <w:t xml:space="preserve">Знакомство со сказками А.С. Пушкина («Сказка о царе </w:t>
      </w:r>
      <w:proofErr w:type="spellStart"/>
      <w:r w:rsidRPr="00C916BB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C916BB">
        <w:rPr>
          <w:rFonts w:ascii="Times New Roman" w:hAnsi="Times New Roman" w:cs="Times New Roman"/>
          <w:sz w:val="24"/>
          <w:szCs w:val="24"/>
        </w:rPr>
        <w:t>» и др.), с жизнью и бытом в прошлом (дома, средства передвижения, костюмы, занятия людей)</w:t>
      </w:r>
    </w:p>
    <w:tbl>
      <w:tblPr>
        <w:tblStyle w:val="a3"/>
        <w:tblW w:w="1092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957"/>
        <w:gridCol w:w="142"/>
        <w:gridCol w:w="1276"/>
        <w:gridCol w:w="283"/>
        <w:gridCol w:w="7262"/>
      </w:tblGrid>
      <w:tr w:rsidR="00C54926" w:rsidRPr="00101DD3" w:rsidTr="007D1316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01DD3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01DD3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C54926" w:rsidRPr="00101DD3" w:rsidRDefault="00C54926" w:rsidP="007D13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01DD3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01DD3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C54926" w:rsidRPr="00101DD3" w:rsidTr="007D1316">
        <w:trPr>
          <w:trHeight w:val="271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18.05</w:t>
            </w:r>
          </w:p>
        </w:tc>
      </w:tr>
      <w:tr w:rsidR="00C54926" w:rsidRPr="00101DD3" w:rsidTr="007D1316">
        <w:trPr>
          <w:trHeight w:val="288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C54926" w:rsidRPr="00101DD3" w:rsidRDefault="00C54926" w:rsidP="007D1316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Математика и сенсорное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01D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Default="00C54926" w:rsidP="007D13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69. Геометрические фигуры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вычислительной деятельности, умение составлять изображение из геометрических форм.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составлять и решать задачи на сложение и вычитание по предложенным схемам.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определять местоположение предметов по отношению к плоскости листа.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воспроизводить множество, в котором на один предмет больше или меньше, чем в другом. Упражнения: «Карта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Сокровище»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«Фотография» - геометрических фигур.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«Открой замок» (карточки с цифрами)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Д/И «Волшебный круг»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«Двузначные числа»</w:t>
            </w:r>
          </w:p>
          <w:p w:rsidR="00C54926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Pr="00840E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https://strekozka74.wixsite.com/mysite/roditelyam</w:t>
              </w:r>
            </w:hyperlink>
          </w:p>
          <w:p w:rsidR="00C54926" w:rsidRPr="0034306C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926" w:rsidRPr="00101DD3" w:rsidTr="007D1316">
        <w:trPr>
          <w:trHeight w:val="246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A5611C" w:rsidRDefault="00C54926" w:rsidP="007D1316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611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Физ.кул</w:t>
            </w:r>
            <w:proofErr w:type="spellEnd"/>
            <w:r w:rsidRPr="00A5611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.(</w:t>
            </w:r>
            <w:proofErr w:type="gramEnd"/>
            <w:r w:rsidRPr="00A5611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улица)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10.35-11.05</w:t>
            </w:r>
          </w:p>
          <w:p w:rsidR="00C54926" w:rsidRPr="00101DD3" w:rsidRDefault="00C54926" w:rsidP="007D1316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34306C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Calibri" w:hAnsi="Times New Roman" w:cs="Times New Roman"/>
                <w:sz w:val="18"/>
                <w:szCs w:val="18"/>
              </w:rPr>
              <w:t>По плану инструктора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4306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4926" w:rsidRPr="00101DD3" w:rsidTr="007D1316">
        <w:trPr>
          <w:trHeight w:val="552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Рисование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101DD3" w:rsidRDefault="00C54926" w:rsidP="007D1316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 – 16.00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Default="00C54926" w:rsidP="007D13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№35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«Сказка о золотой рыбке» (сюжетное рисование)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Продолжать знакомить детей со сказками А. С. Пушкина;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Побуждать кратко рассказывать содержание «Сказки о рыбаке и о рыбке»;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Развивать связную речь, чувство рифмы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«Сказки о рыбаке и о рыбке», Просмотр мультфильма «Сказка о золотой рыбке»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54926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840E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https://strekozka74.wixsite.com/mysite/roditelyam</w:t>
              </w:r>
            </w:hyperlink>
          </w:p>
          <w:p w:rsidR="00C54926" w:rsidRPr="0034306C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926" w:rsidRPr="00101DD3" w:rsidTr="007D1316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34306C" w:rsidRDefault="00C54926" w:rsidP="007D13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4306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Вторник, 19.05</w:t>
            </w:r>
          </w:p>
        </w:tc>
      </w:tr>
      <w:tr w:rsidR="00C54926" w:rsidRPr="00101DD3" w:rsidTr="007D1316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101DD3" w:rsidRDefault="00C54926" w:rsidP="007D1316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Развитие речи</w:t>
            </w: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54926" w:rsidRPr="00101DD3" w:rsidRDefault="00C54926" w:rsidP="007D131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10.19 – 10.49</w:t>
            </w:r>
          </w:p>
          <w:p w:rsidR="00C54926" w:rsidRPr="00101DD3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34306C" w:rsidRDefault="00C54926" w:rsidP="007D1316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4306C">
              <w:rPr>
                <w:sz w:val="18"/>
                <w:szCs w:val="18"/>
              </w:rPr>
              <w:t>№35.Составление р</w:t>
            </w:r>
            <w:r>
              <w:rPr>
                <w:sz w:val="18"/>
                <w:szCs w:val="18"/>
              </w:rPr>
              <w:t xml:space="preserve">ассказов из коллективного опыта. </w:t>
            </w:r>
            <w:r w:rsidRPr="0034306C">
              <w:rPr>
                <w:sz w:val="18"/>
                <w:szCs w:val="18"/>
              </w:rPr>
              <w:t>«Чем мне запомнится детский сад».</w:t>
            </w:r>
          </w:p>
          <w:p w:rsidR="00C54926" w:rsidRDefault="00C54926" w:rsidP="007D1316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4306C">
              <w:rPr>
                <w:sz w:val="18"/>
                <w:szCs w:val="18"/>
              </w:rPr>
              <w:t>Побуждать детей рассказывать об интересных событиях, произошедших с ними за время посещения детского сада. Воспитывать чувство благодарности к его сотрудникам</w:t>
            </w:r>
            <w:r>
              <w:rPr>
                <w:sz w:val="18"/>
                <w:szCs w:val="18"/>
              </w:rPr>
              <w:t xml:space="preserve"> </w:t>
            </w:r>
            <w:r w:rsidRPr="0034306C">
              <w:rPr>
                <w:sz w:val="18"/>
                <w:szCs w:val="18"/>
              </w:rPr>
              <w:t>Беседа, рассказы</w:t>
            </w:r>
          </w:p>
          <w:p w:rsidR="00C54926" w:rsidRDefault="00C54926" w:rsidP="007D1316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6" w:history="1">
              <w:r w:rsidRPr="00840E7A">
                <w:rPr>
                  <w:rStyle w:val="a4"/>
                  <w:sz w:val="18"/>
                  <w:szCs w:val="18"/>
                </w:rPr>
                <w:t>https://strekozka74.wixsite.com/mysite/roditelyam</w:t>
              </w:r>
            </w:hyperlink>
          </w:p>
          <w:p w:rsidR="00C54926" w:rsidRPr="0034306C" w:rsidRDefault="00C54926" w:rsidP="007D1316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C54926" w:rsidRPr="00101DD3" w:rsidTr="007D1316">
        <w:trPr>
          <w:trHeight w:val="31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10.59 – 11.29</w:t>
            </w:r>
          </w:p>
          <w:p w:rsidR="00C54926" w:rsidRPr="00101DD3" w:rsidRDefault="00C54926" w:rsidP="007D1316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34306C" w:rsidRDefault="00C54926" w:rsidP="007D13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4306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плану </w:t>
            </w:r>
            <w:proofErr w:type="spellStart"/>
            <w:r w:rsidRPr="0034306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муз.руководителя</w:t>
            </w:r>
            <w:proofErr w:type="spellEnd"/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C54926" w:rsidRPr="00101DD3" w:rsidTr="007D1316">
        <w:trPr>
          <w:trHeight w:val="31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Художественная литература</w:t>
            </w:r>
          </w:p>
          <w:p w:rsidR="00C54926" w:rsidRPr="00101DD3" w:rsidRDefault="00C54926" w:rsidP="007D131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101DD3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 – 16.00</w:t>
            </w:r>
          </w:p>
          <w:p w:rsidR="00C54926" w:rsidRPr="00101DD3" w:rsidRDefault="00C54926" w:rsidP="007D1316">
            <w:pPr>
              <w:spacing w:line="240" w:lineRule="auto"/>
              <w:ind w:right="-106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Default="00C54926" w:rsidP="007D13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№35 «Музей –хранитель времени»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Формирование образа и музей 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собрание ценностей предметов,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уточнение 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асширение представление о музее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. А.С Пушкин –жизнь и творчество»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Выставка предметов из домашней коллекции. </w:t>
            </w:r>
          </w:p>
          <w:p w:rsidR="00C54926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840E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https://strekozka74.wixsite.com/mysite/roditelyam</w:t>
              </w:r>
            </w:hyperlink>
          </w:p>
          <w:p w:rsidR="00C54926" w:rsidRPr="0034306C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926" w:rsidRPr="00101DD3" w:rsidTr="007D1316">
        <w:trPr>
          <w:trHeight w:val="281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34306C" w:rsidRDefault="00C54926" w:rsidP="007D13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4306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Среда, 20.05</w:t>
            </w:r>
          </w:p>
        </w:tc>
      </w:tr>
      <w:tr w:rsidR="00C54926" w:rsidRPr="00101DD3" w:rsidTr="007D1316">
        <w:trPr>
          <w:trHeight w:val="24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101DD3" w:rsidRDefault="00C54926" w:rsidP="007D1316">
            <w:pPr>
              <w:spacing w:line="240" w:lineRule="auto"/>
              <w:ind w:right="-10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Математика и сенсорное развитие</w:t>
            </w:r>
            <w:r w:rsidRPr="00101DD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01D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– 9.30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70.Занимательное путешествие в страну Математики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Формировать навыки вычислительной деятельности;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упражнять детей в прямом и обратном счете в пределах 10, в счете через 1;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упражнять в установлении равенства между числами;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закреплять умение различать и правильно называть геометрические фигуры и линии.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1Игра: «Вопрос – ответ» с мячом.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2Игра: «Веселая сказка»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Физминутка.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4«Шутки – загадки»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Итог занятия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54926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840E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https://strekozka74.wixsite.com/mysite/roditelyam</w:t>
              </w:r>
            </w:hyperlink>
          </w:p>
          <w:p w:rsidR="00C54926" w:rsidRPr="0034306C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926" w:rsidRPr="00101DD3" w:rsidTr="007D1316">
        <w:trPr>
          <w:trHeight w:val="25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Физ.культура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 – 10.40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34306C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4306C">
              <w:rPr>
                <w:rFonts w:ascii="Times New Roman" w:eastAsia="Calibri" w:hAnsi="Times New Roman" w:cs="Times New Roman"/>
                <w:sz w:val="18"/>
                <w:szCs w:val="18"/>
              </w:rPr>
              <w:t>По плану инструктора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C54926" w:rsidRPr="00101DD3" w:rsidTr="007D1316">
        <w:trPr>
          <w:trHeight w:val="76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101DD3" w:rsidRDefault="00C54926" w:rsidP="007D131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101DD3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 – 16.00</w:t>
            </w:r>
          </w:p>
          <w:p w:rsidR="00C54926" w:rsidRPr="00101DD3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34306C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17.«</w:t>
            </w:r>
            <w:proofErr w:type="gramEnd"/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Все мы знаем и умеем» (лепка по замыслу, оценка индивидуального развития)</w:t>
            </w:r>
          </w:p>
          <w:p w:rsidR="00C54926" w:rsidRDefault="00C54926" w:rsidP="007D13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Учить детей задумывать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содержание своей работы;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Добиваться воплощение замысла, используя разнообразные приемы лепки; </w:t>
            </w:r>
            <w:r w:rsidRPr="0034306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AAA743" wp14:editId="02DFA4EA">
                  <wp:extent cx="7620" cy="7620"/>
                  <wp:effectExtent l="0" t="0" r="0" b="0"/>
                  <wp:docPr id="1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Закреплять технические умения и навыки;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Развивать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творческое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воображение.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Рассматривание иллюстраций;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Игры; Просмотр презентаций, видеофильмов.</w:t>
            </w:r>
          </w:p>
          <w:p w:rsidR="00C54926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840E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https://strekozka74.wixsite.com/mysite/roditelyam</w:t>
              </w:r>
            </w:hyperlink>
          </w:p>
          <w:p w:rsidR="00C54926" w:rsidRPr="00B825E5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926" w:rsidRPr="00101DD3" w:rsidTr="007D1316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34306C" w:rsidRDefault="00C54926" w:rsidP="007D13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4306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Четверг, 21.05</w:t>
            </w:r>
          </w:p>
        </w:tc>
      </w:tr>
      <w:tr w:rsidR="00C54926" w:rsidRPr="00101DD3" w:rsidTr="007D1316">
        <w:trPr>
          <w:trHeight w:val="31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Обучение грамоте</w:t>
            </w:r>
          </w:p>
          <w:p w:rsidR="00C54926" w:rsidRPr="00101DD3" w:rsidRDefault="00C54926" w:rsidP="007D1316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 – 10.50</w:t>
            </w:r>
          </w:p>
          <w:p w:rsidR="00C54926" w:rsidRPr="00101DD3" w:rsidRDefault="00C54926" w:rsidP="007D1316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34306C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06C">
              <w:rPr>
                <w:rFonts w:ascii="Times New Roman" w:hAnsi="Times New Roman" w:cs="Times New Roman"/>
                <w:b/>
                <w:sz w:val="18"/>
                <w:szCs w:val="18"/>
              </w:rPr>
              <w:t>№35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Повторение и закрепление пройденного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навыков звукового и слогового анализа слов. Совершенствование навыков составления предложений по картинкам и анализа предложений. Чтение слов и предложений с пройденными буквами</w:t>
            </w:r>
          </w:p>
          <w:p w:rsidR="00C54926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«Обучение грамоте детей дошкольного возраста» </w:t>
            </w:r>
            <w:proofErr w:type="spellStart"/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Нищева</w:t>
            </w:r>
            <w:proofErr w:type="spellEnd"/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 Н.В. стр.246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54926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840E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https://strekozka74.wixsite.com/mysite/roditelyam</w:t>
              </w:r>
            </w:hyperlink>
          </w:p>
          <w:p w:rsidR="00C54926" w:rsidRPr="0034306C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926" w:rsidRPr="00101DD3" w:rsidTr="007D1316">
        <w:trPr>
          <w:trHeight w:val="37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101DD3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Плавание</w:t>
            </w:r>
          </w:p>
          <w:p w:rsidR="00C54926" w:rsidRPr="00101DD3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 – 11.30</w:t>
            </w:r>
          </w:p>
          <w:p w:rsidR="00C54926" w:rsidRPr="003C72E6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11.35 - 12.05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34306C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06C">
              <w:rPr>
                <w:rFonts w:ascii="Times New Roman" w:eastAsia="Calibri" w:hAnsi="Times New Roman" w:cs="Times New Roman"/>
                <w:sz w:val="18"/>
                <w:szCs w:val="18"/>
              </w:rPr>
              <w:t>По плану инструктора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C54926" w:rsidRPr="00101DD3" w:rsidTr="007D1316">
        <w:trPr>
          <w:trHeight w:val="34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 – 16.40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34306C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06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 плану </w:t>
            </w:r>
            <w:proofErr w:type="spellStart"/>
            <w:r w:rsidRPr="0034306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муз.руководителя</w:t>
            </w:r>
            <w:proofErr w:type="spellEnd"/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C54926" w:rsidRPr="00101DD3" w:rsidTr="007D1316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34306C" w:rsidRDefault="00C54926" w:rsidP="007D13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4306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lastRenderedPageBreak/>
              <w:t>Пятница, 22.05</w:t>
            </w:r>
          </w:p>
        </w:tc>
      </w:tr>
      <w:tr w:rsidR="00C54926" w:rsidRPr="00101DD3" w:rsidTr="007D1316">
        <w:trPr>
          <w:trHeight w:val="31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Живая и неживая природа</w:t>
            </w:r>
          </w:p>
          <w:p w:rsidR="00C54926" w:rsidRPr="00101DD3" w:rsidRDefault="00C54926" w:rsidP="007D1316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6" w:rsidRPr="00101DD3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C54926" w:rsidRPr="00101DD3" w:rsidRDefault="00C54926" w:rsidP="007D1316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34306C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№35.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«Путешествие колоска»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Закреплять знания детей о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лаковых культурах,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из которы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выпекают белый и черный хлеб.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Познакомить с современной технологией изготовления хлеба</w:t>
            </w:r>
          </w:p>
          <w:p w:rsidR="00C54926" w:rsidRDefault="00C54926" w:rsidP="007D13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и сравнить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тем, как его изготовляли раньше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Модели, изображения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колосья пшеницы, ржи, овса.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Модели описания процесса «Как хлеб на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тол пришел».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ербарий со злаковыми культурами </w:t>
            </w:r>
            <w:r w:rsidRPr="0034306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Сюрпризный момент, игровая ситуация, рассматривание иллюстраций, соломинок и пустого колоса, сравнивание колосьев ржи, пшеницы, овса, рассказы д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етей с использованием моделей, </w:t>
            </w:r>
            <w:r w:rsidRPr="0034306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итог, анализ</w:t>
            </w:r>
          </w:p>
          <w:p w:rsidR="00C54926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840E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https://strekozka74.wixsite.com/mysite/roditelyam</w:t>
              </w:r>
            </w:hyperlink>
          </w:p>
          <w:p w:rsidR="00C54926" w:rsidRPr="00B825E5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926" w:rsidRPr="00101DD3" w:rsidTr="007D1316">
        <w:trPr>
          <w:trHeight w:val="42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101DD3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Аппликация</w:t>
            </w:r>
          </w:p>
          <w:p w:rsidR="00C54926" w:rsidRPr="00101DD3" w:rsidRDefault="00C54926" w:rsidP="007D131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101DD3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C54926" w:rsidRPr="00101DD3" w:rsidRDefault="00C54926" w:rsidP="007D1316">
            <w:pPr>
              <w:autoSpaceDE w:val="0"/>
              <w:autoSpaceDN w:val="0"/>
              <w:adjustRightInd w:val="0"/>
              <w:spacing w:line="240" w:lineRule="auto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B825E5" w:rsidRDefault="00C54926" w:rsidP="007D13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</w:pPr>
            <w:r w:rsidRPr="0034306C"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>№36.</w:t>
            </w:r>
            <w:r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>Перо Жар-птицы</w:t>
            </w:r>
            <w:r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Сочетание в одном художественном</w:t>
            </w:r>
          </w:p>
          <w:p w:rsidR="00C54926" w:rsidRDefault="00C54926" w:rsidP="007D13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образе аппликативных, графических и каллиграфических элементов; освоение приёмов штриховки и тушёвки цветными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карандашами.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Беседа, рассматривание иллюстрации, </w:t>
            </w:r>
            <w:proofErr w:type="spellStart"/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физминутка</w:t>
            </w:r>
            <w:proofErr w:type="spellEnd"/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, самостоятельная деятельность</w:t>
            </w:r>
          </w:p>
          <w:p w:rsidR="00C54926" w:rsidRDefault="00C54926" w:rsidP="007D13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840E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https://strekozka74.wixsite.com/mysite/roditelyam</w:t>
              </w:r>
            </w:hyperlink>
          </w:p>
          <w:p w:rsidR="00C54926" w:rsidRPr="0034306C" w:rsidRDefault="00C54926" w:rsidP="007D13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926" w:rsidRPr="00101DD3" w:rsidTr="007D1316">
        <w:trPr>
          <w:trHeight w:val="42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101DD3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D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Физкультура (у)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101DD3" w:rsidRDefault="00C54926" w:rsidP="007D131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11.30-12.00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34306C" w:rsidRDefault="00C54926" w:rsidP="007D13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06C">
              <w:rPr>
                <w:rFonts w:ascii="Times New Roman" w:eastAsia="Calibri" w:hAnsi="Times New Roman" w:cs="Times New Roman"/>
                <w:sz w:val="18"/>
                <w:szCs w:val="18"/>
              </w:rPr>
              <w:t>По плану инструктора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C54926" w:rsidRPr="00101DD3" w:rsidTr="007D1316">
        <w:trPr>
          <w:trHeight w:val="42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101DD3" w:rsidRDefault="00C54926" w:rsidP="007D13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Соц.предм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Pr="00101DD3" w:rsidRDefault="00C54926" w:rsidP="007D1316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01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 – 16.00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6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18. </w:t>
            </w:r>
            <w:r w:rsidRPr="0034306C">
              <w:rPr>
                <w:rFonts w:ascii="Times New Roman" w:hAnsi="Times New Roman" w:cs="Times New Roman"/>
                <w:bCs/>
                <w:sz w:val="18"/>
                <w:szCs w:val="18"/>
              </w:rPr>
              <w:t>«Скоро в школу»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Систематизировать и закрепить представления детей о школе, учё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бе, о школьных принадлежностях. Беседа.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Д/и «</w:t>
            </w:r>
            <w:r w:rsidRPr="0034306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Слово из картинок», </w:t>
            </w:r>
            <w:r w:rsidRPr="003430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«Отправляем поезд в школу», «Часики».</w:t>
            </w:r>
          </w:p>
          <w:p w:rsidR="00C54926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840E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https://strekozka74.wixsite.com/mysite/roditelyam</w:t>
              </w:r>
            </w:hyperlink>
          </w:p>
          <w:p w:rsidR="00C54926" w:rsidRPr="0034306C" w:rsidRDefault="00C54926" w:rsidP="007D13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1CBB" w:rsidRDefault="00C54926"/>
    <w:sectPr w:rsidR="0064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6"/>
    <w:rsid w:val="002A2D2D"/>
    <w:rsid w:val="003C56C2"/>
    <w:rsid w:val="00C5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35ED0-FA4A-4047-8ED4-4A12EB38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2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492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5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kozka74.wixsite.com/mysite/roditelyam" TargetMode="External"/><Relationship Id="rId13" Type="http://schemas.openxmlformats.org/officeDocument/2006/relationships/hyperlink" Target="https://strekozka74.wixsite.com/mysite/roditely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rekozka74.wixsite.com/mysite/roditelyam" TargetMode="External"/><Relationship Id="rId12" Type="http://schemas.openxmlformats.org/officeDocument/2006/relationships/hyperlink" Target="https://strekozka74.wixsite.com/mysite/roditelya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rekozka74.wixsite.com/mysite/roditelyam" TargetMode="External"/><Relationship Id="rId11" Type="http://schemas.openxmlformats.org/officeDocument/2006/relationships/hyperlink" Target="https://strekozka74.wixsite.com/mysite/roditelyam" TargetMode="External"/><Relationship Id="rId5" Type="http://schemas.openxmlformats.org/officeDocument/2006/relationships/hyperlink" Target="https://strekozka74.wixsite.com/mysite/roditelya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trekozka74.wixsite.com/mysite/roditelyam" TargetMode="External"/><Relationship Id="rId4" Type="http://schemas.openxmlformats.org/officeDocument/2006/relationships/hyperlink" Target="https://strekozka74.wixsite.com/mysite/roditelyam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strekozka74.wixsite.com/mysite/roditel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2020-05-15T22:58:00Z</dcterms:created>
  <dcterms:modified xsi:type="dcterms:W3CDTF">2020-05-15T22:59:00Z</dcterms:modified>
</cp:coreProperties>
</file>