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A2D" w:rsidRPr="00190C8B" w:rsidRDefault="00084A2D" w:rsidP="00084A2D">
      <w:pPr>
        <w:spacing w:after="0" w:line="240" w:lineRule="auto"/>
        <w:ind w:left="-1276" w:right="-285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35</w:t>
      </w:r>
      <w:r w:rsidRPr="00190C8B">
        <w:rPr>
          <w:rFonts w:ascii="Times New Roman" w:eastAsia="Calibri" w:hAnsi="Times New Roman" w:cs="Times New Roman"/>
          <w:b/>
        </w:rPr>
        <w:t xml:space="preserve"> неделя </w:t>
      </w:r>
    </w:p>
    <w:p w:rsidR="00084A2D" w:rsidRDefault="00084A2D" w:rsidP="00084A2D">
      <w:pPr>
        <w:spacing w:after="0" w:line="240" w:lineRule="auto"/>
        <w:ind w:left="-1276" w:right="-285"/>
        <w:contextualSpacing/>
        <w:rPr>
          <w:rFonts w:ascii="Times New Roman" w:eastAsia="Calibri" w:hAnsi="Times New Roman" w:cs="Times New Roman"/>
          <w:b/>
        </w:rPr>
      </w:pPr>
      <w:r w:rsidRPr="00190C8B">
        <w:rPr>
          <w:rFonts w:ascii="Times New Roman" w:eastAsia="Calibri" w:hAnsi="Times New Roman" w:cs="Times New Roman"/>
          <w:b/>
        </w:rPr>
        <w:t>Тема:</w:t>
      </w:r>
      <w:r w:rsidRPr="00190C8B">
        <w:rPr>
          <w:rFonts w:ascii="Times New Roman" w:hAnsi="Times New Roman" w:cs="Times New Roman"/>
        </w:rPr>
        <w:t xml:space="preserve"> </w:t>
      </w:r>
      <w:r w:rsidRPr="00190C8B">
        <w:rPr>
          <w:rFonts w:ascii="Times New Roman" w:eastAsia="Calibri" w:hAnsi="Times New Roman" w:cs="Times New Roman"/>
          <w:b/>
        </w:rPr>
        <w:t>«</w:t>
      </w:r>
      <w:r w:rsidRPr="00C916BB">
        <w:rPr>
          <w:rFonts w:ascii="Times New Roman" w:hAnsi="Times New Roman" w:cs="Times New Roman"/>
          <w:sz w:val="24"/>
          <w:szCs w:val="24"/>
        </w:rPr>
        <w:t>Наш Пушкин</w:t>
      </w:r>
      <w:r>
        <w:rPr>
          <w:rFonts w:ascii="Times New Roman" w:eastAsia="Calibri" w:hAnsi="Times New Roman" w:cs="Times New Roman"/>
          <w:b/>
        </w:rPr>
        <w:t>»</w:t>
      </w:r>
    </w:p>
    <w:p w:rsidR="00084A2D" w:rsidRDefault="00084A2D" w:rsidP="00084A2D">
      <w:pPr>
        <w:spacing w:after="0" w:line="240" w:lineRule="auto"/>
        <w:ind w:left="-1276" w:right="-285"/>
        <w:contextualSpacing/>
        <w:rPr>
          <w:rFonts w:ascii="Times New Roman" w:eastAsia="Calibri" w:hAnsi="Times New Roman" w:cs="Times New Roman"/>
        </w:rPr>
      </w:pPr>
      <w:r w:rsidRPr="00190C8B">
        <w:rPr>
          <w:rFonts w:ascii="Times New Roman" w:eastAsia="Calibri" w:hAnsi="Times New Roman" w:cs="Times New Roman"/>
          <w:b/>
        </w:rPr>
        <w:t>Период:</w:t>
      </w:r>
      <w:r w:rsidRPr="00190C8B">
        <w:rPr>
          <w:rFonts w:ascii="Times New Roman" w:eastAsia="Calibri" w:hAnsi="Times New Roman" w:cs="Times New Roman"/>
        </w:rPr>
        <w:t xml:space="preserve"> </w:t>
      </w:r>
      <w:r w:rsidRPr="00C916BB">
        <w:rPr>
          <w:rFonts w:ascii="Times New Roman" w:hAnsi="Times New Roman" w:cs="Times New Roman"/>
          <w:sz w:val="24"/>
          <w:szCs w:val="24"/>
        </w:rPr>
        <w:t>18.05-22.05</w:t>
      </w:r>
    </w:p>
    <w:p w:rsidR="00084A2D" w:rsidRPr="00190C8B" w:rsidRDefault="00084A2D" w:rsidP="00084A2D">
      <w:pPr>
        <w:spacing w:after="0" w:line="240" w:lineRule="auto"/>
        <w:ind w:left="-1276" w:right="-285"/>
        <w:contextualSpacing/>
        <w:rPr>
          <w:rFonts w:ascii="Times New Roman" w:eastAsia="Calibri" w:hAnsi="Times New Roman" w:cs="Times New Roman"/>
        </w:rPr>
      </w:pPr>
      <w:r w:rsidRPr="00190C8B">
        <w:rPr>
          <w:rFonts w:ascii="Times New Roman" w:eastAsia="Calibri" w:hAnsi="Times New Roman" w:cs="Times New Roman"/>
          <w:b/>
        </w:rPr>
        <w:t>Цель:</w:t>
      </w:r>
      <w:r>
        <w:rPr>
          <w:rFonts w:ascii="Times New Roman" w:hAnsi="Times New Roman" w:cs="Times New Roman"/>
          <w:b/>
          <w:bCs/>
        </w:rPr>
        <w:t xml:space="preserve"> </w:t>
      </w:r>
      <w:r w:rsidRPr="00C916BB">
        <w:rPr>
          <w:rFonts w:ascii="Times New Roman" w:hAnsi="Times New Roman" w:cs="Times New Roman"/>
          <w:b/>
          <w:bCs/>
          <w:sz w:val="24"/>
          <w:szCs w:val="24"/>
        </w:rPr>
        <w:t>«А.С. Пушкина – жизнь и творчество»</w:t>
      </w:r>
      <w:r>
        <w:rPr>
          <w:rFonts w:ascii="Times New Roman" w:eastAsia="Calibri" w:hAnsi="Times New Roman" w:cs="Times New Roman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6BB">
        <w:rPr>
          <w:rFonts w:ascii="Times New Roman" w:hAnsi="Times New Roman" w:cs="Times New Roman"/>
          <w:sz w:val="24"/>
          <w:szCs w:val="24"/>
        </w:rPr>
        <w:t>Знакомство со сказками А.С. Пушкина («Сказка о царе Салтане» и др.), с жизнью и бытом в прошлом (дома, средства передвижения, костюмы, занятия людей)</w:t>
      </w:r>
    </w:p>
    <w:p w:rsidR="00084A2D" w:rsidRPr="005549F7" w:rsidRDefault="00084A2D" w:rsidP="00084A2D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tbl>
      <w:tblPr>
        <w:tblStyle w:val="1"/>
        <w:tblW w:w="1134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986"/>
        <w:gridCol w:w="142"/>
        <w:gridCol w:w="1280"/>
        <w:gridCol w:w="279"/>
        <w:gridCol w:w="7653"/>
      </w:tblGrid>
      <w:tr w:rsidR="00084A2D" w:rsidRPr="005549F7" w:rsidTr="0043501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2D" w:rsidRPr="005549F7" w:rsidRDefault="00084A2D" w:rsidP="00435012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Образовательная деятельность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2D" w:rsidRPr="005549F7" w:rsidRDefault="00084A2D" w:rsidP="0043501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Время</w:t>
            </w:r>
          </w:p>
          <w:p w:rsidR="00084A2D" w:rsidRPr="005549F7" w:rsidRDefault="00084A2D" w:rsidP="0043501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проведения ОД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2D" w:rsidRPr="005549F7" w:rsidRDefault="00084A2D" w:rsidP="00435012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Тема, задачи ОД:</w:t>
            </w:r>
          </w:p>
        </w:tc>
      </w:tr>
      <w:tr w:rsidR="00084A2D" w:rsidRPr="005549F7" w:rsidTr="00435012">
        <w:trPr>
          <w:trHeight w:val="271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2D" w:rsidRPr="005549F7" w:rsidRDefault="00084A2D" w:rsidP="0043501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Понедельник,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18.05</w:t>
            </w:r>
            <w:r w:rsidRPr="005549F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084A2D" w:rsidRPr="005549F7" w:rsidTr="00435012">
        <w:trPr>
          <w:trHeight w:val="288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2D" w:rsidRPr="005549F7" w:rsidRDefault="00084A2D" w:rsidP="004350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2D" w:rsidRPr="005549F7" w:rsidRDefault="00084A2D" w:rsidP="00435012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>09:00-09:30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2D" w:rsidRDefault="00084A2D" w:rsidP="004350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4" w:history="1">
              <w:r w:rsidRPr="005956F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https://cloud.mail.ru/public/29XL/2CuGvb7qC</w:t>
              </w:r>
            </w:hyperlink>
          </w:p>
          <w:p w:rsidR="00084A2D" w:rsidRDefault="00084A2D" w:rsidP="004350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A2D" w:rsidRPr="005549F7" w:rsidRDefault="00084A2D" w:rsidP="004350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306C">
              <w:rPr>
                <w:rFonts w:ascii="Times New Roman" w:hAnsi="Times New Roman" w:cs="Times New Roman"/>
                <w:sz w:val="18"/>
                <w:szCs w:val="18"/>
              </w:rPr>
              <w:t>«Музей –хранитель времени»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34306C">
              <w:rPr>
                <w:rFonts w:ascii="Times New Roman" w:hAnsi="Times New Roman" w:cs="Times New Roman"/>
                <w:sz w:val="18"/>
                <w:szCs w:val="18"/>
              </w:rPr>
              <w:t>Формирование образа и музей 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 собрание ценностей предметов, </w:t>
            </w:r>
            <w:r w:rsidRPr="0034306C">
              <w:rPr>
                <w:rFonts w:ascii="Times New Roman" w:hAnsi="Times New Roman" w:cs="Times New Roman"/>
                <w:sz w:val="18"/>
                <w:szCs w:val="18"/>
              </w:rPr>
              <w:t>уточнение и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асширение представление о музее</w:t>
            </w:r>
            <w:r w:rsidRPr="0034306C">
              <w:rPr>
                <w:rFonts w:ascii="Times New Roman" w:hAnsi="Times New Roman" w:cs="Times New Roman"/>
                <w:sz w:val="18"/>
                <w:szCs w:val="18"/>
              </w:rPr>
              <w:t>. А.С Пушкин –жизнь и творчество»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6C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Выставка предметов из домашней коллекции. </w:t>
            </w:r>
          </w:p>
        </w:tc>
      </w:tr>
      <w:tr w:rsidR="00084A2D" w:rsidRPr="005549F7" w:rsidTr="00435012">
        <w:trPr>
          <w:trHeight w:val="224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D" w:rsidRPr="005549F7" w:rsidRDefault="00084A2D" w:rsidP="004350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  <w:p w:rsidR="00084A2D" w:rsidRPr="005549F7" w:rsidRDefault="00084A2D" w:rsidP="004350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2D" w:rsidRPr="005549F7" w:rsidRDefault="00084A2D" w:rsidP="004350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11.15 – 11.45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2D" w:rsidRPr="005549F7" w:rsidRDefault="00084A2D" w:rsidP="00435012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ar-SA"/>
              </w:rPr>
            </w:pPr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инструктора</w:t>
            </w:r>
            <w:r w:rsidRPr="005549F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</w:t>
            </w:r>
            <w:r w:rsidRPr="005549F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549F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: </w:t>
            </w:r>
          </w:p>
        </w:tc>
      </w:tr>
      <w:tr w:rsidR="00084A2D" w:rsidRPr="005549F7" w:rsidTr="00435012">
        <w:trPr>
          <w:trHeight w:val="246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2D" w:rsidRPr="005549F7" w:rsidRDefault="00084A2D" w:rsidP="004350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9F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2D" w:rsidRPr="005549F7" w:rsidRDefault="00084A2D" w:rsidP="00435012">
            <w:pPr>
              <w:ind w:right="-106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>15.30-16:00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2D" w:rsidRDefault="00084A2D" w:rsidP="004350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№35 </w:t>
            </w:r>
            <w:hyperlink r:id="rId5" w:history="1">
              <w:r w:rsidRPr="003639A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https://cloud.mail.ru/public/4MYw/KTwafzNSW</w:t>
              </w:r>
            </w:hyperlink>
          </w:p>
          <w:p w:rsidR="00084A2D" w:rsidRDefault="00084A2D" w:rsidP="004350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A2D" w:rsidRPr="005549F7" w:rsidRDefault="00084A2D" w:rsidP="0043501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06C">
              <w:rPr>
                <w:rFonts w:ascii="Times New Roman" w:hAnsi="Times New Roman" w:cs="Times New Roman"/>
                <w:sz w:val="18"/>
                <w:szCs w:val="18"/>
              </w:rPr>
              <w:t>«Сказка о золотой рыбке» (сюжетное рисование)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34306C">
              <w:rPr>
                <w:rFonts w:ascii="Times New Roman" w:hAnsi="Times New Roman" w:cs="Times New Roman"/>
                <w:sz w:val="18"/>
                <w:szCs w:val="18"/>
              </w:rPr>
              <w:t>Продолжать знакомить детей со сказками А. С. Пушкина;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6C">
              <w:rPr>
                <w:rFonts w:ascii="Times New Roman" w:hAnsi="Times New Roman" w:cs="Times New Roman"/>
                <w:sz w:val="18"/>
                <w:szCs w:val="18"/>
              </w:rPr>
              <w:t>Побуждать кратко рассказывать содержание «Сказки о рыбаке и о рыбке»;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6C">
              <w:rPr>
                <w:rFonts w:ascii="Times New Roman" w:hAnsi="Times New Roman" w:cs="Times New Roman"/>
                <w:sz w:val="18"/>
                <w:szCs w:val="18"/>
              </w:rPr>
              <w:t>Развивать связную речь, чувство рифмы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«Сказки о рыбаке и о рыбке», Просмотр мультфильма «Сказка о золотой рыбке»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084A2D" w:rsidRPr="005549F7" w:rsidTr="00435012"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2D" w:rsidRPr="005549F7" w:rsidRDefault="00084A2D" w:rsidP="0043501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Вторник, 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19.05</w:t>
            </w:r>
          </w:p>
        </w:tc>
      </w:tr>
      <w:tr w:rsidR="00084A2D" w:rsidRPr="005549F7" w:rsidTr="00435012">
        <w:trPr>
          <w:trHeight w:val="375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2D" w:rsidRPr="005549F7" w:rsidRDefault="00084A2D" w:rsidP="004350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>Плавание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2D" w:rsidRPr="005549F7" w:rsidRDefault="00084A2D" w:rsidP="00435012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>9.45 – 10.15/ 10.20 – 10.50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2D" w:rsidRPr="005549F7" w:rsidRDefault="00084A2D" w:rsidP="0043501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плану инструктора</w:t>
            </w:r>
            <w:r w:rsidRPr="005549F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</w:t>
            </w:r>
            <w:r w:rsidRPr="005549F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549F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084A2D" w:rsidRPr="005549F7" w:rsidTr="00435012">
        <w:trPr>
          <w:trHeight w:val="300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2D" w:rsidRPr="005549F7" w:rsidRDefault="00084A2D" w:rsidP="004350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2D" w:rsidRPr="005549F7" w:rsidRDefault="00084A2D" w:rsidP="00435012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>11.00 – 11.30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2D" w:rsidRDefault="00084A2D" w:rsidP="00435012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34306C">
              <w:rPr>
                <w:sz w:val="18"/>
                <w:szCs w:val="18"/>
              </w:rPr>
              <w:t>№35.</w:t>
            </w:r>
            <w:r>
              <w:rPr>
                <w:sz w:val="18"/>
                <w:szCs w:val="18"/>
              </w:rPr>
              <w:t xml:space="preserve"> </w:t>
            </w:r>
            <w:hyperlink r:id="rId6" w:history="1">
              <w:r w:rsidRPr="005956F2">
                <w:rPr>
                  <w:rStyle w:val="a4"/>
                  <w:sz w:val="18"/>
                  <w:szCs w:val="18"/>
                </w:rPr>
                <w:t>https://cloud.mail.ru/public/5aLa/ZbheQe3VX</w:t>
              </w:r>
            </w:hyperlink>
          </w:p>
          <w:p w:rsidR="00084A2D" w:rsidRPr="0034306C" w:rsidRDefault="00084A2D" w:rsidP="00435012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34306C">
              <w:rPr>
                <w:sz w:val="18"/>
                <w:szCs w:val="18"/>
              </w:rPr>
              <w:t>Составление р</w:t>
            </w:r>
            <w:r>
              <w:rPr>
                <w:sz w:val="18"/>
                <w:szCs w:val="18"/>
              </w:rPr>
              <w:t xml:space="preserve">ассказов из коллективного опыта. </w:t>
            </w:r>
            <w:r w:rsidRPr="0034306C">
              <w:rPr>
                <w:sz w:val="18"/>
                <w:szCs w:val="18"/>
              </w:rPr>
              <w:t>«Чем мне запомнится детский сад».</w:t>
            </w:r>
          </w:p>
          <w:p w:rsidR="00084A2D" w:rsidRPr="005549F7" w:rsidRDefault="00084A2D" w:rsidP="00435012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34306C">
              <w:rPr>
                <w:sz w:val="18"/>
                <w:szCs w:val="18"/>
              </w:rPr>
              <w:t>Побуждать детей рассказывать об интересных событиях, произошедших с ними за время посещения детского сада. Воспитывать чувство благодарности к его сотрудникам</w:t>
            </w:r>
            <w:r>
              <w:rPr>
                <w:sz w:val="18"/>
                <w:szCs w:val="18"/>
              </w:rPr>
              <w:t xml:space="preserve"> </w:t>
            </w:r>
            <w:r w:rsidRPr="0034306C">
              <w:rPr>
                <w:sz w:val="18"/>
                <w:szCs w:val="18"/>
              </w:rPr>
              <w:t>Беседа, рассказы</w:t>
            </w:r>
          </w:p>
        </w:tc>
      </w:tr>
      <w:tr w:rsidR="00084A2D" w:rsidRPr="005549F7" w:rsidTr="00435012">
        <w:trPr>
          <w:trHeight w:val="312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2D" w:rsidRPr="005549F7" w:rsidRDefault="00084A2D" w:rsidP="004350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2D" w:rsidRPr="005549F7" w:rsidRDefault="00084A2D" w:rsidP="00435012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>16.02 – 16.28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2D" w:rsidRPr="005549F7" w:rsidRDefault="00084A2D" w:rsidP="00435012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549F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муз.руководителя</w:t>
            </w:r>
            <w:r w:rsidRPr="005549F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084A2D" w:rsidRPr="005549F7" w:rsidTr="00435012">
        <w:trPr>
          <w:trHeight w:val="281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2D" w:rsidRPr="005549F7" w:rsidRDefault="00084A2D" w:rsidP="0043501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Среда, 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20.05</w:t>
            </w:r>
          </w:p>
        </w:tc>
      </w:tr>
      <w:tr w:rsidR="00084A2D" w:rsidRPr="005549F7" w:rsidTr="00435012">
        <w:trPr>
          <w:trHeight w:val="901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2D" w:rsidRPr="005549F7" w:rsidRDefault="00084A2D" w:rsidP="00435012">
            <w:pPr>
              <w:ind w:left="-70"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ab/>
            </w:r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 и сенсорное развитие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2D" w:rsidRPr="005549F7" w:rsidRDefault="00084A2D" w:rsidP="004350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>10.10 – 10.40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2D" w:rsidRDefault="00084A2D" w:rsidP="004350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Pr="005956F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https://cloud.mail.ru/public/5eRi/2AsLDQDCo</w:t>
              </w:r>
            </w:hyperlink>
          </w:p>
          <w:p w:rsidR="00084A2D" w:rsidRDefault="00084A2D" w:rsidP="004350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306C">
              <w:rPr>
                <w:rFonts w:ascii="Times New Roman" w:hAnsi="Times New Roman" w:cs="Times New Roman"/>
                <w:sz w:val="18"/>
                <w:szCs w:val="18"/>
              </w:rPr>
              <w:t>Геометрические фигуры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hyperlink r:id="rId8" w:history="1">
              <w:r w:rsidRPr="005956F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https://cloud.mail.ru/public/3Dmt/392XMFHu2</w:t>
              </w:r>
            </w:hyperlink>
          </w:p>
          <w:p w:rsidR="00084A2D" w:rsidRPr="005549F7" w:rsidRDefault="00084A2D" w:rsidP="004350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3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Формировать навыки вычислительной деятельности, умение составлять изображение из геометрических форм.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Продолжать учить составлять и решать задачи на сложение и вычитание по предложенным схемам.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определять местоположение предметов по отношению к плоскости листа.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43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воспроизводить множество, в котором на один предмет больше или меньше, чем в другом. Упражнения: «Карта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Сокровище»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«Фотография» - геометрических фигур.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Упражнение: «Открой замок» (карточки с цифрами)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Д/И «Волшебный круг»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3430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Упражнение «Двузначные числа»</w:t>
            </w:r>
          </w:p>
        </w:tc>
      </w:tr>
      <w:tr w:rsidR="00084A2D" w:rsidRPr="005549F7" w:rsidTr="00435012">
        <w:trPr>
          <w:trHeight w:val="253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D" w:rsidRPr="005549F7" w:rsidRDefault="00084A2D" w:rsidP="004350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  <w:p w:rsidR="00084A2D" w:rsidRPr="005549F7" w:rsidRDefault="00084A2D" w:rsidP="004350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2D" w:rsidRPr="005549F7" w:rsidRDefault="00084A2D" w:rsidP="004350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10.50 – 11.20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2D" w:rsidRPr="005549F7" w:rsidRDefault="00084A2D" w:rsidP="00435012">
            <w:pPr>
              <w:spacing w:line="25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инструктора</w:t>
            </w:r>
            <w:r w:rsidRPr="005549F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084A2D" w:rsidRPr="005549F7" w:rsidTr="00435012">
        <w:trPr>
          <w:trHeight w:val="806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D" w:rsidRPr="005549F7" w:rsidRDefault="00084A2D" w:rsidP="004350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Лепка /Конструировани</w:t>
            </w:r>
          </w:p>
          <w:p w:rsidR="00084A2D" w:rsidRPr="005549F7" w:rsidRDefault="00084A2D" w:rsidP="004350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D" w:rsidRPr="005549F7" w:rsidRDefault="00084A2D" w:rsidP="00435012">
            <w:pPr>
              <w:tabs>
                <w:tab w:val="center" w:pos="867"/>
              </w:tabs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>15.30 – 16.00</w:t>
            </w:r>
          </w:p>
          <w:p w:rsidR="00084A2D" w:rsidRPr="005549F7" w:rsidRDefault="00084A2D" w:rsidP="00435012">
            <w:pPr>
              <w:ind w:right="-10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2D" w:rsidRDefault="00084A2D" w:rsidP="004350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9" w:history="1">
              <w:r w:rsidRPr="005956F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https://cloud.mail.ru/public/3FLQ/4rBtLmmHF</w:t>
              </w:r>
            </w:hyperlink>
            <w:r w:rsidRPr="00FF49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84A2D" w:rsidRDefault="00084A2D" w:rsidP="004350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A2D" w:rsidRPr="0034306C" w:rsidRDefault="00084A2D" w:rsidP="004350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306C">
              <w:rPr>
                <w:rFonts w:ascii="Times New Roman" w:hAnsi="Times New Roman" w:cs="Times New Roman"/>
                <w:sz w:val="18"/>
                <w:szCs w:val="18"/>
              </w:rPr>
              <w:t>«Все мы знаем и умеем» (лепка по замыслу, оценка индивидуального развития)</w:t>
            </w:r>
          </w:p>
          <w:p w:rsidR="00084A2D" w:rsidRDefault="00084A2D" w:rsidP="0043501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34306C">
              <w:rPr>
                <w:rFonts w:ascii="Times New Roman" w:hAnsi="Times New Roman" w:cs="Times New Roman"/>
                <w:sz w:val="18"/>
                <w:szCs w:val="18"/>
              </w:rPr>
              <w:t>Учить детей задумывать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6C">
              <w:rPr>
                <w:rFonts w:ascii="Times New Roman" w:hAnsi="Times New Roman" w:cs="Times New Roman"/>
                <w:sz w:val="18"/>
                <w:szCs w:val="18"/>
              </w:rPr>
              <w:t>содержание своей работы;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6C">
              <w:rPr>
                <w:rFonts w:ascii="Times New Roman" w:hAnsi="Times New Roman" w:cs="Times New Roman"/>
                <w:sz w:val="18"/>
                <w:szCs w:val="18"/>
              </w:rPr>
              <w:t xml:space="preserve">Добиваться воплощение замысла, используя разнообразные приемы лепки; </w:t>
            </w:r>
            <w:r w:rsidRPr="0034306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437F2D8" wp14:editId="116C059D">
                  <wp:extent cx="7620" cy="7620"/>
                  <wp:effectExtent l="0" t="0" r="0" b="0"/>
                  <wp:docPr id="15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9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06C">
              <w:rPr>
                <w:rFonts w:ascii="Times New Roman" w:hAnsi="Times New Roman" w:cs="Times New Roman"/>
                <w:sz w:val="18"/>
                <w:szCs w:val="18"/>
              </w:rPr>
              <w:t>Закреплять технические умения и навыки;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6C">
              <w:rPr>
                <w:rFonts w:ascii="Times New Roman" w:hAnsi="Times New Roman" w:cs="Times New Roman"/>
                <w:sz w:val="18"/>
                <w:szCs w:val="18"/>
              </w:rPr>
              <w:t>Развивать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6C">
              <w:rPr>
                <w:rFonts w:ascii="Times New Roman" w:hAnsi="Times New Roman" w:cs="Times New Roman"/>
                <w:sz w:val="18"/>
                <w:szCs w:val="18"/>
              </w:rPr>
              <w:t>творческое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6C">
              <w:rPr>
                <w:rFonts w:ascii="Times New Roman" w:hAnsi="Times New Roman" w:cs="Times New Roman"/>
                <w:sz w:val="18"/>
                <w:szCs w:val="18"/>
              </w:rPr>
              <w:t>воображение.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6C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Рассматривание иллюстраций;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6C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Игры; Просмотр презентаций, видеофильмов.</w:t>
            </w:r>
          </w:p>
          <w:p w:rsidR="00084A2D" w:rsidRPr="005549F7" w:rsidRDefault="00084A2D" w:rsidP="0043501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084A2D" w:rsidRPr="005549F7" w:rsidTr="00435012"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2D" w:rsidRPr="005549F7" w:rsidRDefault="00084A2D" w:rsidP="0043501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Четверг,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21.05</w:t>
            </w:r>
            <w:r w:rsidRPr="005549F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084A2D" w:rsidRPr="005549F7" w:rsidTr="00435012">
        <w:trPr>
          <w:trHeight w:val="591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D" w:rsidRPr="005549F7" w:rsidRDefault="00084A2D" w:rsidP="004350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грамоте</w:t>
            </w:r>
          </w:p>
          <w:p w:rsidR="00084A2D" w:rsidRPr="005549F7" w:rsidRDefault="00084A2D" w:rsidP="004350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D" w:rsidRPr="005549F7" w:rsidRDefault="00084A2D" w:rsidP="004350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>9.00 – 9.30</w:t>
            </w:r>
          </w:p>
          <w:p w:rsidR="00084A2D" w:rsidRPr="005549F7" w:rsidRDefault="00084A2D" w:rsidP="00435012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2D" w:rsidRDefault="00084A2D" w:rsidP="004350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49F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hyperlink r:id="rId11" w:history="1">
              <w:r w:rsidRPr="005956F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https://cloud.mail.ru/public/yih8/4kcT4jFE6</w:t>
              </w:r>
            </w:hyperlink>
          </w:p>
          <w:p w:rsidR="00084A2D" w:rsidRPr="0034306C" w:rsidRDefault="00084A2D" w:rsidP="004350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306C">
              <w:rPr>
                <w:rFonts w:ascii="Times New Roman" w:hAnsi="Times New Roman" w:cs="Times New Roman"/>
                <w:sz w:val="18"/>
                <w:szCs w:val="18"/>
              </w:rPr>
              <w:t>Повторение и закрепление пройденного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34306C">
              <w:rPr>
                <w:rFonts w:ascii="Times New Roman" w:hAnsi="Times New Roman" w:cs="Times New Roman"/>
                <w:sz w:val="18"/>
                <w:szCs w:val="18"/>
              </w:rPr>
              <w:t>Совершенствование навыков звукового и слогового анализа слов. Совершенствование навыков составления предложений по картинкам и анализа предложений. Чтение слов и предложений с пройденными буквами</w:t>
            </w:r>
          </w:p>
          <w:p w:rsidR="00084A2D" w:rsidRPr="005549F7" w:rsidRDefault="00084A2D" w:rsidP="004350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306C">
              <w:rPr>
                <w:rFonts w:ascii="Times New Roman" w:hAnsi="Times New Roman" w:cs="Times New Roman"/>
                <w:sz w:val="18"/>
                <w:szCs w:val="18"/>
              </w:rPr>
              <w:t>«Обучение грамоте детей дошкольного возраста» Нищева Н.В. стр.246</w:t>
            </w:r>
            <w:r w:rsidRPr="0034306C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5549F7">
              <w:rPr>
                <w:rFonts w:eastAsiaTheme="minorEastAsia"/>
              </w:rPr>
              <w:t xml:space="preserve"> </w:t>
            </w:r>
          </w:p>
        </w:tc>
      </w:tr>
      <w:tr w:rsidR="00084A2D" w:rsidRPr="005549F7" w:rsidTr="00435012">
        <w:trPr>
          <w:trHeight w:val="649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D" w:rsidRPr="005549F7" w:rsidRDefault="00084A2D" w:rsidP="004350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>Аппликация</w:t>
            </w:r>
          </w:p>
          <w:p w:rsidR="00084A2D" w:rsidRPr="005549F7" w:rsidRDefault="00084A2D" w:rsidP="00435012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2D" w:rsidRPr="005549F7" w:rsidRDefault="00084A2D" w:rsidP="00435012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9.40-10.10.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2D" w:rsidRDefault="00084A2D" w:rsidP="00435012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bCs/>
                <w:sz w:val="18"/>
                <w:szCs w:val="18"/>
              </w:rPr>
            </w:pPr>
            <w:r w:rsidRPr="005549F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12" w:history="1">
              <w:r w:rsidRPr="005956F2">
                <w:rPr>
                  <w:rStyle w:val="a4"/>
                  <w:rFonts w:ascii="Times New Roman" w:eastAsia="Helvetica-Bold" w:hAnsi="Times New Roman" w:cs="Times New Roman"/>
                  <w:bCs/>
                  <w:sz w:val="18"/>
                  <w:szCs w:val="18"/>
                </w:rPr>
                <w:t>https://cloud.mail.ru/public/tFms/58wJeAauT</w:t>
              </w:r>
            </w:hyperlink>
          </w:p>
          <w:p w:rsidR="00084A2D" w:rsidRPr="00B825E5" w:rsidRDefault="00084A2D" w:rsidP="00435012">
            <w:pPr>
              <w:autoSpaceDE w:val="0"/>
              <w:autoSpaceDN w:val="0"/>
              <w:adjustRightInd w:val="0"/>
              <w:jc w:val="both"/>
              <w:rPr>
                <w:rFonts w:ascii="Times New Roman" w:eastAsia="Helvetica-Bold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Helvetica-Bold" w:hAnsi="Times New Roman" w:cs="Times New Roman"/>
                <w:bCs/>
                <w:sz w:val="18"/>
                <w:szCs w:val="18"/>
              </w:rPr>
              <w:t xml:space="preserve"> </w:t>
            </w:r>
            <w:r w:rsidRPr="0034306C">
              <w:rPr>
                <w:rFonts w:ascii="Times New Roman" w:eastAsia="Helvetica-Bold" w:hAnsi="Times New Roman" w:cs="Times New Roman"/>
                <w:bCs/>
                <w:sz w:val="18"/>
                <w:szCs w:val="18"/>
              </w:rPr>
              <w:t>Перо Жар-птицы</w:t>
            </w:r>
            <w:r>
              <w:rPr>
                <w:rFonts w:ascii="Times New Roman" w:eastAsia="Helvetica-Bold" w:hAnsi="Times New Roman" w:cs="Times New Roman"/>
                <w:bCs/>
                <w:sz w:val="18"/>
                <w:szCs w:val="18"/>
              </w:rPr>
              <w:t xml:space="preserve"> </w:t>
            </w:r>
            <w:r w:rsidRPr="0034306C">
              <w:rPr>
                <w:rFonts w:ascii="Times New Roman" w:hAnsi="Times New Roman" w:cs="Times New Roman"/>
                <w:sz w:val="18"/>
                <w:szCs w:val="18"/>
              </w:rPr>
              <w:t>Сочетание в одном художественном</w:t>
            </w:r>
          </w:p>
          <w:p w:rsidR="00084A2D" w:rsidRPr="005549F7" w:rsidRDefault="00084A2D" w:rsidP="00435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306C">
              <w:rPr>
                <w:rFonts w:ascii="Times New Roman" w:hAnsi="Times New Roman" w:cs="Times New Roman"/>
                <w:sz w:val="18"/>
                <w:szCs w:val="18"/>
              </w:rPr>
              <w:t>образе аппликативных, графических и каллиграфических элементов; освоение приёмов штриховки и тушёвки цветными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6C">
              <w:rPr>
                <w:rFonts w:ascii="Times New Roman" w:hAnsi="Times New Roman" w:cs="Times New Roman"/>
                <w:sz w:val="18"/>
                <w:szCs w:val="18"/>
              </w:rPr>
              <w:t>карандашами.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6C">
              <w:rPr>
                <w:rFonts w:ascii="Times New Roman" w:hAnsi="Times New Roman" w:cs="Times New Roman"/>
                <w:sz w:val="18"/>
                <w:szCs w:val="18"/>
              </w:rPr>
              <w:t>Беседа, рассматривание иллюстрации, физминутка, самостоятельная деятельность</w:t>
            </w:r>
          </w:p>
        </w:tc>
      </w:tr>
      <w:tr w:rsidR="00084A2D" w:rsidRPr="005549F7" w:rsidTr="00435012">
        <w:trPr>
          <w:trHeight w:val="267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D" w:rsidRPr="005549F7" w:rsidRDefault="00084A2D" w:rsidP="004350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  <w:p w:rsidR="00084A2D" w:rsidRPr="005549F7" w:rsidRDefault="00084A2D" w:rsidP="004350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D" w:rsidRPr="005549F7" w:rsidRDefault="00084A2D" w:rsidP="004350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2D" w:rsidRPr="005549F7" w:rsidRDefault="00084A2D" w:rsidP="004350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инструктора</w:t>
            </w:r>
          </w:p>
        </w:tc>
      </w:tr>
      <w:tr w:rsidR="00084A2D" w:rsidRPr="005549F7" w:rsidTr="00435012">
        <w:trPr>
          <w:trHeight w:val="886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2D" w:rsidRPr="005549F7" w:rsidRDefault="00084A2D" w:rsidP="004350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>Предметносоциальныймир/ Нравственно – патриотическое воспитание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2D" w:rsidRPr="005549F7" w:rsidRDefault="00084A2D" w:rsidP="00435012">
            <w:pPr>
              <w:ind w:right="-106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>15:30-16:00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2D" w:rsidRDefault="00084A2D" w:rsidP="004350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13" w:history="1">
              <w:r w:rsidRPr="005956F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https://cloud.mail.ru/public/5n4n/41Bgsw59F</w:t>
              </w:r>
            </w:hyperlink>
          </w:p>
          <w:p w:rsidR="00084A2D" w:rsidRPr="005549F7" w:rsidRDefault="00084A2D" w:rsidP="00435012">
            <w:pPr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430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6C">
              <w:rPr>
                <w:rFonts w:ascii="Times New Roman" w:hAnsi="Times New Roman" w:cs="Times New Roman"/>
                <w:bCs/>
                <w:sz w:val="18"/>
                <w:szCs w:val="18"/>
              </w:rPr>
              <w:t>«Скоро в школу»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6C">
              <w:rPr>
                <w:rFonts w:ascii="Times New Roman" w:hAnsi="Times New Roman" w:cs="Times New Roman"/>
                <w:sz w:val="18"/>
                <w:szCs w:val="18"/>
              </w:rPr>
              <w:t>Систематизировать и закрепить представления детей о школе, учё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бе, о школьных принадлежностях. Беседа. </w:t>
            </w:r>
            <w:r w:rsidRPr="0034306C">
              <w:rPr>
                <w:rFonts w:ascii="Times New Roman" w:hAnsi="Times New Roman" w:cs="Times New Roman"/>
                <w:sz w:val="18"/>
                <w:szCs w:val="18"/>
              </w:rPr>
              <w:t>Д/и «</w:t>
            </w:r>
            <w:r w:rsidRPr="0034306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Слово из картинок», </w:t>
            </w:r>
            <w:r w:rsidRPr="0034306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«Отправляем поезд в школу», «Часики».</w:t>
            </w:r>
          </w:p>
        </w:tc>
      </w:tr>
      <w:tr w:rsidR="00084A2D" w:rsidRPr="005549F7" w:rsidTr="00435012"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2D" w:rsidRPr="005549F7" w:rsidRDefault="00084A2D" w:rsidP="0043501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Пятница,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22.05</w:t>
            </w:r>
            <w:r w:rsidRPr="005549F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084A2D" w:rsidRPr="005549F7" w:rsidTr="00435012">
        <w:trPr>
          <w:trHeight w:val="317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2D" w:rsidRPr="005549F7" w:rsidRDefault="00084A2D" w:rsidP="004350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 и сенсорное развити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2D" w:rsidRPr="005549F7" w:rsidRDefault="00084A2D" w:rsidP="00435012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>9.00 – 9.30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2D" w:rsidRDefault="00084A2D" w:rsidP="004350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14" w:history="1">
              <w:r w:rsidRPr="005956F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https://cloud.mail.ru/public/3phn/LXNx8mn9q</w:t>
              </w:r>
            </w:hyperlink>
          </w:p>
          <w:p w:rsidR="00084A2D" w:rsidRPr="005549F7" w:rsidRDefault="00084A2D" w:rsidP="0043501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30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Занимательное путешествие в страну Математики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3430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Формировать навыки вычислительной деятельности;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упражнять детей в прямом и обратном счете в пределах 10, в счете через 1;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упражнять в установлении равенства между числами;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закреплять умение различать и правильно называть геометрические фигуры и линии.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1Игра: «Вопрос – ответ» с мячом.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2Игра: «Веселая сказка»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</w:t>
            </w:r>
            <w:r w:rsidRPr="003430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Физминутка.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4«Шутки – загадки»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6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 Итог занятия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hyperlink r:id="rId15" w:history="1"/>
          </w:p>
        </w:tc>
      </w:tr>
      <w:tr w:rsidR="00084A2D" w:rsidRPr="005549F7" w:rsidTr="00435012">
        <w:trPr>
          <w:trHeight w:val="285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2D" w:rsidRPr="005549F7" w:rsidRDefault="00084A2D" w:rsidP="004350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2D" w:rsidRPr="005549F7" w:rsidRDefault="00084A2D" w:rsidP="00435012">
            <w:pPr>
              <w:autoSpaceDE w:val="0"/>
              <w:autoSpaceDN w:val="0"/>
              <w:adjustRightInd w:val="0"/>
              <w:ind w:right="-10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>10.34 – 11.04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2D" w:rsidRPr="005549F7" w:rsidRDefault="00084A2D" w:rsidP="0043501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муз.руководителя</w:t>
            </w:r>
            <w:r w:rsidRPr="005549F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084A2D" w:rsidRPr="005549F7" w:rsidTr="00435012">
        <w:trPr>
          <w:trHeight w:val="285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D" w:rsidRPr="005549F7" w:rsidRDefault="00084A2D" w:rsidP="004350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>Живая – неживая природа</w:t>
            </w:r>
          </w:p>
          <w:p w:rsidR="00084A2D" w:rsidRPr="005549F7" w:rsidRDefault="00084A2D" w:rsidP="00435012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2D" w:rsidRPr="005549F7" w:rsidRDefault="00084A2D" w:rsidP="00435012">
            <w:pPr>
              <w:autoSpaceDE w:val="0"/>
              <w:autoSpaceDN w:val="0"/>
              <w:adjustRightInd w:val="0"/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>09:40-10:10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2D" w:rsidRDefault="00084A2D" w:rsidP="004350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Pr="005956F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https://cloud.mail.ru/public/2C1v/mGTvaqt5k</w:t>
              </w:r>
            </w:hyperlink>
          </w:p>
          <w:p w:rsidR="00084A2D" w:rsidRPr="0034306C" w:rsidRDefault="00084A2D" w:rsidP="004350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«Путешествие колоска» </w:t>
            </w:r>
            <w:r w:rsidRPr="0034306C">
              <w:rPr>
                <w:rFonts w:ascii="Times New Roman" w:hAnsi="Times New Roman" w:cs="Times New Roman"/>
                <w:sz w:val="18"/>
                <w:szCs w:val="18"/>
              </w:rPr>
              <w:t>Закреплять знания детей о 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лаковых культурах, </w:t>
            </w:r>
            <w:r w:rsidRPr="0034306C">
              <w:rPr>
                <w:rFonts w:ascii="Times New Roman" w:hAnsi="Times New Roman" w:cs="Times New Roman"/>
                <w:sz w:val="18"/>
                <w:szCs w:val="18"/>
              </w:rPr>
              <w:t>из которы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 выпекают белый и черный хлеб. </w:t>
            </w:r>
            <w:r w:rsidRPr="0034306C">
              <w:rPr>
                <w:rFonts w:ascii="Times New Roman" w:hAnsi="Times New Roman" w:cs="Times New Roman"/>
                <w:sz w:val="18"/>
                <w:szCs w:val="18"/>
              </w:rPr>
              <w:t>Познакомить с современной технологией изготовления хлеба</w:t>
            </w:r>
          </w:p>
          <w:p w:rsidR="00084A2D" w:rsidRPr="005549F7" w:rsidRDefault="00084A2D" w:rsidP="0043501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34306C">
              <w:rPr>
                <w:rFonts w:ascii="Times New Roman" w:hAnsi="Times New Roman" w:cs="Times New Roman"/>
                <w:sz w:val="18"/>
                <w:szCs w:val="18"/>
              </w:rPr>
              <w:t xml:space="preserve">и сравнить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тем, как его изготовляли раньше </w:t>
            </w:r>
            <w:r w:rsidRPr="0034306C">
              <w:rPr>
                <w:rFonts w:ascii="Times New Roman" w:hAnsi="Times New Roman" w:cs="Times New Roman"/>
                <w:sz w:val="18"/>
                <w:szCs w:val="18"/>
              </w:rPr>
              <w:t xml:space="preserve">Модели, изображения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или колосья пшеницы, ржи, овса. </w:t>
            </w:r>
            <w:r w:rsidRPr="0034306C">
              <w:rPr>
                <w:rFonts w:ascii="Times New Roman" w:hAnsi="Times New Roman" w:cs="Times New Roman"/>
                <w:sz w:val="18"/>
                <w:szCs w:val="18"/>
              </w:rPr>
              <w:t>Модели описания процесса «Как хлеб на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тол пришел». </w:t>
            </w:r>
            <w:r w:rsidRPr="0034306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ербарий со злаковыми культурами </w:t>
            </w:r>
            <w:r w:rsidRPr="0034306C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Сюрпризный момент, игровая ситуация, рассматривание иллюстраций, соломинок и пустого колоса, сравнивание колосьев ржи, пшеницы, овса, рассказы д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етей с использованием моделей, </w:t>
            </w:r>
            <w:r w:rsidRPr="0034306C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итог, анализ</w:t>
            </w:r>
            <w:r w:rsidRPr="005549F7">
              <w:rPr>
                <w:rFonts w:eastAsiaTheme="minorEastAsia"/>
              </w:rPr>
              <w:t xml:space="preserve"> </w:t>
            </w:r>
          </w:p>
        </w:tc>
      </w:tr>
    </w:tbl>
    <w:p w:rsidR="00AA257C" w:rsidRDefault="00AA257C">
      <w:bookmarkStart w:id="0" w:name="_GoBack"/>
      <w:bookmarkEnd w:id="0"/>
    </w:p>
    <w:sectPr w:rsidR="00AA2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-Bol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1A8"/>
    <w:rsid w:val="00084A2D"/>
    <w:rsid w:val="001F01A8"/>
    <w:rsid w:val="00AA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62FF5-C64F-42B9-A009-AE76D2D3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A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84A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84A2D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084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084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3Dmt/392XMFHu2" TargetMode="External"/><Relationship Id="rId13" Type="http://schemas.openxmlformats.org/officeDocument/2006/relationships/hyperlink" Target="https://cloud.mail.ru/public/5n4n/41Bgsw59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5eRi/2AsLDQDCo" TargetMode="External"/><Relationship Id="rId12" Type="http://schemas.openxmlformats.org/officeDocument/2006/relationships/hyperlink" Target="https://cloud.mail.ru/public/tFms/58wJeAauT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loud.mail.ru/public/2C1v/mGTvaqt5k" TargetMode="External"/><Relationship Id="rId1" Type="http://schemas.openxmlformats.org/officeDocument/2006/relationships/styles" Target="styles.xml"/><Relationship Id="rId6" Type="http://schemas.openxmlformats.org/officeDocument/2006/relationships/hyperlink" Target="https://cloud.mail.ru/public/5aLa/ZbheQe3VX" TargetMode="External"/><Relationship Id="rId11" Type="http://schemas.openxmlformats.org/officeDocument/2006/relationships/hyperlink" Target="https://cloud.mail.ru/public/yih8/4kcT4jFE6" TargetMode="External"/><Relationship Id="rId5" Type="http://schemas.openxmlformats.org/officeDocument/2006/relationships/hyperlink" Target="https://cloud.mail.ru/public/4MYw/KTwafzNSW" TargetMode="External"/><Relationship Id="rId15" Type="http://schemas.openxmlformats.org/officeDocument/2006/relationships/hyperlink" Target="https://strekozka74.wixsite.com/mysite/roditelyam" TargetMode="External"/><Relationship Id="rId10" Type="http://schemas.openxmlformats.org/officeDocument/2006/relationships/image" Target="media/image1.jpeg"/><Relationship Id="rId4" Type="http://schemas.openxmlformats.org/officeDocument/2006/relationships/hyperlink" Target="https://cloud.mail.ru/public/29XL/2CuGvb7qC" TargetMode="External"/><Relationship Id="rId9" Type="http://schemas.openxmlformats.org/officeDocument/2006/relationships/hyperlink" Target="https://cloud.mail.ru/public/3FLQ/4rBtLmmHF" TargetMode="External"/><Relationship Id="rId14" Type="http://schemas.openxmlformats.org/officeDocument/2006/relationships/hyperlink" Target="https://cloud.mail.ru/public/3phn/LXNx8mn9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4839</Characters>
  <Application>Microsoft Office Word</Application>
  <DocSecurity>0</DocSecurity>
  <Lines>40</Lines>
  <Paragraphs>11</Paragraphs>
  <ScaleCrop>false</ScaleCrop>
  <Company>diakov.net</Company>
  <LinksUpToDate>false</LinksUpToDate>
  <CharactersWithSpaces>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2020-05-27T13:24:00Z</dcterms:created>
  <dcterms:modified xsi:type="dcterms:W3CDTF">2020-05-27T13:24:00Z</dcterms:modified>
</cp:coreProperties>
</file>