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4D" w:rsidRPr="00C072DF" w:rsidRDefault="00A7429C" w:rsidP="0086624D">
      <w:pPr>
        <w:spacing w:after="0" w:line="240" w:lineRule="auto"/>
        <w:ind w:left="-426" w:right="-285" w:hanging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72DF">
        <w:rPr>
          <w:rFonts w:ascii="Times New Roman" w:eastAsia="Calibri" w:hAnsi="Times New Roman" w:cs="Times New Roman"/>
          <w:b/>
          <w:sz w:val="20"/>
          <w:szCs w:val="20"/>
        </w:rPr>
        <w:t>32</w:t>
      </w:r>
      <w:r w:rsidR="0086624D" w:rsidRPr="00C072D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="0086624D" w:rsidRPr="00C072DF">
        <w:rPr>
          <w:rFonts w:ascii="Times New Roman" w:eastAsia="Calibri" w:hAnsi="Times New Roman" w:cs="Times New Roman"/>
          <w:b/>
          <w:sz w:val="20"/>
          <w:szCs w:val="20"/>
        </w:rPr>
        <w:t>неделя  период</w:t>
      </w:r>
      <w:proofErr w:type="gramEnd"/>
      <w:r w:rsidR="0086624D" w:rsidRPr="00C072DF">
        <w:rPr>
          <w:rFonts w:ascii="Times New Roman" w:eastAsia="Calibri" w:hAnsi="Times New Roman" w:cs="Times New Roman"/>
          <w:b/>
          <w:sz w:val="20"/>
          <w:szCs w:val="20"/>
        </w:rPr>
        <w:t xml:space="preserve"> с 18.05.2020-22.05.2020г</w:t>
      </w:r>
    </w:p>
    <w:p w:rsidR="0086624D" w:rsidRPr="00C072DF" w:rsidRDefault="0086624D" w:rsidP="0086624D">
      <w:pPr>
        <w:spacing w:after="0" w:line="240" w:lineRule="auto"/>
        <w:ind w:left="-426" w:right="-285" w:hanging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72DF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Pr="00C072D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А.С. Пушкина – жизнь </w:t>
      </w:r>
      <w:proofErr w:type="gramStart"/>
      <w:r w:rsidRPr="00C072D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и  творчество</w:t>
      </w:r>
      <w:proofErr w:type="gramEnd"/>
      <w:r w:rsidRPr="00C072D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»</w:t>
      </w:r>
    </w:p>
    <w:p w:rsidR="0086624D" w:rsidRPr="00C072DF" w:rsidRDefault="0086624D" w:rsidP="00C072DF">
      <w:pPr>
        <w:spacing w:after="0" w:line="240" w:lineRule="auto"/>
        <w:ind w:left="-426" w:right="-285" w:hanging="567"/>
        <w:contextualSpacing/>
        <w:jc w:val="center"/>
        <w:rPr>
          <w:rFonts w:ascii="Times New Roman" w:eastAsia="Calibri" w:hAnsi="Times New Roman" w:cs="Times New Roman"/>
          <w:b/>
        </w:rPr>
      </w:pPr>
      <w:r w:rsidRPr="00C072DF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C072D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Знакомство со сказками А.С. Пушкина («Сказка о </w:t>
      </w:r>
      <w:proofErr w:type="gramStart"/>
      <w:r w:rsidRPr="00C072D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царе</w:t>
      </w:r>
      <w:r w:rsidR="00736373" w:rsidRPr="00C072D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C072D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C072D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Салтане</w:t>
      </w:r>
      <w:proofErr w:type="spellEnd"/>
      <w:proofErr w:type="gramEnd"/>
      <w:r w:rsidRPr="00C072D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» и др.), с жизнью и бытом в прошлом (дома, средства передвижения, костюмы, занятия людей</w:t>
      </w:r>
      <w:r w:rsidRPr="0086624D">
        <w:rPr>
          <w:rFonts w:ascii="Times New Roman" w:eastAsia="Calibri" w:hAnsi="Times New Roman" w:cs="Times New Roman"/>
          <w:b/>
          <w:lang w:eastAsia="en-US"/>
        </w:rPr>
        <w:t>)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7938"/>
      </w:tblGrid>
      <w:tr w:rsidR="0086624D" w:rsidRPr="002B7D9C" w:rsidTr="009B50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C072DF" w:rsidRDefault="0086624D" w:rsidP="005B2BB2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Образовательная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C072DF" w:rsidRDefault="0086624D" w:rsidP="005B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Время</w:t>
            </w:r>
          </w:p>
          <w:p w:rsidR="0086624D" w:rsidRPr="00C072DF" w:rsidRDefault="0086624D" w:rsidP="005B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проведения 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C072DF" w:rsidRDefault="0086624D" w:rsidP="005B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Тема, задачи ОД:</w:t>
            </w:r>
          </w:p>
        </w:tc>
      </w:tr>
      <w:tr w:rsidR="0086624D" w:rsidRPr="002B7D9C" w:rsidTr="009B5037">
        <w:trPr>
          <w:trHeight w:val="27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C072DF" w:rsidRDefault="0086624D" w:rsidP="005B2BB2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Понедельник, 20.04.2020</w:t>
            </w:r>
          </w:p>
        </w:tc>
      </w:tr>
      <w:tr w:rsidR="0086624D" w:rsidRPr="002B7D9C" w:rsidTr="009B5037">
        <w:trPr>
          <w:trHeight w:val="10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C072DF" w:rsidRDefault="0086624D" w:rsidP="005B2BB2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ab/>
            </w:r>
            <w:r w:rsidRPr="00C072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Математика и </w:t>
            </w:r>
          </w:p>
          <w:p w:rsidR="0086624D" w:rsidRPr="00C072DF" w:rsidRDefault="0086624D" w:rsidP="005B2BB2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sz w:val="18"/>
                <w:szCs w:val="18"/>
              </w:rPr>
              <w:t>сенсорное развитие</w:t>
            </w:r>
          </w:p>
          <w:p w:rsidR="0086624D" w:rsidRPr="00C072DF" w:rsidRDefault="0086624D" w:rsidP="005B2BB2">
            <w:pPr>
              <w:tabs>
                <w:tab w:val="center" w:pos="867"/>
              </w:tabs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624D" w:rsidRPr="00C072DF" w:rsidRDefault="0086624D" w:rsidP="005B2BB2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C072DF" w:rsidRDefault="0086624D" w:rsidP="005B2B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sz w:val="18"/>
                <w:szCs w:val="18"/>
              </w:rPr>
              <w:t>09:00-09:30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F" w:rsidRP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69.</w:t>
            </w:r>
            <w:r w:rsidRPr="00C072D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hyperlink r:id="rId4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https://cloud.mail.ru/public/5eRi/2AsLDQDCo</w:t>
              </w:r>
            </w:hyperlink>
          </w:p>
          <w:p w:rsidR="00C072DF" w:rsidRP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Геометрические фигуры. </w:t>
            </w:r>
            <w:hyperlink r:id="rId5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https://cloud.mail.ru/public/3Dmt/392XMFHu2</w:t>
              </w:r>
            </w:hyperlink>
          </w:p>
          <w:p w:rsidR="00736373" w:rsidRP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навыки вычислительной деятельности, умение составлять изображение из геометрических форм.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072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составлять и решать задачи на сложение и вычитание по предложенным схемам.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072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Учить определять местоположение предметов по отношению к плоскости листа. Учить воспроизводить множество, в котором на один предмет больше или меньше, чем в другом. </w:t>
            </w:r>
            <w:hyperlink r:id="rId6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https://strekozka74.wixsite.com/mysite/roditelyam</w:t>
              </w:r>
            </w:hyperlink>
          </w:p>
        </w:tc>
      </w:tr>
      <w:tr w:rsidR="0086624D" w:rsidRPr="002B7D9C" w:rsidTr="009B5037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C072DF" w:rsidRDefault="0086624D" w:rsidP="005B2BB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</w:t>
            </w:r>
          </w:p>
          <w:p w:rsidR="0086624D" w:rsidRPr="00C072DF" w:rsidRDefault="0086624D" w:rsidP="005B2BB2">
            <w:pPr>
              <w:autoSpaceDE w:val="0"/>
              <w:autoSpaceDN w:val="0"/>
              <w:adjustRightInd w:val="0"/>
              <w:spacing w:after="0" w:line="240" w:lineRule="auto"/>
              <w:ind w:left="-79"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C072DF" w:rsidRDefault="0086624D" w:rsidP="005B2BB2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624D" w:rsidRPr="00C072DF" w:rsidRDefault="0086624D" w:rsidP="005B2B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sz w:val="18"/>
                <w:szCs w:val="18"/>
              </w:rPr>
              <w:t>09:40-10:10</w:t>
            </w:r>
          </w:p>
          <w:p w:rsidR="0086624D" w:rsidRPr="00C072DF" w:rsidRDefault="0086624D" w:rsidP="005B2BB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F" w:rsidRP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№35 </w:t>
            </w:r>
            <w:hyperlink r:id="rId7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https://cloud.mail.ru/public/4MYw/KTwafzNSW</w:t>
              </w:r>
            </w:hyperlink>
          </w:p>
          <w:p w:rsidR="0016715D" w:rsidRPr="00C072DF" w:rsidRDefault="00C072DF" w:rsidP="0086624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«Сказка о золотой рыбке» (сюжетное рисование). Продолжать знакомить детей со сказками А. С. Пушкина; Побуждать кратко рассказывать содержание «Сказки о рыбаке и о рыбке»; Развивать связную речь, чувство рифмы </w:t>
            </w:r>
            <w:r w:rsidRPr="00C072DF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«Сказки о рыбаке и о рыбке», Просмотр мультфильма «Сказка о золотой рыбке</w:t>
            </w:r>
            <w:proofErr w:type="gramStart"/>
            <w:r w:rsidRPr="00C072DF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  <w:hyperlink r:id="rId8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https://strekozka74.wixsite.com/mysite/roditelyam</w:t>
              </w:r>
              <w:proofErr w:type="gramEnd"/>
            </w:hyperlink>
          </w:p>
        </w:tc>
      </w:tr>
      <w:tr w:rsidR="0086624D" w:rsidRPr="002B7D9C" w:rsidTr="009B5037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C072DF" w:rsidRDefault="0086624D" w:rsidP="005B2BB2">
            <w:pPr>
              <w:spacing w:line="240" w:lineRule="auto"/>
              <w:ind w:left="-79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072D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C072DF" w:rsidRDefault="0086624D" w:rsidP="005B2BB2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sz w:val="18"/>
                <w:szCs w:val="18"/>
              </w:rPr>
              <w:t>15:30-16:00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C072DF" w:rsidRDefault="0086624D" w:rsidP="005B2BB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2D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муз руководителя</w:t>
            </w:r>
          </w:p>
        </w:tc>
      </w:tr>
      <w:tr w:rsidR="0086624D" w:rsidRPr="002B7D9C" w:rsidTr="009B5037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5B2BB2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21.04.2020</w:t>
            </w:r>
          </w:p>
        </w:tc>
      </w:tr>
      <w:tr w:rsidR="0086624D" w:rsidRPr="002B7D9C" w:rsidTr="009B503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5B2BB2">
            <w:pPr>
              <w:spacing w:after="0" w:line="240" w:lineRule="auto"/>
              <w:ind w:firstLine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5B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F" w:rsidRDefault="00C072DF" w:rsidP="00C072DF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4306C">
              <w:rPr>
                <w:sz w:val="18"/>
                <w:szCs w:val="18"/>
              </w:rPr>
              <w:t>№35.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5956F2">
                <w:rPr>
                  <w:rStyle w:val="a4"/>
                  <w:sz w:val="18"/>
                  <w:szCs w:val="18"/>
                </w:rPr>
                <w:t>https://cloud.mail.ru/public/5aLa/ZbheQe3VX</w:t>
              </w:r>
            </w:hyperlink>
          </w:p>
          <w:p w:rsidR="00C072DF" w:rsidRPr="0034306C" w:rsidRDefault="00C072DF" w:rsidP="00C072DF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4306C">
              <w:rPr>
                <w:sz w:val="18"/>
                <w:szCs w:val="18"/>
              </w:rPr>
              <w:t>Составление р</w:t>
            </w:r>
            <w:r>
              <w:rPr>
                <w:sz w:val="18"/>
                <w:szCs w:val="18"/>
              </w:rPr>
              <w:t xml:space="preserve">ассказов из коллективного опыта. </w:t>
            </w:r>
            <w:r w:rsidRPr="0034306C">
              <w:rPr>
                <w:sz w:val="18"/>
                <w:szCs w:val="18"/>
              </w:rPr>
              <w:t>«Чем мне запомнится детский сад».</w:t>
            </w:r>
          </w:p>
          <w:p w:rsidR="00C072DF" w:rsidRDefault="00C072DF" w:rsidP="00C072DF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4306C">
              <w:rPr>
                <w:sz w:val="18"/>
                <w:szCs w:val="18"/>
              </w:rPr>
              <w:t>Побуждать детей рассказывать об интересных событиях, произошедших с ними за время посещения детского сада. Воспитывать чувство благодарности к его сотрудникам</w:t>
            </w:r>
            <w:r>
              <w:rPr>
                <w:sz w:val="18"/>
                <w:szCs w:val="18"/>
              </w:rPr>
              <w:t xml:space="preserve"> </w:t>
            </w:r>
            <w:r w:rsidRPr="0034306C">
              <w:rPr>
                <w:sz w:val="18"/>
                <w:szCs w:val="18"/>
              </w:rPr>
              <w:t>Беседа, рассказы</w:t>
            </w:r>
          </w:p>
          <w:p w:rsidR="00736373" w:rsidRPr="00C072DF" w:rsidRDefault="00677CC0" w:rsidP="00C072DF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10" w:history="1">
              <w:r w:rsidR="00C072DF" w:rsidRPr="00840E7A">
                <w:rPr>
                  <w:rStyle w:val="a4"/>
                  <w:sz w:val="18"/>
                  <w:szCs w:val="18"/>
                </w:rPr>
                <w:t>https://strekozka74.wixsite.com/mysite/roditelyam</w:t>
              </w:r>
            </w:hyperlink>
          </w:p>
        </w:tc>
      </w:tr>
      <w:tr w:rsidR="0086624D" w:rsidRPr="002B7D9C" w:rsidTr="009B5037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5B2BB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10:05-10:35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5B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86624D" w:rsidRPr="002B7D9C" w:rsidTr="009B5037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5B2BB2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F" w:rsidRP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№35 </w:t>
            </w:r>
            <w:hyperlink r:id="rId11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https://cloud.mail.ru/public/29XL/2CuGvb7qC</w:t>
              </w:r>
            </w:hyperlink>
          </w:p>
          <w:p w:rsidR="0016715D" w:rsidRPr="00C072DF" w:rsidRDefault="00C072DF" w:rsidP="005B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«Музей –хранитель времени». Формирование образа и музей как собрание ценностей предметов, уточнение и расширение представление о музее. А.С Пушкин –жизнь и творчество» </w:t>
            </w:r>
            <w:r w:rsidRPr="00C072D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Выставка предметов из домашней коллекции. </w:t>
            </w:r>
            <w:hyperlink r:id="rId12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https://strekozka74.wixsite.com/mysite/roditelyam</w:t>
              </w:r>
            </w:hyperlink>
          </w:p>
        </w:tc>
      </w:tr>
      <w:tr w:rsidR="0086624D" w:rsidRPr="002B7D9C" w:rsidTr="009B5037">
        <w:trPr>
          <w:trHeight w:val="7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5B2BB2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22.04.2020</w:t>
            </w:r>
          </w:p>
        </w:tc>
      </w:tr>
      <w:tr w:rsidR="0086624D" w:rsidRPr="002B7D9C" w:rsidTr="009B5037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</w:rPr>
              <w:t>70.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13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https://cloud.mail.ru/public/3phn/LXNx8mn9q</w:t>
              </w:r>
            </w:hyperlink>
          </w:p>
          <w:p w:rsidR="0086624D" w:rsidRP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</w:rPr>
              <w:t>Занимательное путешествие в страну Математики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</w:rPr>
              <w:t>Формировать навыки вычислительной деятельности;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</w:rPr>
              <w:t>упражнять детей в прямом и обратном счете в пределах 10, в счете через 1;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</w:rPr>
              <w:t>упражнять в установлении равенства между числами;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</w:rPr>
              <w:t>закреплять умение различать и правильно называть геометрические фигуры и линии.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14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https://strekozka74.wixsite.com/mysite/roditelyam</w:t>
              </w:r>
            </w:hyperlink>
          </w:p>
        </w:tc>
      </w:tr>
      <w:tr w:rsidR="0086624D" w:rsidRPr="002B7D9C" w:rsidTr="009B5037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B7D9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муз.</w:t>
            </w:r>
            <w:r w:rsidR="002B7D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7D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руководителя</w:t>
            </w:r>
          </w:p>
        </w:tc>
      </w:tr>
      <w:tr w:rsidR="0086624D" w:rsidRPr="002B7D9C" w:rsidTr="009B5037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86624D" w:rsidRPr="002B7D9C" w:rsidTr="00C072DF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C072DF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86624D" w:rsidRPr="002B7D9C" w:rsidRDefault="0086624D" w:rsidP="00C072DF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C072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  <w:p w:rsidR="0086624D" w:rsidRPr="002B7D9C" w:rsidRDefault="0086624D" w:rsidP="00C072DF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5D" w:rsidRPr="00C072DF" w:rsidRDefault="00C072DF" w:rsidP="00C072DF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Helvetica-Bold" w:hAnsi="Times New Roman" w:cs="Times New Roman"/>
                <w:bCs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="Helvetica-Bold" w:hAnsi="Times New Roman" w:cs="Times New Roman"/>
                <w:bCs/>
                <w:sz w:val="18"/>
                <w:szCs w:val="18"/>
                <w:lang w:eastAsia="en-US"/>
              </w:rPr>
              <w:t>№36.</w:t>
            </w:r>
            <w:r w:rsidRPr="00C072DF">
              <w:rPr>
                <w:rFonts w:eastAsiaTheme="minorHAnsi"/>
                <w:lang w:eastAsia="en-US"/>
              </w:rPr>
              <w:t xml:space="preserve"> </w:t>
            </w:r>
            <w:hyperlink r:id="rId15" w:history="1">
              <w:r w:rsidRPr="00C072DF">
                <w:rPr>
                  <w:rFonts w:ascii="Times New Roman" w:eastAsia="Helvetica-Bold" w:hAnsi="Times New Roman" w:cs="Times New Roman"/>
                  <w:bCs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https://cloud.mail.ru/public/tFms/58wJeAauT</w:t>
              </w:r>
            </w:hyperlink>
            <w:r w:rsidRPr="00C072DF">
              <w:rPr>
                <w:rFonts w:ascii="Times New Roman" w:eastAsia="Helvetica-Bold" w:hAnsi="Times New Roman" w:cs="Times New Roman"/>
                <w:bCs/>
                <w:sz w:val="18"/>
                <w:szCs w:val="18"/>
                <w:lang w:eastAsia="en-US"/>
              </w:rPr>
              <w:t xml:space="preserve">Перо Жар-птицы 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Сочетание в одном художественном</w:t>
            </w:r>
            <w:r>
              <w:rPr>
                <w:rFonts w:ascii="Times New Roman" w:eastAsia="Helvetica-Bold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образе аппликативных, графических и каллиграфических элементов; освоение приёмов штриховки и тушёвки цветными карандаша</w:t>
            </w:r>
            <w:hyperlink r:id="rId16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https://strekozka74.wixsite.com/mysite/roditelyam</w:t>
              </w:r>
            </w:hyperlink>
          </w:p>
        </w:tc>
      </w:tr>
      <w:tr w:rsidR="0086624D" w:rsidRPr="002B7D9C" w:rsidTr="009B5037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C072DF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23.04.2020</w:t>
            </w:r>
          </w:p>
        </w:tc>
      </w:tr>
      <w:tr w:rsidR="0086624D" w:rsidRPr="002B7D9C" w:rsidTr="009B5037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Times New Roman" w:hAnsi="Times New Roman" w:cs="Times New Roman"/>
                <w:sz w:val="20"/>
                <w:szCs w:val="20"/>
              </w:rPr>
              <w:t>09:45-10:15</w:t>
            </w:r>
          </w:p>
          <w:p w:rsidR="0086624D" w:rsidRPr="002B7D9C" w:rsidRDefault="0086624D" w:rsidP="005B2BB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</w:t>
            </w:r>
          </w:p>
        </w:tc>
      </w:tr>
      <w:tr w:rsidR="0086624D" w:rsidRPr="002B7D9C" w:rsidTr="009B5037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Предметный мир/ Нрав. Пат. </w:t>
            </w:r>
            <w:proofErr w:type="spellStart"/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Воспит</w:t>
            </w:r>
            <w:proofErr w:type="spellEnd"/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tabs>
                <w:tab w:val="center" w:pos="867"/>
              </w:tabs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  <w:p w:rsidR="0086624D" w:rsidRPr="002B7D9C" w:rsidRDefault="0086624D" w:rsidP="005B2BB2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5D" w:rsidRP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. </w:t>
            </w:r>
            <w:hyperlink r:id="rId17" w:history="1">
              <w:proofErr w:type="gramStart"/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https://cloud.mail.ru/public/5n4n/41Bgsw59F</w:t>
              </w:r>
            </w:hyperlink>
            <w:r w:rsidRPr="00C072D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«</w:t>
            </w:r>
            <w:proofErr w:type="gramEnd"/>
            <w:r w:rsidRPr="00C072D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Скоро в школу»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Систематизировать и закрепить представления детей о школе, учёбе, о школьных принадлежностях. Беседа. Д/и «</w:t>
            </w:r>
            <w:r w:rsidRPr="00C072DF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Слово из картинок», </w:t>
            </w:r>
            <w:r w:rsidRPr="00C072DF"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  <w:t>«Отправляем поезд в школу», «Часики</w:t>
            </w:r>
            <w:proofErr w:type="gramStart"/>
            <w:r w:rsidRPr="00C072DF"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  <w:t>».</w:t>
            </w:r>
            <w:hyperlink r:id="rId18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https://strekozka74.wixsite.com/mysite/roditelyam</w:t>
              </w:r>
              <w:proofErr w:type="gramEnd"/>
            </w:hyperlink>
          </w:p>
        </w:tc>
      </w:tr>
      <w:tr w:rsidR="0086624D" w:rsidRPr="002B7D9C" w:rsidTr="009B5037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Лепка /Конструирование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5B2BB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F" w:rsidRPr="00C072DF" w:rsidRDefault="0016715D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B7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072DF"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№17. </w:t>
            </w:r>
            <w:hyperlink r:id="rId19" w:history="1">
              <w:r w:rsidR="00C072DF"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https://cloud.mail.ru/public/3FLQ/4rBtLmmHF</w:t>
              </w:r>
            </w:hyperlink>
            <w:r w:rsidR="00C072DF"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C072DF" w:rsidRP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«Все мы знаем и умеем» (лепка по замыслу, оценка индивидуального развития)</w:t>
            </w:r>
          </w:p>
          <w:p w:rsidR="0086624D" w:rsidRPr="00C072DF" w:rsidRDefault="00C072DF" w:rsidP="00C0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Учить детей задумывать содержание своей работы; Добиваться воплощение замысла, используя разнообразные приемы лепки; </w:t>
            </w:r>
            <w:r w:rsidRPr="00C072DF">
              <w:rPr>
                <w:rFonts w:ascii="Times New Roman" w:eastAsiaTheme="minorHAnsi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718D0E5" wp14:editId="3E12D2C8">
                  <wp:extent cx="7620" cy="7620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Закреплять технические умения и навыки; Развивать творческое </w:t>
            </w:r>
            <w:proofErr w:type="gramStart"/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воображение.</w:t>
            </w:r>
            <w:r w:rsidRPr="00C072D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End"/>
            <w:hyperlink r:id="rId21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https://strekozka74.wixsite.com/mysite/roditelyam</w:t>
              </w:r>
            </w:hyperlink>
          </w:p>
        </w:tc>
      </w:tr>
      <w:tr w:rsidR="0086624D" w:rsidRPr="002B7D9C" w:rsidTr="009B5037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5B2BB2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24.04.2020 </w:t>
            </w:r>
          </w:p>
        </w:tc>
      </w:tr>
      <w:tr w:rsidR="0086624D" w:rsidRPr="002B7D9C" w:rsidTr="009B5037">
        <w:trPr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86624D" w:rsidRPr="002B7D9C" w:rsidRDefault="0086624D" w:rsidP="005B2BB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F" w:rsidRP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№35</w:t>
            </w: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22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https://cloud.mail.ru/public/yih8/4kcT4jFE6</w:t>
              </w:r>
            </w:hyperlink>
          </w:p>
          <w:p w:rsidR="00677CC0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Повторение и закрепление пройденного. Совершенствование навыков звукового и слогового анализа слов. Совершенствование навыков составления предложений по картинкам и анализа предложений. Чтение слов и предложений с пройденными буквам</w:t>
            </w:r>
          </w:p>
          <w:p w:rsidR="0016715D" w:rsidRP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hyperlink r:id="rId23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https://strekozka74.wixsite.com/mysite/roditelyam</w:t>
              </w:r>
            </w:hyperlink>
          </w:p>
        </w:tc>
      </w:tr>
      <w:tr w:rsidR="0086624D" w:rsidRPr="002B7D9C" w:rsidTr="009B5037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  <w:p w:rsidR="0086624D" w:rsidRPr="002B7D9C" w:rsidRDefault="0086624D" w:rsidP="005B2BB2">
            <w:pPr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D" w:rsidRPr="002B7D9C" w:rsidRDefault="0086624D" w:rsidP="005B2BB2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5D" w:rsidRPr="00C072DF" w:rsidRDefault="00C072DF" w:rsidP="00C072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№35. </w:t>
            </w:r>
            <w:hyperlink r:id="rId24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https://cloud.mail.ru/public/2C1v/mGTvaqt5k</w:t>
              </w:r>
            </w:hyperlink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«Путешествие колоска» Закреплять знания детей о злаковых культурах, из которых выпекают белый и черный хлеб. Познакомить с современной технологией изготовления хлеба</w:t>
            </w:r>
            <w:r w:rsidR="00677CC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C072D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 сравнить с тем, как его изготовляли раньше Модели, изображения или колосья пшеницы, ржи, овса. </w:t>
            </w:r>
            <w:hyperlink r:id="rId25" w:history="1">
              <w:r w:rsidRPr="00C072DF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https://strekozka74.wixsite.com/mysite/roditelyam</w:t>
              </w:r>
            </w:hyperlink>
          </w:p>
        </w:tc>
      </w:tr>
      <w:tr w:rsidR="0086624D" w:rsidRPr="002B7D9C" w:rsidTr="009B5037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2B7D9C" w:rsidRDefault="0086624D" w:rsidP="005B2B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D9C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86624D" w:rsidRPr="002B7D9C" w:rsidRDefault="0086624D" w:rsidP="005B2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24D" w:rsidRPr="002B7D9C" w:rsidRDefault="0086624D" w:rsidP="00866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53245" w:rsidRPr="002B7D9C" w:rsidRDefault="00253245">
      <w:pPr>
        <w:rPr>
          <w:rFonts w:ascii="Times New Roman" w:hAnsi="Times New Roman" w:cs="Times New Roman"/>
          <w:sz w:val="20"/>
          <w:szCs w:val="20"/>
        </w:rPr>
      </w:pPr>
    </w:p>
    <w:sectPr w:rsidR="00253245" w:rsidRPr="002B7D9C" w:rsidSect="0086624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0"/>
    <w:rsid w:val="0016715D"/>
    <w:rsid w:val="00253245"/>
    <w:rsid w:val="002B7D9C"/>
    <w:rsid w:val="00677CC0"/>
    <w:rsid w:val="00736373"/>
    <w:rsid w:val="0086624D"/>
    <w:rsid w:val="00891A92"/>
    <w:rsid w:val="009B5037"/>
    <w:rsid w:val="00A7429C"/>
    <w:rsid w:val="00AE0702"/>
    <w:rsid w:val="00C072DF"/>
    <w:rsid w:val="00D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3A72-4C08-40FE-B574-E951FBB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624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3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16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kozka74.wixsite.com/mysite/roditelyam" TargetMode="External"/><Relationship Id="rId13" Type="http://schemas.openxmlformats.org/officeDocument/2006/relationships/hyperlink" Target="https://cloud.mail.ru/public/3phn/LXNx8mn9q" TargetMode="External"/><Relationship Id="rId18" Type="http://schemas.openxmlformats.org/officeDocument/2006/relationships/hyperlink" Target="https://strekozka74.wixsite.com/mysite/roditelya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trekozka74.wixsite.com/mysite/roditelyam" TargetMode="External"/><Relationship Id="rId7" Type="http://schemas.openxmlformats.org/officeDocument/2006/relationships/hyperlink" Target="https://cloud.mail.ru/public/4MYw/KTwafzNSW" TargetMode="External"/><Relationship Id="rId12" Type="http://schemas.openxmlformats.org/officeDocument/2006/relationships/hyperlink" Target="https://strekozka74.wixsite.com/mysite/roditelyam" TargetMode="External"/><Relationship Id="rId17" Type="http://schemas.openxmlformats.org/officeDocument/2006/relationships/hyperlink" Target="https://cloud.mail.ru/public/5n4n/41Bgsw59F" TargetMode="External"/><Relationship Id="rId25" Type="http://schemas.openxmlformats.org/officeDocument/2006/relationships/hyperlink" Target="https://strekozka74.wixsite.com/mysite/roditely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rekozka74.wixsite.com/mysite/roditelyam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strekozka74.wixsite.com/mysite/roditelyam" TargetMode="External"/><Relationship Id="rId11" Type="http://schemas.openxmlformats.org/officeDocument/2006/relationships/hyperlink" Target="https://cloud.mail.ru/public/29XL/2CuGvb7qC" TargetMode="External"/><Relationship Id="rId24" Type="http://schemas.openxmlformats.org/officeDocument/2006/relationships/hyperlink" Target="https://cloud.mail.ru/public/2C1v/mGTvaqt5k" TargetMode="External"/><Relationship Id="rId5" Type="http://schemas.openxmlformats.org/officeDocument/2006/relationships/hyperlink" Target="https://cloud.mail.ru/public/3Dmt/392XMFHu2" TargetMode="External"/><Relationship Id="rId15" Type="http://schemas.openxmlformats.org/officeDocument/2006/relationships/hyperlink" Target="https://cloud.mail.ru/public/tFms/58wJeAauT" TargetMode="External"/><Relationship Id="rId23" Type="http://schemas.openxmlformats.org/officeDocument/2006/relationships/hyperlink" Target="https://strekozka74.wixsite.com/mysite/roditelyam" TargetMode="External"/><Relationship Id="rId10" Type="http://schemas.openxmlformats.org/officeDocument/2006/relationships/hyperlink" Target="https://strekozka74.wixsite.com/mysite/roditelyam" TargetMode="External"/><Relationship Id="rId19" Type="http://schemas.openxmlformats.org/officeDocument/2006/relationships/hyperlink" Target="https://cloud.mail.ru/public/3FLQ/4rBtLmmHF" TargetMode="External"/><Relationship Id="rId4" Type="http://schemas.openxmlformats.org/officeDocument/2006/relationships/hyperlink" Target="https://cloud.mail.ru/public/5eRi/2AsLDQDCo" TargetMode="External"/><Relationship Id="rId9" Type="http://schemas.openxmlformats.org/officeDocument/2006/relationships/hyperlink" Target="https://cloud.mail.ru/public/5aLa/ZbheQe3VX" TargetMode="External"/><Relationship Id="rId14" Type="http://schemas.openxmlformats.org/officeDocument/2006/relationships/hyperlink" Target="https://strekozka74.wixsite.com/mysite/roditelyam" TargetMode="External"/><Relationship Id="rId22" Type="http://schemas.openxmlformats.org/officeDocument/2006/relationships/hyperlink" Target="https://cloud.mail.ru/public/yih8/4kcT4jFE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6</cp:revision>
  <dcterms:created xsi:type="dcterms:W3CDTF">2020-05-13T16:58:00Z</dcterms:created>
  <dcterms:modified xsi:type="dcterms:W3CDTF">2020-05-17T12:28:00Z</dcterms:modified>
</cp:coreProperties>
</file>