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13E" w:rsidRPr="00A53F04" w:rsidRDefault="00A53F04">
      <w:pPr>
        <w:rPr>
          <w:rFonts w:ascii="Times New Roman" w:hAnsi="Times New Roman" w:cs="Times New Roman"/>
          <w:b/>
          <w:sz w:val="24"/>
          <w:szCs w:val="24"/>
        </w:rPr>
      </w:pPr>
      <w:r w:rsidRPr="00A53F04">
        <w:rPr>
          <w:rFonts w:ascii="Times New Roman" w:hAnsi="Times New Roman" w:cs="Times New Roman"/>
          <w:b/>
          <w:sz w:val="24"/>
          <w:szCs w:val="24"/>
        </w:rPr>
        <w:t>Группа №29</w:t>
      </w:r>
    </w:p>
    <w:p w:rsidR="00A53F04" w:rsidRPr="00A53F04" w:rsidRDefault="00A53F04">
      <w:pPr>
        <w:rPr>
          <w:rFonts w:ascii="Times New Roman" w:hAnsi="Times New Roman" w:cs="Times New Roman"/>
          <w:sz w:val="24"/>
          <w:szCs w:val="24"/>
        </w:rPr>
      </w:pPr>
      <w:r w:rsidRPr="00A53F04">
        <w:rPr>
          <w:rFonts w:ascii="Times New Roman" w:hAnsi="Times New Roman" w:cs="Times New Roman"/>
          <w:b/>
          <w:sz w:val="24"/>
          <w:szCs w:val="24"/>
        </w:rPr>
        <w:t xml:space="preserve">Подготовила: </w:t>
      </w:r>
      <w:r w:rsidRPr="00A53F04">
        <w:rPr>
          <w:rFonts w:ascii="Times New Roman" w:hAnsi="Times New Roman" w:cs="Times New Roman"/>
          <w:sz w:val="24"/>
          <w:szCs w:val="24"/>
        </w:rPr>
        <w:t>учитель-дефектолог.</w:t>
      </w:r>
    </w:p>
    <w:p w:rsidR="00A53F04" w:rsidRDefault="00A53F04">
      <w:pPr>
        <w:rPr>
          <w:rFonts w:ascii="Times New Roman" w:hAnsi="Times New Roman" w:cs="Times New Roman"/>
          <w:sz w:val="24"/>
          <w:szCs w:val="24"/>
        </w:rPr>
      </w:pPr>
      <w:r w:rsidRPr="00A53F04">
        <w:rPr>
          <w:rFonts w:ascii="Times New Roman" w:hAnsi="Times New Roman" w:cs="Times New Roman"/>
          <w:b/>
          <w:sz w:val="24"/>
          <w:szCs w:val="24"/>
        </w:rPr>
        <w:t xml:space="preserve">Дата: </w:t>
      </w:r>
      <w:r w:rsidR="009854D4">
        <w:rPr>
          <w:rFonts w:ascii="Times New Roman" w:hAnsi="Times New Roman" w:cs="Times New Roman"/>
          <w:sz w:val="24"/>
          <w:szCs w:val="24"/>
        </w:rPr>
        <w:t>1</w:t>
      </w:r>
      <w:r w:rsidR="009854D4" w:rsidRPr="009854D4">
        <w:rPr>
          <w:rFonts w:ascii="Times New Roman" w:hAnsi="Times New Roman" w:cs="Times New Roman"/>
          <w:sz w:val="24"/>
          <w:szCs w:val="24"/>
        </w:rPr>
        <w:t>8</w:t>
      </w:r>
      <w:r w:rsidR="00E858B9">
        <w:rPr>
          <w:rFonts w:ascii="Times New Roman" w:hAnsi="Times New Roman" w:cs="Times New Roman"/>
          <w:sz w:val="24"/>
          <w:szCs w:val="24"/>
        </w:rPr>
        <w:t>.0</w:t>
      </w:r>
      <w:r w:rsidR="00E858B9" w:rsidRPr="00E858B9">
        <w:rPr>
          <w:rFonts w:ascii="Times New Roman" w:hAnsi="Times New Roman" w:cs="Times New Roman"/>
          <w:sz w:val="24"/>
          <w:szCs w:val="24"/>
        </w:rPr>
        <w:t>5</w:t>
      </w:r>
      <w:r w:rsidR="000024A6">
        <w:rPr>
          <w:rFonts w:ascii="Times New Roman" w:hAnsi="Times New Roman" w:cs="Times New Roman"/>
          <w:sz w:val="24"/>
          <w:szCs w:val="24"/>
        </w:rPr>
        <w:t>.20г.-</w:t>
      </w:r>
      <w:r w:rsidR="009854D4" w:rsidRPr="009854D4">
        <w:rPr>
          <w:rFonts w:ascii="Times New Roman" w:hAnsi="Times New Roman" w:cs="Times New Roman"/>
          <w:sz w:val="24"/>
          <w:szCs w:val="24"/>
        </w:rPr>
        <w:t>22</w:t>
      </w:r>
      <w:r w:rsidR="00E858B9">
        <w:rPr>
          <w:rFonts w:ascii="Times New Roman" w:hAnsi="Times New Roman" w:cs="Times New Roman"/>
          <w:sz w:val="24"/>
          <w:szCs w:val="24"/>
        </w:rPr>
        <w:t>.0</w:t>
      </w:r>
      <w:r w:rsidR="00E858B9" w:rsidRPr="00E858B9">
        <w:rPr>
          <w:rFonts w:ascii="Times New Roman" w:hAnsi="Times New Roman" w:cs="Times New Roman"/>
          <w:sz w:val="24"/>
          <w:szCs w:val="24"/>
        </w:rPr>
        <w:t>5</w:t>
      </w:r>
      <w:r w:rsidRPr="00A53F04">
        <w:rPr>
          <w:rFonts w:ascii="Times New Roman" w:hAnsi="Times New Roman" w:cs="Times New Roman"/>
          <w:sz w:val="24"/>
          <w:szCs w:val="24"/>
        </w:rPr>
        <w:t>.20г.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134"/>
        <w:gridCol w:w="2219"/>
        <w:gridCol w:w="2351"/>
        <w:gridCol w:w="2469"/>
      </w:tblGrid>
      <w:tr w:rsidR="00A53F04" w:rsidTr="00C024B7">
        <w:tc>
          <w:tcPr>
            <w:tcW w:w="3134" w:type="dxa"/>
          </w:tcPr>
          <w:p w:rsidR="00A53F04" w:rsidRPr="00A53F04" w:rsidRDefault="00A53F04" w:rsidP="00A53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F04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2219" w:type="dxa"/>
          </w:tcPr>
          <w:p w:rsidR="00A53F04" w:rsidRPr="00A53F04" w:rsidRDefault="00A53F04" w:rsidP="00A53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F0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351" w:type="dxa"/>
          </w:tcPr>
          <w:p w:rsidR="00A53F04" w:rsidRPr="00A53F04" w:rsidRDefault="00A53F04" w:rsidP="00A53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F04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2469" w:type="dxa"/>
          </w:tcPr>
          <w:p w:rsidR="00A53F04" w:rsidRPr="00A53F04" w:rsidRDefault="00A53F04" w:rsidP="00A53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F04">
              <w:rPr>
                <w:rFonts w:ascii="Times New Roman" w:hAnsi="Times New Roman" w:cs="Times New Roman"/>
                <w:b/>
                <w:sz w:val="24"/>
                <w:szCs w:val="24"/>
              </w:rPr>
              <w:t>Игры, задания, упражнения.</w:t>
            </w:r>
          </w:p>
        </w:tc>
      </w:tr>
      <w:tr w:rsidR="00E858B9" w:rsidTr="00C024B7">
        <w:tc>
          <w:tcPr>
            <w:tcW w:w="3134" w:type="dxa"/>
          </w:tcPr>
          <w:p w:rsidR="00E858B9" w:rsidRPr="00A53F04" w:rsidRDefault="00E858B9" w:rsidP="00A53F0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3F04">
              <w:rPr>
                <w:rFonts w:ascii="Times New Roman" w:hAnsi="Times New Roman" w:cs="Times New Roman"/>
                <w:i/>
              </w:rPr>
              <w:t>Развитие элементарных математических представлений</w:t>
            </w:r>
          </w:p>
        </w:tc>
        <w:tc>
          <w:tcPr>
            <w:tcW w:w="2219" w:type="dxa"/>
          </w:tcPr>
          <w:p w:rsidR="00E858B9" w:rsidRPr="00E858B9" w:rsidRDefault="0007388E" w:rsidP="00E85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 состава числа 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E858B9" w:rsidRPr="00E858B9">
              <w:rPr>
                <w:rFonts w:ascii="Times New Roman" w:hAnsi="Times New Roman" w:cs="Times New Roman"/>
              </w:rPr>
              <w:t xml:space="preserve">. </w:t>
            </w:r>
          </w:p>
          <w:p w:rsidR="00E858B9" w:rsidRPr="00E858B9" w:rsidRDefault="00E858B9" w:rsidP="00416332">
            <w:pPr>
              <w:rPr>
                <w:rFonts w:ascii="Times New Roman" w:hAnsi="Times New Roman" w:cs="Times New Roman"/>
              </w:rPr>
            </w:pPr>
          </w:p>
          <w:p w:rsidR="00E858B9" w:rsidRPr="00E858B9" w:rsidRDefault="00E858B9" w:rsidP="00E858B9">
            <w:pPr>
              <w:rPr>
                <w:rFonts w:ascii="Times New Roman" w:hAnsi="Times New Roman" w:cs="Times New Roman"/>
              </w:rPr>
            </w:pPr>
            <w:r w:rsidRPr="00E858B9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2351" w:type="dxa"/>
          </w:tcPr>
          <w:p w:rsidR="00E858B9" w:rsidRPr="00E858B9" w:rsidRDefault="0007388E" w:rsidP="004163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Повторять состав числа </w:t>
            </w:r>
            <w:r w:rsidRPr="00D93159">
              <w:rPr>
                <w:rFonts w:ascii="Times New Roman" w:hAnsi="Times New Roman" w:cs="Times New Roman"/>
              </w:rPr>
              <w:t>5</w:t>
            </w:r>
            <w:r w:rsidR="009331DD">
              <w:rPr>
                <w:rFonts w:ascii="Times New Roman" w:hAnsi="Times New Roman" w:cs="Times New Roman"/>
              </w:rPr>
              <w:t>.</w:t>
            </w:r>
            <w:r w:rsidR="00E858B9" w:rsidRPr="00E858B9">
              <w:rPr>
                <w:rFonts w:ascii="Times New Roman" w:hAnsi="Times New Roman" w:cs="Times New Roman"/>
              </w:rPr>
              <w:t xml:space="preserve"> Учить решать </w:t>
            </w:r>
            <w:r w:rsidR="009331DD">
              <w:rPr>
                <w:rFonts w:ascii="Times New Roman" w:hAnsi="Times New Roman" w:cs="Times New Roman"/>
              </w:rPr>
              <w:t>задачи в пределах 4</w:t>
            </w:r>
            <w:r w:rsidR="00E858B9" w:rsidRPr="00E858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69" w:type="dxa"/>
          </w:tcPr>
          <w:p w:rsidR="0007388E" w:rsidRDefault="00D93159" w:rsidP="001C1964">
            <w:pPr>
              <w:rPr>
                <w:rFonts w:ascii="Times New Roman" w:hAnsi="Times New Roman" w:cs="Times New Roman"/>
              </w:rPr>
            </w:pPr>
            <w:hyperlink r:id="rId6" w:history="1">
              <w:r w:rsidR="0007388E" w:rsidRPr="0007388E">
                <w:rPr>
                  <w:rStyle w:val="a5"/>
                  <w:rFonts w:ascii="Times New Roman" w:hAnsi="Times New Roman" w:cs="Times New Roman"/>
                </w:rPr>
                <w:t>Презентация «Состав числа 5».</w:t>
              </w:r>
            </w:hyperlink>
          </w:p>
          <w:p w:rsidR="0007388E" w:rsidRDefault="0007388E" w:rsidP="001C1964">
            <w:pPr>
              <w:rPr>
                <w:rFonts w:ascii="Times New Roman" w:hAnsi="Times New Roman" w:cs="Times New Roman"/>
              </w:rPr>
            </w:pPr>
          </w:p>
          <w:p w:rsidR="0007388E" w:rsidRPr="0007388E" w:rsidRDefault="0007388E" w:rsidP="001C1964">
            <w:pPr>
              <w:rPr>
                <w:rFonts w:ascii="Times New Roman" w:hAnsi="Times New Roman" w:cs="Times New Roman"/>
              </w:rPr>
            </w:pPr>
          </w:p>
          <w:p w:rsidR="00E858B9" w:rsidRPr="00716E7F" w:rsidRDefault="00716E7F" w:rsidP="001C1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Продолжаем писать цифры.</w:t>
            </w:r>
          </w:p>
          <w:p w:rsidR="00C74278" w:rsidRDefault="00C74278" w:rsidP="001C1964">
            <w:pPr>
              <w:rPr>
                <w:rStyle w:val="a5"/>
                <w:rFonts w:ascii="Times New Roman" w:hAnsi="Times New Roman" w:cs="Times New Roman"/>
              </w:rPr>
            </w:pPr>
          </w:p>
          <w:p w:rsidR="00C74278" w:rsidRDefault="00C74278" w:rsidP="001C1964">
            <w:pPr>
              <w:rPr>
                <w:rStyle w:val="a5"/>
                <w:rFonts w:ascii="Times New Roman" w:hAnsi="Times New Roman" w:cs="Times New Roman"/>
              </w:rPr>
            </w:pPr>
            <w:r>
              <w:rPr>
                <w:rStyle w:val="a5"/>
                <w:rFonts w:ascii="Times New Roman" w:hAnsi="Times New Roman" w:cs="Times New Roman"/>
              </w:rPr>
              <w:t xml:space="preserve">  </w:t>
            </w:r>
          </w:p>
          <w:p w:rsidR="00716E7F" w:rsidRPr="0039732B" w:rsidRDefault="00716E7F" w:rsidP="001C1964">
            <w:pPr>
              <w:rPr>
                <w:rFonts w:ascii="Times New Roman" w:hAnsi="Times New Roman" w:cs="Times New Roman"/>
              </w:rPr>
            </w:pPr>
          </w:p>
        </w:tc>
      </w:tr>
      <w:tr w:rsidR="009331DD" w:rsidTr="00C024B7">
        <w:tc>
          <w:tcPr>
            <w:tcW w:w="3134" w:type="dxa"/>
          </w:tcPr>
          <w:p w:rsidR="009331DD" w:rsidRPr="00A53F04" w:rsidRDefault="009331DD" w:rsidP="00A53F0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3F04">
              <w:rPr>
                <w:rFonts w:ascii="Times New Roman" w:hAnsi="Times New Roman" w:cs="Times New Roman"/>
                <w:i/>
              </w:rPr>
              <w:t>Ознакомление с окружающим миром и развитие речи</w:t>
            </w:r>
          </w:p>
        </w:tc>
        <w:tc>
          <w:tcPr>
            <w:tcW w:w="2219" w:type="dxa"/>
          </w:tcPr>
          <w:p w:rsidR="009331DD" w:rsidRPr="009331DD" w:rsidRDefault="009331DD" w:rsidP="007276C9">
            <w:pPr>
              <w:jc w:val="center"/>
              <w:rPr>
                <w:rFonts w:ascii="Times New Roman" w:hAnsi="Times New Roman" w:cs="Times New Roman"/>
              </w:rPr>
            </w:pPr>
            <w:r w:rsidRPr="009331DD">
              <w:rPr>
                <w:rFonts w:ascii="Times New Roman" w:hAnsi="Times New Roman" w:cs="Times New Roman"/>
              </w:rPr>
              <w:t>«</w:t>
            </w:r>
            <w:r w:rsidR="0007388E">
              <w:rPr>
                <w:rFonts w:ascii="Times New Roman" w:hAnsi="Times New Roman" w:cs="Times New Roman"/>
              </w:rPr>
              <w:t>Цветы комнатные »</w:t>
            </w:r>
          </w:p>
          <w:p w:rsidR="009331DD" w:rsidRPr="009331DD" w:rsidRDefault="009331DD" w:rsidP="007276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1" w:type="dxa"/>
          </w:tcPr>
          <w:p w:rsidR="0007388E" w:rsidRPr="0007388E" w:rsidRDefault="0007388E" w:rsidP="0007388E">
            <w:pPr>
              <w:ind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88E">
              <w:rPr>
                <w:rFonts w:ascii="Times New Roman" w:eastAsia="Times New Roman" w:hAnsi="Times New Roman" w:cs="Times New Roman"/>
                <w:lang w:eastAsia="ru-RU"/>
              </w:rPr>
              <w:t>Обобщающее понятие. Внешнее строение цветов, название</w:t>
            </w:r>
            <w:proofErr w:type="gramStart"/>
            <w:r w:rsidRPr="0007388E"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  <w:r w:rsidRPr="0007388E">
              <w:rPr>
                <w:rFonts w:ascii="Times New Roman" w:eastAsia="Times New Roman" w:hAnsi="Times New Roman" w:cs="Times New Roman"/>
                <w:lang w:eastAsia="ru-RU"/>
              </w:rPr>
              <w:t xml:space="preserve"> Сравнение цветов.</w:t>
            </w:r>
          </w:p>
          <w:p w:rsidR="009331DD" w:rsidRPr="009331DD" w:rsidRDefault="0007388E" w:rsidP="0007388E">
            <w:pPr>
              <w:ind w:firstLine="284"/>
              <w:rPr>
                <w:rFonts w:ascii="Times New Roman" w:hAnsi="Times New Roman" w:cs="Times New Roman"/>
              </w:rPr>
            </w:pPr>
            <w:r w:rsidRPr="0007388E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</w:t>
            </w:r>
            <w:proofErr w:type="spellStart"/>
            <w:r w:rsidRPr="0007388E">
              <w:rPr>
                <w:rFonts w:ascii="Times New Roman" w:eastAsia="Times New Roman" w:hAnsi="Times New Roman" w:cs="Times New Roman"/>
                <w:lang w:eastAsia="ru-RU"/>
              </w:rPr>
              <w:t>речетворческих</w:t>
            </w:r>
            <w:proofErr w:type="spellEnd"/>
            <w:r w:rsidRPr="0007388E">
              <w:rPr>
                <w:rFonts w:ascii="Times New Roman" w:eastAsia="Times New Roman" w:hAnsi="Times New Roman" w:cs="Times New Roman"/>
                <w:lang w:eastAsia="ru-RU"/>
              </w:rPr>
              <w:t xml:space="preserve"> способностей на основе составления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рассказа описания</w:t>
            </w:r>
            <w:r w:rsidRPr="0007388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469" w:type="dxa"/>
          </w:tcPr>
          <w:p w:rsidR="009331DD" w:rsidRPr="0007388E" w:rsidRDefault="00D93159" w:rsidP="000024A6">
            <w:pPr>
              <w:rPr>
                <w:rFonts w:ascii="Times New Roman" w:hAnsi="Times New Roman" w:cs="Times New Roman"/>
              </w:rPr>
            </w:pPr>
            <w:hyperlink r:id="rId7" w:history="1">
              <w:r w:rsidR="0007388E" w:rsidRPr="0007388E">
                <w:rPr>
                  <w:rStyle w:val="a5"/>
                  <w:rFonts w:ascii="Times New Roman" w:hAnsi="Times New Roman" w:cs="Times New Roman"/>
                </w:rPr>
                <w:t>Презентация «Комнатные растения»</w:t>
              </w:r>
            </w:hyperlink>
          </w:p>
          <w:p w:rsidR="0007388E" w:rsidRDefault="0007388E" w:rsidP="000024A6">
            <w:pPr>
              <w:rPr>
                <w:rFonts w:ascii="Times New Roman" w:hAnsi="Times New Roman" w:cs="Times New Roman"/>
              </w:rPr>
            </w:pPr>
          </w:p>
          <w:p w:rsidR="009331DD" w:rsidRDefault="009331DD" w:rsidP="000024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по теме:</w:t>
            </w:r>
          </w:p>
          <w:p w:rsidR="009331DD" w:rsidRPr="00CD727E" w:rsidRDefault="0007388E" w:rsidP="000024A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назови комнатные растения, которые ты запомнил</w:t>
            </w:r>
            <w:r w:rsidR="009331DD" w:rsidRPr="00CD727E">
              <w:rPr>
                <w:rFonts w:ascii="Times New Roman" w:hAnsi="Times New Roman" w:cs="Times New Roman"/>
                <w:i/>
              </w:rPr>
              <w:t>;</w:t>
            </w:r>
          </w:p>
          <w:p w:rsidR="009331DD" w:rsidRDefault="009331DD" w:rsidP="000024A6">
            <w:pPr>
              <w:rPr>
                <w:rFonts w:ascii="Times New Roman" w:hAnsi="Times New Roman" w:cs="Times New Roman"/>
                <w:i/>
              </w:rPr>
            </w:pPr>
            <w:r w:rsidRPr="00CD727E">
              <w:rPr>
                <w:rFonts w:ascii="Times New Roman" w:hAnsi="Times New Roman" w:cs="Times New Roman"/>
                <w:i/>
              </w:rPr>
              <w:t>-</w:t>
            </w:r>
            <w:r w:rsidR="00CD727E" w:rsidRPr="00CD727E">
              <w:rPr>
                <w:rFonts w:ascii="Times New Roman" w:hAnsi="Times New Roman" w:cs="Times New Roman"/>
                <w:i/>
              </w:rPr>
              <w:t xml:space="preserve"> </w:t>
            </w:r>
            <w:r w:rsidR="00F44DA4">
              <w:rPr>
                <w:rFonts w:ascii="Times New Roman" w:hAnsi="Times New Roman" w:cs="Times New Roman"/>
                <w:i/>
              </w:rPr>
              <w:t>какие комнатные растения есть у тебя дома?;</w:t>
            </w:r>
          </w:p>
          <w:p w:rsidR="00F44DA4" w:rsidRDefault="00F44DA4" w:rsidP="000024A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-зачем человеку комнатные растения?;</w:t>
            </w:r>
          </w:p>
          <w:p w:rsidR="00F44DA4" w:rsidRDefault="00F44DA4" w:rsidP="000024A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-как нужно ухаживать за комнатными растениями?</w:t>
            </w:r>
          </w:p>
          <w:p w:rsidR="00CD727E" w:rsidRDefault="00CD727E" w:rsidP="000024A6">
            <w:pPr>
              <w:rPr>
                <w:rFonts w:ascii="Times New Roman" w:hAnsi="Times New Roman" w:cs="Times New Roman"/>
              </w:rPr>
            </w:pPr>
          </w:p>
          <w:p w:rsidR="00CD727E" w:rsidRDefault="00CD727E" w:rsidP="000024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«Четвертый лишний».</w:t>
            </w:r>
          </w:p>
          <w:p w:rsidR="00CD727E" w:rsidRDefault="00F44DA4" w:rsidP="000024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Назови что лишнее</w:t>
            </w:r>
            <w:r w:rsidR="00CD727E">
              <w:rPr>
                <w:rFonts w:ascii="Times New Roman" w:hAnsi="Times New Roman" w:cs="Times New Roman"/>
              </w:rPr>
              <w:t xml:space="preserve"> и почему.</w:t>
            </w:r>
          </w:p>
          <w:p w:rsidR="00CD727E" w:rsidRDefault="00F44DA4" w:rsidP="00F44DA4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i/>
              </w:rPr>
              <w:t xml:space="preserve"> фиалка, герань, кактус, береза.</w:t>
            </w:r>
          </w:p>
          <w:p w:rsidR="00F44DA4" w:rsidRPr="00F44DA4" w:rsidRDefault="00F44DA4" w:rsidP="00F44DA4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-дуб, осина, ель, бегония.</w:t>
            </w:r>
          </w:p>
        </w:tc>
      </w:tr>
      <w:tr w:rsidR="009331DD" w:rsidTr="00C024B7">
        <w:tc>
          <w:tcPr>
            <w:tcW w:w="3134" w:type="dxa"/>
          </w:tcPr>
          <w:p w:rsidR="009331DD" w:rsidRPr="00C024B7" w:rsidRDefault="009331DD" w:rsidP="00C024B7">
            <w:pPr>
              <w:ind w:right="1070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C024B7">
              <w:rPr>
                <w:rFonts w:ascii="Times New Roman" w:eastAsia="Times New Roman" w:hAnsi="Times New Roman" w:cs="Times New Roman"/>
                <w:i/>
                <w:lang w:eastAsia="ru-RU"/>
              </w:rPr>
              <w:t>Развитие речевого (фонематического) восприятия и подготовка к   обучению грамоте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.</w:t>
            </w:r>
          </w:p>
          <w:p w:rsidR="009331DD" w:rsidRDefault="00933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9331DD" w:rsidRPr="00E858B9" w:rsidRDefault="009331DD" w:rsidP="00416332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E858B9">
              <w:rPr>
                <w:rFonts w:ascii="Times New Roman" w:hAnsi="Times New Roman" w:cs="Times New Roman"/>
              </w:rPr>
              <w:t>Повторение</w:t>
            </w:r>
            <w:proofErr w:type="gramStart"/>
            <w:r w:rsidRPr="00E858B9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9331DD" w:rsidRPr="00E858B9" w:rsidRDefault="009331DD" w:rsidP="00416332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  <w:p w:rsidR="009331DD" w:rsidRPr="00E858B9" w:rsidRDefault="009331DD" w:rsidP="00416332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  <w:p w:rsidR="009331DD" w:rsidRPr="00E858B9" w:rsidRDefault="009331DD" w:rsidP="004163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1" w:type="dxa"/>
          </w:tcPr>
          <w:p w:rsidR="009331DD" w:rsidRPr="00E858B9" w:rsidRDefault="009331DD" w:rsidP="00E858B9">
            <w:pPr>
              <w:jc w:val="center"/>
              <w:rPr>
                <w:rFonts w:ascii="Times New Roman" w:hAnsi="Times New Roman" w:cs="Times New Roman"/>
              </w:rPr>
            </w:pPr>
            <w:r w:rsidRPr="00E858B9">
              <w:rPr>
                <w:rFonts w:ascii="Times New Roman" w:hAnsi="Times New Roman" w:cs="Times New Roman"/>
              </w:rPr>
              <w:t>Закреплять знания детей о понятии «звук»; закреплять умение давать характеристику звуку, обозначать нужным цветом; закреплять умение называть слова на заданный звук; выполнять слоговой анализ слова; составлять предложения с заданным словом.</w:t>
            </w:r>
          </w:p>
        </w:tc>
        <w:tc>
          <w:tcPr>
            <w:tcW w:w="2469" w:type="dxa"/>
          </w:tcPr>
          <w:p w:rsidR="009331DD" w:rsidRDefault="009331DD" w:rsidP="006B2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hyperlink r:id="rId8" w:history="1">
              <w:r w:rsidRPr="00305A9A">
                <w:rPr>
                  <w:rStyle w:val="a5"/>
                  <w:rFonts w:ascii="Times New Roman" w:hAnsi="Times New Roman" w:cs="Times New Roman"/>
                </w:rPr>
                <w:t>Артикуляционная гимнастика</w:t>
              </w:r>
              <w:proofErr w:type="gramStart"/>
              <w:r w:rsidRPr="00305A9A">
                <w:rPr>
                  <w:rStyle w:val="a5"/>
                  <w:rFonts w:ascii="Times New Roman" w:hAnsi="Times New Roman" w:cs="Times New Roman"/>
                </w:rPr>
                <w:t xml:space="preserve"> .</w:t>
              </w:r>
              <w:proofErr w:type="gramEnd"/>
            </w:hyperlink>
          </w:p>
          <w:p w:rsidR="009331DD" w:rsidRDefault="009331DD" w:rsidP="006B290C"/>
          <w:p w:rsidR="00CD727E" w:rsidRPr="00F44DA4" w:rsidRDefault="009331DD" w:rsidP="00F44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DA4">
              <w:rPr>
                <w:rFonts w:ascii="Times New Roman" w:hAnsi="Times New Roman" w:cs="Times New Roman"/>
                <w:sz w:val="20"/>
                <w:szCs w:val="20"/>
              </w:rPr>
              <w:t xml:space="preserve">Игра </w:t>
            </w:r>
            <w:r w:rsidR="00F44DA4" w:rsidRPr="00F44DA4">
              <w:rPr>
                <w:rFonts w:ascii="Times New Roman" w:hAnsi="Times New Roman" w:cs="Times New Roman"/>
                <w:sz w:val="20"/>
                <w:szCs w:val="20"/>
              </w:rPr>
              <w:t>«Назови первый звук слова».</w:t>
            </w:r>
          </w:p>
          <w:p w:rsidR="00F44DA4" w:rsidRDefault="00F44DA4" w:rsidP="00F44DA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слон (звук «с»), </w:t>
            </w:r>
            <w:r w:rsidRPr="00F44DA4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от, </w:t>
            </w:r>
            <w:r w:rsidRPr="00F44DA4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д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ом, </w:t>
            </w:r>
            <w:r w:rsidRPr="00F44DA4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у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тка, </w:t>
            </w:r>
            <w:r w:rsidRPr="00F44DA4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ист, </w:t>
            </w:r>
            <w:r w:rsidRPr="00F44DA4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зеро, </w:t>
            </w:r>
            <w:r w:rsidRPr="00F44DA4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т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уча,  </w:t>
            </w:r>
            <w:r w:rsidRPr="00F44DA4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м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олоко,  </w:t>
            </w:r>
            <w:r w:rsidRPr="00F44DA4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в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ода,  </w:t>
            </w:r>
            <w:r w:rsidRPr="00F44DA4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н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ос,</w:t>
            </w:r>
            <w:proofErr w:type="gramEnd"/>
          </w:p>
          <w:p w:rsidR="00F44DA4" w:rsidRDefault="00F44DA4" w:rsidP="00F44DA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б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ык.</w:t>
            </w:r>
          </w:p>
          <w:p w:rsidR="00F44DA4" w:rsidRDefault="00F44DA4" w:rsidP="00F44D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DA4" w:rsidRDefault="00F44DA4" w:rsidP="00F44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Определи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сколько слогов в слове».</w:t>
            </w:r>
          </w:p>
          <w:p w:rsidR="00F44DA4" w:rsidRDefault="00D93159" w:rsidP="00D93159">
            <w:pPr>
              <w:pStyle w:val="a4"/>
              <w:ind w:left="9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 алоэ,</w:t>
            </w:r>
          </w:p>
          <w:p w:rsidR="00D93159" w:rsidRDefault="00D93159" w:rsidP="00D93159">
            <w:pPr>
              <w:pStyle w:val="a4"/>
              <w:ind w:left="9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-герань,</w:t>
            </w:r>
          </w:p>
          <w:p w:rsidR="00D93159" w:rsidRDefault="00D93159" w:rsidP="00D93159">
            <w:pPr>
              <w:pStyle w:val="a4"/>
              <w:ind w:left="9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-бегония,</w:t>
            </w:r>
          </w:p>
          <w:p w:rsidR="00D93159" w:rsidRDefault="00D93159" w:rsidP="00D93159">
            <w:pPr>
              <w:pStyle w:val="a4"/>
              <w:ind w:left="9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-фиалка.</w:t>
            </w:r>
          </w:p>
          <w:p w:rsidR="00D93159" w:rsidRDefault="00D93159" w:rsidP="00D93159">
            <w:pPr>
              <w:pStyle w:val="a4"/>
              <w:ind w:left="9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93159" w:rsidRPr="00D93159" w:rsidRDefault="00D93159" w:rsidP="00D93159">
            <w:pPr>
              <w:pStyle w:val="a4"/>
              <w:ind w:left="9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159">
              <w:rPr>
                <w:rFonts w:ascii="Times New Roman" w:hAnsi="Times New Roman" w:cs="Times New Roman"/>
                <w:b/>
                <w:sz w:val="20"/>
                <w:szCs w:val="20"/>
              </w:rPr>
              <w:t>Вспомни!</w:t>
            </w:r>
          </w:p>
          <w:p w:rsidR="00D93159" w:rsidRPr="00D93159" w:rsidRDefault="00D93159" w:rsidP="00D93159">
            <w:pPr>
              <w:pStyle w:val="a4"/>
              <w:ind w:left="9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«Назови гласные звуки.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Почему они называются гласными? Каким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цветом они обозначаются?»</w:t>
            </w:r>
          </w:p>
          <w:p w:rsidR="00CD727E" w:rsidRPr="00CD727E" w:rsidRDefault="00CD727E" w:rsidP="00CD72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331DD" w:rsidTr="00A948E1">
        <w:tc>
          <w:tcPr>
            <w:tcW w:w="10173" w:type="dxa"/>
            <w:gridSpan w:val="4"/>
          </w:tcPr>
          <w:p w:rsidR="009331DD" w:rsidRPr="00E0565B" w:rsidRDefault="009331DD" w:rsidP="00E05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FB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Примечание.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5FBB">
              <w:rPr>
                <w:rFonts w:ascii="Times New Roman" w:hAnsi="Times New Roman" w:cs="Times New Roman"/>
                <w:i/>
              </w:rPr>
              <w:t>Уважаемые родители, небольшие занятия с ребенком вы организуете самостоятельно. Каждый раздел- это занятие, которое должно проходить в течени</w:t>
            </w:r>
            <w:proofErr w:type="gramStart"/>
            <w:r w:rsidRPr="00925FBB">
              <w:rPr>
                <w:rFonts w:ascii="Times New Roman" w:hAnsi="Times New Roman" w:cs="Times New Roman"/>
                <w:i/>
              </w:rPr>
              <w:t>и</w:t>
            </w:r>
            <w:proofErr w:type="gramEnd"/>
            <w:r w:rsidRPr="00925FBB">
              <w:rPr>
                <w:rFonts w:ascii="Times New Roman" w:hAnsi="Times New Roman" w:cs="Times New Roman"/>
                <w:i/>
              </w:rPr>
              <w:t xml:space="preserve"> 25 минут.  Обязательно организуйте небольшой отдых для ребенка, динамическую паузу. Здесь можно поиграть в подвижную игру. Так же делаем не</w:t>
            </w:r>
            <w:r>
              <w:rPr>
                <w:rFonts w:ascii="Times New Roman" w:hAnsi="Times New Roman" w:cs="Times New Roman"/>
                <w:i/>
              </w:rPr>
              <w:t>большие пальчиковые гимнастики</w:t>
            </w:r>
            <w:r w:rsidRPr="00EF4670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 xml:space="preserve">и </w:t>
            </w:r>
            <w:hyperlink r:id="rId9" w:history="1">
              <w:r w:rsidRPr="00E0565B">
                <w:rPr>
                  <w:rStyle w:val="a5"/>
                  <w:rFonts w:ascii="Times New Roman" w:hAnsi="Times New Roman" w:cs="Times New Roman"/>
                  <w:i/>
                </w:rPr>
                <w:t>гимнастику для глаз.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5FBB">
              <w:rPr>
                <w:rFonts w:ascii="Times New Roman" w:hAnsi="Times New Roman" w:cs="Times New Roman"/>
                <w:i/>
              </w:rPr>
              <w:t>Все игры, задания и упражнения выполняем с ребенком с хорошим настроением, обязательно хвалим его.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Желаем Вам успехов! </w:t>
            </w:r>
          </w:p>
        </w:tc>
      </w:tr>
    </w:tbl>
    <w:p w:rsidR="00A53F04" w:rsidRPr="00A53F04" w:rsidRDefault="00A53F04">
      <w:pPr>
        <w:rPr>
          <w:rFonts w:ascii="Times New Roman" w:hAnsi="Times New Roman" w:cs="Times New Roman"/>
          <w:sz w:val="24"/>
          <w:szCs w:val="24"/>
        </w:rPr>
      </w:pPr>
    </w:p>
    <w:sectPr w:rsidR="00A53F04" w:rsidRPr="00A53F04" w:rsidSect="00A53F04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14DE"/>
    <w:multiLevelType w:val="hybridMultilevel"/>
    <w:tmpl w:val="604226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475A17"/>
    <w:multiLevelType w:val="hybridMultilevel"/>
    <w:tmpl w:val="76FAC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5102A"/>
    <w:multiLevelType w:val="hybridMultilevel"/>
    <w:tmpl w:val="7472D1D0"/>
    <w:lvl w:ilvl="0" w:tplc="D1880C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5902CA"/>
    <w:multiLevelType w:val="hybridMultilevel"/>
    <w:tmpl w:val="39A26C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CA6319"/>
    <w:multiLevelType w:val="hybridMultilevel"/>
    <w:tmpl w:val="90B016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11FCB"/>
    <w:multiLevelType w:val="hybridMultilevel"/>
    <w:tmpl w:val="AB6A8D44"/>
    <w:lvl w:ilvl="0" w:tplc="2BC0DDB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>
    <w:nsid w:val="37A20B08"/>
    <w:multiLevelType w:val="hybridMultilevel"/>
    <w:tmpl w:val="7868C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4B45D8"/>
    <w:multiLevelType w:val="hybridMultilevel"/>
    <w:tmpl w:val="A0161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E259FC"/>
    <w:multiLevelType w:val="hybridMultilevel"/>
    <w:tmpl w:val="DB92F298"/>
    <w:lvl w:ilvl="0" w:tplc="0419000B">
      <w:start w:val="1"/>
      <w:numFmt w:val="bullet"/>
      <w:lvlText w:val=""/>
      <w:lvlJc w:val="left"/>
      <w:pPr>
        <w:ind w:left="10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9">
    <w:nsid w:val="4CC85986"/>
    <w:multiLevelType w:val="hybridMultilevel"/>
    <w:tmpl w:val="BE7AF3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48522E"/>
    <w:multiLevelType w:val="hybridMultilevel"/>
    <w:tmpl w:val="2D50E0D0"/>
    <w:lvl w:ilvl="0" w:tplc="B1BAABC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714D6B94"/>
    <w:multiLevelType w:val="hybridMultilevel"/>
    <w:tmpl w:val="C450D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731D2B"/>
    <w:multiLevelType w:val="hybridMultilevel"/>
    <w:tmpl w:val="3D10E7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0"/>
  </w:num>
  <w:num w:numId="5">
    <w:abstractNumId w:val="8"/>
  </w:num>
  <w:num w:numId="6">
    <w:abstractNumId w:val="10"/>
  </w:num>
  <w:num w:numId="7">
    <w:abstractNumId w:val="4"/>
  </w:num>
  <w:num w:numId="8">
    <w:abstractNumId w:val="11"/>
  </w:num>
  <w:num w:numId="9">
    <w:abstractNumId w:val="5"/>
  </w:num>
  <w:num w:numId="10">
    <w:abstractNumId w:val="3"/>
  </w:num>
  <w:num w:numId="11">
    <w:abstractNumId w:val="1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280"/>
    <w:rsid w:val="000024A6"/>
    <w:rsid w:val="0007388E"/>
    <w:rsid w:val="000B6AF5"/>
    <w:rsid w:val="00132BEF"/>
    <w:rsid w:val="0015313E"/>
    <w:rsid w:val="001C1964"/>
    <w:rsid w:val="00305A9A"/>
    <w:rsid w:val="003825E8"/>
    <w:rsid w:val="0039732B"/>
    <w:rsid w:val="00444D1D"/>
    <w:rsid w:val="005429C3"/>
    <w:rsid w:val="006520A2"/>
    <w:rsid w:val="006932B1"/>
    <w:rsid w:val="006B290C"/>
    <w:rsid w:val="006E126D"/>
    <w:rsid w:val="00716E7F"/>
    <w:rsid w:val="008101B7"/>
    <w:rsid w:val="008626CB"/>
    <w:rsid w:val="00925FBB"/>
    <w:rsid w:val="009331DD"/>
    <w:rsid w:val="009854D4"/>
    <w:rsid w:val="009A6B81"/>
    <w:rsid w:val="009C4226"/>
    <w:rsid w:val="009E0F21"/>
    <w:rsid w:val="00A53F04"/>
    <w:rsid w:val="00B046DF"/>
    <w:rsid w:val="00C024B7"/>
    <w:rsid w:val="00C30280"/>
    <w:rsid w:val="00C74278"/>
    <w:rsid w:val="00CD727E"/>
    <w:rsid w:val="00D93159"/>
    <w:rsid w:val="00E0565B"/>
    <w:rsid w:val="00E858B9"/>
    <w:rsid w:val="00EF4670"/>
    <w:rsid w:val="00F44DA4"/>
    <w:rsid w:val="00F54A86"/>
    <w:rsid w:val="00FD1357"/>
    <w:rsid w:val="00FD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3F0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C196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C196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3F0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C196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C19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GaqIMcMNI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adi.sk/i/Cs1NT5MCiGJUQ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i/QFrY12olxWp5RQ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y376Vruq9N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23</cp:revision>
  <dcterms:created xsi:type="dcterms:W3CDTF">2020-04-05T06:09:00Z</dcterms:created>
  <dcterms:modified xsi:type="dcterms:W3CDTF">2020-05-17T06:44:00Z</dcterms:modified>
</cp:coreProperties>
</file>