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7B06" w14:textId="77777777" w:rsidR="001851BD" w:rsidRPr="0069078F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  <w:bookmarkStart w:id="0" w:name="_GoBack"/>
      <w:bookmarkEnd w:id="0"/>
    </w:p>
    <w:p w14:paraId="0D67BAF5" w14:textId="2C07DB1F" w:rsidR="00E822A9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20.04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4F39E3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4070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50EA"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00A9429F" w14:textId="06D3F9F5" w:rsidR="00066C0B" w:rsidRPr="0069078F" w:rsidRDefault="004F39E3" w:rsidP="00066C0B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66C0B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3C1BC5" w:rsidRPr="000F632E" w14:paraId="4CA94069" w14:textId="77777777" w:rsidTr="00981154">
        <w:trPr>
          <w:trHeight w:val="712"/>
        </w:trPr>
        <w:tc>
          <w:tcPr>
            <w:tcW w:w="1702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981154">
        <w:trPr>
          <w:trHeight w:val="424"/>
        </w:trPr>
        <w:tc>
          <w:tcPr>
            <w:tcW w:w="1702" w:type="dxa"/>
            <w:vAlign w:val="center"/>
          </w:tcPr>
          <w:p w14:paraId="2FC8E648" w14:textId="6E063A8D" w:rsidR="003C1BC5" w:rsidRPr="003C1BC5" w:rsidRDefault="001851BD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13" w:type="dxa"/>
          </w:tcPr>
          <w:p w14:paraId="38F37534" w14:textId="77777777" w:rsidR="00A250EA" w:rsidRDefault="00A250EA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r w:rsidRPr="00D76EA2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062B2130" w14:textId="77777777" w:rsidR="00D76EA2" w:rsidRPr="00D76EA2" w:rsidRDefault="00D76EA2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6EE420A2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2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внизу, мяч в правой руке. В.: 1 — руки вверх, подняться на носки, переложить мяч в левую руку; 2 — и. п.; 4 — то же левой рукой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40C4D166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before="0"/>
              <w:ind w:firstLine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ноги вместе, руки в стороны, мяч в правой руке. В.: 1 — повернуться влево, ступни остаются на месте, взять мяч левой рукой; 2 — и. п.; 3—4 повторить вправо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59A21B48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вместе, мяч в правой руке сбоку. В.: 1 — поднять левую ногу, переложить мяч под коленом в левую руку; 2 — и. п.; 3—4 — то же правой ногой</w:t>
            </w:r>
            <w:r w:rsidRPr="00981154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14:paraId="3AFD8235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сидя, ноги врозь, мяч на полу. В.: 1—3 — наклониться вперед, катить мяч как можно дальше; 4 — и. п.</w:t>
            </w:r>
          </w:p>
          <w:p w14:paraId="2A78F80F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стоя, руки в стороны, мяч в правой руке. В.: 1 — переложить мяч в левую руку за спиной; 2 — и. п.; 3 — то же левой рукой.</w:t>
            </w:r>
          </w:p>
          <w:p w14:paraId="7DD111E4" w14:textId="77777777" w:rsidR="00A250EA" w:rsidRPr="00981154" w:rsidRDefault="00A250EA" w:rsidP="00A250EA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981154">
              <w:rPr>
                <w:rFonts w:ascii="Times New Roman" w:hAnsi="Times New Roman" w:cs="Times New Roman"/>
                <w:sz w:val="24"/>
                <w:szCs w:val="24"/>
              </w:rPr>
              <w:t>И. п. — мяч зажать между ступнями, руки на поясе. В.: прыжки вверх на двух ногах в чередовании с ходьбой.</w:t>
            </w:r>
          </w:p>
          <w:p w14:paraId="75EA7C8D" w14:textId="77777777" w:rsidR="00343290" w:rsidRPr="00981154" w:rsidRDefault="0034329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E3BA1E" w14:textId="7A54246C" w:rsidR="000A60B1" w:rsidRPr="00421F47" w:rsidRDefault="000A60B1" w:rsidP="000A60B1">
            <w:pPr>
              <w:pStyle w:val="a4"/>
              <w:numPr>
                <w:ilvl w:val="0"/>
                <w:numId w:val="10"/>
              </w:numPr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spellStart"/>
            <w:r w:rsidRPr="000A60B1">
              <w:rPr>
                <w:rStyle w:val="27pt"/>
                <w:rFonts w:eastAsiaTheme="minorHAnsi"/>
                <w:sz w:val="24"/>
                <w:szCs w:val="24"/>
              </w:rPr>
              <w:t>Проползание</w:t>
            </w:r>
            <w:proofErr w:type="spellEnd"/>
            <w:r w:rsidRPr="000A60B1">
              <w:rPr>
                <w:rStyle w:val="27pt"/>
                <w:rFonts w:eastAsiaTheme="minorHAnsi"/>
                <w:sz w:val="24"/>
                <w:szCs w:val="24"/>
              </w:rPr>
              <w:t xml:space="preserve"> на животе под стулом </w:t>
            </w:r>
          </w:p>
          <w:p w14:paraId="4E20C000" w14:textId="1E13EA7A" w:rsidR="00421F47" w:rsidRPr="000A60B1" w:rsidRDefault="00421F47" w:rsidP="00421F47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FB31F" wp14:editId="5519E4C2">
                  <wp:extent cx="2426466" cy="1209675"/>
                  <wp:effectExtent l="0" t="0" r="0" b="0"/>
                  <wp:docPr id="3" name="Рисунок 3" descr="https://ds05.infourok.ru/uploads/ex/0214/0002387b-612ae0c4/hello_html_db91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214/0002387b-612ae0c4/hello_html_db919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22"/>
                          <a:stretch/>
                        </pic:blipFill>
                        <pic:spPr bwMode="auto">
                          <a:xfrm>
                            <a:off x="0" y="0"/>
                            <a:ext cx="2427867" cy="121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7D68CB" w14:textId="7D62160E" w:rsidR="0071146C" w:rsidRPr="000A60B1" w:rsidRDefault="000A60B1" w:rsidP="000A60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60B1">
              <w:rPr>
                <w:rStyle w:val="27pt"/>
                <w:rFonts w:eastAsiaTheme="minorHAnsi"/>
                <w:sz w:val="24"/>
                <w:szCs w:val="24"/>
              </w:rPr>
              <w:t>Бросок мяча о стену и его ловля</w:t>
            </w:r>
            <w:r w:rsidRPr="000A60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0635CE" w14:textId="4A6BEE7D" w:rsidR="000A60B1" w:rsidRPr="00981154" w:rsidRDefault="00421F47" w:rsidP="000A60B1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1F4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91EFF0" wp14:editId="385526BE">
                  <wp:extent cx="2893142" cy="1885950"/>
                  <wp:effectExtent l="0" t="0" r="2540" b="0"/>
                  <wp:docPr id="4" name="Рисунок 4" descr="C:\Users\ПК\Downloads\Картинки\s059de0b7b73a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s059de0b7b73a0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7" r="17000"/>
                          <a:stretch/>
                        </pic:blipFill>
                        <pic:spPr bwMode="auto">
                          <a:xfrm>
                            <a:off x="0" y="0"/>
                            <a:ext cx="2895339" cy="188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8A4A80" w14:textId="54C29F17" w:rsidR="001851BD" w:rsidRPr="001851BD" w:rsidRDefault="00C0486F" w:rsidP="001851BD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95215CB" wp14:editId="5800091E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8890</wp:posOffset>
                  </wp:positionV>
                  <wp:extent cx="965200" cy="866775"/>
                  <wp:effectExtent l="0" t="0" r="635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1BD" w:rsidRPr="0018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1851BD" w:rsidRPr="001851BD">
              <w:rPr>
                <w:rStyle w:val="27pt"/>
                <w:rFonts w:eastAsiaTheme="minorHAnsi"/>
                <w:b/>
                <w:sz w:val="24"/>
                <w:szCs w:val="24"/>
              </w:rPr>
              <w:t>«Плавание на байдарке»</w:t>
            </w:r>
          </w:p>
          <w:p w14:paraId="2C468DE1" w14:textId="1FC8A4D1" w:rsidR="0071146C" w:rsidRPr="001851BD" w:rsidRDefault="001851BD" w:rsidP="0071146C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1851BD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живота, спины, ног</w:t>
            </w:r>
          </w:p>
          <w:p w14:paraId="101B074A" w14:textId="4AFB7C87" w:rsidR="0071146C" w:rsidRPr="00981154" w:rsidRDefault="001851BD" w:rsidP="0071146C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Сидя на полу, ноги слегка согнуты, руки вытянуты вперед. Лягте на спину и попробуйте медленно сесть без помощи рук и снова лечь. Поплыли</w:t>
            </w:r>
            <w:r w:rsidR="0071146C" w:rsidRPr="0098115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71146C" w:rsidRPr="00981154">
              <w:rPr>
                <w:rStyle w:val="27"/>
                <w:rFonts w:eastAsiaTheme="minorHAnsi"/>
                <w:sz w:val="24"/>
                <w:szCs w:val="24"/>
              </w:rPr>
              <w:t xml:space="preserve">Повтор </w:t>
            </w:r>
            <w:r>
              <w:rPr>
                <w:rStyle w:val="27"/>
                <w:rFonts w:eastAsiaTheme="minorHAnsi"/>
                <w:sz w:val="24"/>
                <w:szCs w:val="24"/>
              </w:rPr>
              <w:t>5 раз</w:t>
            </w:r>
          </w:p>
          <w:p w14:paraId="389628CA" w14:textId="77777777" w:rsidR="001E7459" w:rsidRPr="00981154" w:rsidRDefault="001E7459" w:rsidP="0071146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4330E5DD" w14:textId="1721E7FF" w:rsidR="000A60B1" w:rsidRPr="000A60B1" w:rsidRDefault="000A60B1" w:rsidP="000A60B1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648970" distL="63500" distR="3249295" simplePos="0" relativeHeight="251659264" behindDoc="1" locked="0" layoutInCell="1" allowOverlap="1" wp14:anchorId="5859D700" wp14:editId="389507F7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666115</wp:posOffset>
                      </wp:positionV>
                      <wp:extent cx="1866900" cy="1152525"/>
                      <wp:effectExtent l="0" t="0" r="0" b="9525"/>
                      <wp:wrapTopAndBottom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F9EAE" w14:textId="77777777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Как живешь? Вот так!</w:t>
                                  </w:r>
                                </w:p>
                                <w:p w14:paraId="4126AED6" w14:textId="77777777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Как плывешь? Вот так</w:t>
                                  </w:r>
                                </w:p>
                                <w:p w14:paraId="1C1C84E1" w14:textId="040E19A5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Как идешь? Вот так!</w:t>
                                  </w:r>
                                </w:p>
                                <w:p w14:paraId="2BFA7083" w14:textId="77777777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даль глядишь? </w:t>
                                  </w: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Вот так!</w:t>
                                  </w:r>
                                </w:p>
                                <w:p w14:paraId="373EC743" w14:textId="77777777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5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Машешь вслед. Вот так!</w:t>
                                  </w:r>
                                  <w:r w:rsidRPr="000A60B1">
                                    <w:rPr>
                                      <w:rStyle w:val="5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743C962" w14:textId="7E6F1EB1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5105pt"/>
                                      <w:rFonts w:eastAsiaTheme="minorHAnsi"/>
                                      <w:i w:val="0"/>
                                      <w:sz w:val="24"/>
                                      <w:szCs w:val="24"/>
                                    </w:rPr>
                                    <w:t>Как шалишь? Вот так!</w:t>
                                  </w:r>
                                </w:p>
                                <w:p w14:paraId="40E61604" w14:textId="77777777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9D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0.5pt;margin-top:52.45pt;width:147pt;height:90.75pt;z-index:-251657216;visibility:visible;mso-wrap-style:square;mso-width-percent:0;mso-height-percent:0;mso-wrap-distance-left:5pt;mso-wrap-distance-top:0;mso-wrap-distance-right:255.85pt;mso-wrap-distance-bottom:5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" filled="f" stroked="f">
                      <v:textbox inset="0,0,0,0">
                        <w:txbxContent>
                          <w:p w14:paraId="508F9EAE" w14:textId="77777777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Как живешь? Вот так!</w:t>
                            </w:r>
                          </w:p>
                          <w:p w14:paraId="4126AED6" w14:textId="77777777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 xml:space="preserve"> Как плывешь? Вот так</w:t>
                            </w:r>
                          </w:p>
                          <w:p w14:paraId="1C1C84E1" w14:textId="040E19A5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 xml:space="preserve"> Как идешь? Вот так!</w:t>
                            </w:r>
                          </w:p>
                          <w:p w14:paraId="2BFA7083" w14:textId="77777777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даль глядишь? </w:t>
                            </w: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Вот так!</w:t>
                            </w:r>
                          </w:p>
                          <w:p w14:paraId="373EC743" w14:textId="77777777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5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Машешь вслед. Вот так!</w:t>
                            </w:r>
                            <w:r w:rsidRPr="000A60B1">
                              <w:rPr>
                                <w:rStyle w:val="5105pt"/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43C962" w14:textId="7E6F1EB1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5105pt"/>
                                <w:rFonts w:eastAsiaTheme="minorHAnsi"/>
                                <w:i w:val="0"/>
                                <w:sz w:val="24"/>
                                <w:szCs w:val="24"/>
                              </w:rPr>
                              <w:t>Как шалишь? Вот так!</w:t>
                            </w:r>
                          </w:p>
                          <w:p w14:paraId="40E61604" w14:textId="77777777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0A6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667385" distL="1974850" distR="1286510" simplePos="0" relativeHeight="251660288" behindDoc="1" locked="0" layoutInCell="1" allowOverlap="1" wp14:anchorId="750D2E59" wp14:editId="5B214F64">
                      <wp:simplePos x="0" y="0"/>
                      <wp:positionH relativeFrom="margin">
                        <wp:posOffset>2818765</wp:posOffset>
                      </wp:positionH>
                      <wp:positionV relativeFrom="paragraph">
                        <wp:posOffset>609600</wp:posOffset>
                      </wp:positionV>
                      <wp:extent cx="2009775" cy="502920"/>
                      <wp:effectExtent l="0" t="0" r="9525" b="15240"/>
                      <wp:wrapTopAndBottom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5041B8" w14:textId="77777777" w:rsidR="000A60B1" w:rsidRPr="000A60B1" w:rsidRDefault="000A60B1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  <w:t xml:space="preserve">Показывают большой палец. Имитируют плавание. </w:t>
                                  </w:r>
                                </w:p>
                                <w:p w14:paraId="7A49D70C" w14:textId="5EF6234F" w:rsidR="000A60B1" w:rsidRPr="000A60B1" w:rsidRDefault="000A60B1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  <w:t>Ходьба на месте.</w:t>
                                  </w:r>
                                </w:p>
                                <w:p w14:paraId="23B56405" w14:textId="7200B1A0" w:rsidR="000A60B1" w:rsidRPr="000A60B1" w:rsidRDefault="000A60B1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sz w:val="24"/>
                                      <w:szCs w:val="24"/>
                                    </w:rPr>
                                    <w:t>Приставляют ладонь ко лбу</w:t>
                                  </w:r>
                                </w:p>
                                <w:p w14:paraId="0B3BCCD2" w14:textId="77777777" w:rsidR="000A60B1" w:rsidRPr="000A60B1" w:rsidRDefault="000A60B1" w:rsidP="000A60B1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3029"/>
                                    </w:tabs>
                                    <w:spacing w:before="0" w:line="240" w:lineRule="auto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9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Машут кистью руки.</w:t>
                                  </w:r>
                                </w:p>
                                <w:p w14:paraId="7C7D55FD" w14:textId="102D47C5" w:rsidR="000A60B1" w:rsidRPr="000A60B1" w:rsidRDefault="000A60B1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sz w:val="24"/>
                                      <w:szCs w:val="24"/>
                                    </w:rPr>
                                    <w:t>Ударяют кулачками по надутым щекам.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D2E59" id="Text Box 19" o:spid="_x0000_s1027" type="#_x0000_t202" style="position:absolute;left:0;text-align:left;margin-left:221.95pt;margin-top:48pt;width:158.25pt;height:39.6pt;z-index:-251656192;visibility:visible;mso-wrap-style:square;mso-width-percent:0;mso-height-percent:0;mso-wrap-distance-left:155.5pt;mso-wrap-distance-top:0;mso-wrap-distance-right:101.3pt;mso-wrap-distance-bottom:5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kisg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" filled="f" stroked="f">
                      <v:textbox style="mso-fit-shape-to-text:t" inset="0,0,0,0">
                        <w:txbxContent>
                          <w:p w14:paraId="615041B8" w14:textId="77777777" w:rsidR="000A60B1" w:rsidRPr="000A60B1" w:rsidRDefault="000A60B1" w:rsidP="000A60B1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  <w:t xml:space="preserve">Показывают большой палец. Имитируют плавание. </w:t>
                            </w:r>
                          </w:p>
                          <w:p w14:paraId="7A49D70C" w14:textId="5EF6234F" w:rsidR="000A60B1" w:rsidRPr="000A60B1" w:rsidRDefault="000A60B1" w:rsidP="000A60B1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  <w:t>Ходьба на месте.</w:t>
                            </w:r>
                          </w:p>
                          <w:p w14:paraId="23B56405" w14:textId="7200B1A0" w:rsidR="000A60B1" w:rsidRPr="000A60B1" w:rsidRDefault="000A60B1" w:rsidP="000A60B1">
                            <w:pPr>
                              <w:pStyle w:val="5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sz w:val="24"/>
                                <w:szCs w:val="24"/>
                              </w:rPr>
                              <w:t>Приставляют ладонь ко лбу</w:t>
                            </w:r>
                          </w:p>
                          <w:p w14:paraId="0B3BCCD2" w14:textId="77777777" w:rsidR="000A60B1" w:rsidRPr="000A60B1" w:rsidRDefault="000A60B1" w:rsidP="000A60B1">
                            <w:pPr>
                              <w:pStyle w:val="20"/>
                              <w:shd w:val="clear" w:color="auto" w:fill="auto"/>
                              <w:tabs>
                                <w:tab w:val="left" w:pos="3029"/>
                              </w:tabs>
                              <w:spacing w:before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9pt"/>
                                <w:rFonts w:eastAsiaTheme="minorHAnsi"/>
                                <w:sz w:val="24"/>
                                <w:szCs w:val="24"/>
                              </w:rPr>
                              <w:t>Машут кистью руки.</w:t>
                            </w:r>
                          </w:p>
                          <w:p w14:paraId="7C7D55FD" w14:textId="102D47C5" w:rsidR="000A60B1" w:rsidRPr="000A60B1" w:rsidRDefault="000A60B1" w:rsidP="000A60B1">
                            <w:pPr>
                              <w:pStyle w:val="5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sz w:val="24"/>
                                <w:szCs w:val="24"/>
                              </w:rPr>
                              <w:t>Ударяют кулачками по надутым щекам.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0A60B1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«Скажи и покажи». </w:t>
            </w:r>
            <w:r w:rsidR="00EF3062" w:rsidRPr="00D76EA2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D7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B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B1">
              <w:rPr>
                <w:rFonts w:ascii="Times New Roman" w:hAnsi="Times New Roman" w:cs="Times New Roman"/>
                <w:sz w:val="24"/>
                <w:szCs w:val="24"/>
              </w:rPr>
              <w:t>т перед взрослым, произнос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B1">
              <w:rPr>
                <w:rFonts w:ascii="Times New Roman" w:hAnsi="Times New Roman" w:cs="Times New Roman"/>
                <w:sz w:val="24"/>
                <w:szCs w:val="24"/>
              </w:rPr>
              <w:t xml:space="preserve">т слова «вот так!» и показывают движения в соответствии с текстом, который произносит взрослый. </w:t>
            </w:r>
          </w:p>
          <w:p w14:paraId="4384A8C8" w14:textId="27E96A1A" w:rsidR="001851BD" w:rsidRPr="000A60B1" w:rsidRDefault="001851BD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lastRenderedPageBreak/>
              <w:t>Релаксация «Космос»</w:t>
            </w:r>
          </w:p>
          <w:p w14:paraId="4FC0B13C" w14:textId="2146A3C2" w:rsidR="00DB7041" w:rsidRPr="00DB7041" w:rsidRDefault="00DB7041" w:rsidP="00DB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1D5DC88F" w14:textId="77777777" w:rsidR="00DB7041" w:rsidRPr="001851BD" w:rsidRDefault="00DB7041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48FB53B1" w14:textId="3E7CCB2C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6CC699B8" w14:textId="785074AE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1A0421AE" w14:textId="77777777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2B8CD12D" w14:textId="77777777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54417154" w14:textId="2EB8E634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6DA59661" w14:textId="4AF878C1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 w:rsidR="00EF30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0486F28A" w14:textId="77777777" w:rsidR="00DB7041" w:rsidRPr="00DB7041" w:rsidRDefault="00DB7041" w:rsidP="00DB704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48134FCE" w14:textId="77777777" w:rsidR="00DB7041" w:rsidRPr="00DB7041" w:rsidRDefault="00DB7041" w:rsidP="00DB7041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058372BB" w14:textId="77777777" w:rsidR="0071146C" w:rsidRDefault="0071146C" w:rsidP="001851B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  <w:p w14:paraId="1ED5158D" w14:textId="77777777" w:rsidR="00D76EA2" w:rsidRDefault="00D76EA2" w:rsidP="001851B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  <w:p w14:paraId="619D8250" w14:textId="21C721D9" w:rsidR="00D76EA2" w:rsidRPr="0071146C" w:rsidRDefault="00D76EA2" w:rsidP="001851B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3C1BC5" w:rsidRPr="000F632E" w14:paraId="50C9A680" w14:textId="77777777" w:rsidTr="00981154">
        <w:trPr>
          <w:trHeight w:val="372"/>
        </w:trPr>
        <w:tc>
          <w:tcPr>
            <w:tcW w:w="1702" w:type="dxa"/>
            <w:vAlign w:val="center"/>
          </w:tcPr>
          <w:p w14:paraId="269D7667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1D42517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9F8466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CA71ADD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1BE910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CDFC5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55ECFE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71BB65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7EBE3D" w14:textId="4B3B323F" w:rsidR="003C1BC5" w:rsidRPr="003C1BC5" w:rsidRDefault="001851BD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9213" w:type="dxa"/>
          </w:tcPr>
          <w:p w14:paraId="4B6E91DD" w14:textId="77777777" w:rsidR="00A250EA" w:rsidRDefault="00A250EA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0A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r w:rsidRPr="000A60B1">
              <w:rPr>
                <w:rStyle w:val="27pt"/>
                <w:rFonts w:eastAsiaTheme="minorHAnsi"/>
                <w:b/>
                <w:sz w:val="24"/>
                <w:szCs w:val="24"/>
              </w:rPr>
              <w:t>с малым мячом</w:t>
            </w:r>
          </w:p>
          <w:p w14:paraId="47CC9971" w14:textId="77777777" w:rsidR="000A60B1" w:rsidRPr="000A60B1" w:rsidRDefault="000A60B1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7CB0E2D8" w14:textId="0305AF82" w:rsidR="00981154" w:rsidRPr="007C334C" w:rsidRDefault="000A60B1" w:rsidP="007C334C">
            <w:pPr>
              <w:pStyle w:val="a4"/>
              <w:numPr>
                <w:ilvl w:val="0"/>
                <w:numId w:val="11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r w:rsidRPr="007C334C">
              <w:rPr>
                <w:rStyle w:val="27pt"/>
                <w:rFonts w:eastAsiaTheme="minorHAnsi"/>
                <w:sz w:val="24"/>
                <w:szCs w:val="24"/>
              </w:rPr>
              <w:t xml:space="preserve">Ползание на четвереньках в сочетании с </w:t>
            </w:r>
            <w:proofErr w:type="spellStart"/>
            <w:r w:rsidRPr="007C334C">
              <w:rPr>
                <w:rStyle w:val="27pt"/>
                <w:rFonts w:eastAsiaTheme="minorHAnsi"/>
                <w:sz w:val="24"/>
                <w:szCs w:val="24"/>
              </w:rPr>
              <w:t>подлезанием</w:t>
            </w:r>
            <w:proofErr w:type="spellEnd"/>
            <w:r w:rsidRPr="007C334C">
              <w:rPr>
                <w:rStyle w:val="27pt"/>
                <w:rFonts w:eastAsiaTheme="minorHAnsi"/>
                <w:sz w:val="24"/>
                <w:szCs w:val="24"/>
              </w:rPr>
              <w:t xml:space="preserve"> под стул («змейкой»)</w:t>
            </w:r>
          </w:p>
          <w:p w14:paraId="58A6688C" w14:textId="051E0CA9" w:rsidR="007C334C" w:rsidRPr="007C334C" w:rsidRDefault="007C334C" w:rsidP="007C334C">
            <w:pPr>
              <w:pStyle w:val="a4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65597E" wp14:editId="31474629">
                  <wp:extent cx="4454525" cy="1542955"/>
                  <wp:effectExtent l="0" t="0" r="3175" b="635"/>
                  <wp:docPr id="5" name="Рисунок 5" descr="https://ds05.infourok.ru/uploads/ex/0214/0002387b-612ae0c4/hello_html_db91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0214/0002387b-612ae0c4/hello_html_db919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290" cy="155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B3B5D" w14:textId="49F89787" w:rsidR="00981154" w:rsidRPr="007C334C" w:rsidRDefault="00EF3062" w:rsidP="007C334C">
            <w:pPr>
              <w:pStyle w:val="a4"/>
              <w:numPr>
                <w:ilvl w:val="0"/>
                <w:numId w:val="11"/>
              </w:numPr>
              <w:rPr>
                <w:rStyle w:val="27pt"/>
                <w:rFonts w:eastAsiaTheme="minorHAnsi"/>
                <w:sz w:val="24"/>
                <w:szCs w:val="24"/>
              </w:rPr>
            </w:pPr>
            <w:r w:rsidRPr="007C334C">
              <w:rPr>
                <w:rStyle w:val="27pt"/>
                <w:rFonts w:eastAsiaTheme="minorHAnsi"/>
                <w:sz w:val="24"/>
                <w:szCs w:val="24"/>
              </w:rPr>
              <w:t xml:space="preserve">Бросок мяча об пол и ловля; бросок мяча об пол и ловля в движении </w:t>
            </w:r>
          </w:p>
          <w:p w14:paraId="27D5A3C5" w14:textId="41C637BF" w:rsidR="007C334C" w:rsidRPr="007C334C" w:rsidRDefault="007C334C" w:rsidP="007C334C">
            <w:pPr>
              <w:pStyle w:val="a4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05F150" wp14:editId="22ECA8EB">
                  <wp:extent cx="4133850" cy="1628140"/>
                  <wp:effectExtent l="0" t="0" r="0" b="0"/>
                  <wp:docPr id="6" name="Рисунок 6" descr="http://900igr.net/up/datai/220659/0008-01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up/datai/220659/0008-010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5" r="13207"/>
                          <a:stretch/>
                        </pic:blipFill>
                        <pic:spPr bwMode="auto">
                          <a:xfrm>
                            <a:off x="0" y="0"/>
                            <a:ext cx="4147441" cy="163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3A9391" w14:textId="37818264" w:rsidR="00EF3062" w:rsidRDefault="00C0486F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2CF3B3" wp14:editId="326FDAA4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167640</wp:posOffset>
                  </wp:positionV>
                  <wp:extent cx="965200" cy="866775"/>
                  <wp:effectExtent l="0" t="0" r="635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A7E45" w14:textId="39D18FAC" w:rsidR="00EF3062" w:rsidRPr="001851BD" w:rsidRDefault="00EF3062" w:rsidP="00EF3062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1851BD">
              <w:rPr>
                <w:rStyle w:val="27pt"/>
                <w:rFonts w:eastAsiaTheme="minorHAnsi"/>
                <w:b/>
                <w:sz w:val="24"/>
                <w:szCs w:val="24"/>
              </w:rPr>
              <w:t>«Плавание на байдарке»</w:t>
            </w:r>
          </w:p>
          <w:p w14:paraId="674AE67E" w14:textId="05FB0D54" w:rsidR="00EF3062" w:rsidRPr="001851BD" w:rsidRDefault="00EF3062" w:rsidP="00EF3062">
            <w:pPr>
              <w:jc w:val="both"/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</w:pPr>
            <w:r w:rsidRPr="001851BD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живота, спины, ног</w:t>
            </w:r>
          </w:p>
          <w:p w14:paraId="3F797047" w14:textId="1AE78FF4" w:rsidR="00EF3062" w:rsidRPr="00981154" w:rsidRDefault="00EF3062" w:rsidP="00EF3062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Сидя на полу, ноги слегка согнуты, руки вытянуты вперед. Лягте на спину и попробуйте медленно сесть без помощи рук и снова лечь. Поплыли</w:t>
            </w:r>
            <w:r w:rsidRPr="00981154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Pr="00981154">
              <w:rPr>
                <w:rStyle w:val="27"/>
                <w:rFonts w:eastAsiaTheme="minorHAnsi"/>
                <w:sz w:val="24"/>
                <w:szCs w:val="24"/>
              </w:rPr>
              <w:t xml:space="preserve">Повтор </w:t>
            </w:r>
            <w:r>
              <w:rPr>
                <w:rStyle w:val="27"/>
                <w:rFonts w:eastAsiaTheme="minorHAnsi"/>
                <w:sz w:val="24"/>
                <w:szCs w:val="24"/>
              </w:rPr>
              <w:t>5 раз</w:t>
            </w:r>
          </w:p>
          <w:p w14:paraId="79E45700" w14:textId="77777777" w:rsidR="00981154" w:rsidRDefault="00981154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205A2283" w14:textId="2D65FF24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Style w:val="22"/>
                <w:rFonts w:eastAsiaTheme="minorHAnsi"/>
                <w:sz w:val="24"/>
                <w:szCs w:val="24"/>
              </w:rPr>
              <w:t xml:space="preserve">Подвижная игра «Веселые зайчата». </w:t>
            </w: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D76EA2" w:rsidRPr="00EF306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зайчик» выполняет движения в соответствии с текстом, который произносят совместно со взрослым.</w:t>
            </w:r>
          </w:p>
          <w:p w14:paraId="5481F235" w14:textId="77777777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Друг на друга поглядели.</w:t>
            </w:r>
          </w:p>
          <w:p w14:paraId="3CEAC638" w14:textId="1835AE5A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 Лапками похлопали:</w:t>
            </w:r>
          </w:p>
          <w:p w14:paraId="15C328E4" w14:textId="77777777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Хлоп да хлоп, хлоп да хлоп.</w:t>
            </w:r>
          </w:p>
          <w:p w14:paraId="5E6E7707" w14:textId="77777777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Что у зайцев на макушке? </w:t>
            </w:r>
          </w:p>
          <w:p w14:paraId="7EA852D1" w14:textId="77777777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Пляшут весело там ушки. </w:t>
            </w:r>
          </w:p>
          <w:p w14:paraId="726EB6B7" w14:textId="77777777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Раз подскок, два подскок, </w:t>
            </w:r>
          </w:p>
          <w:p w14:paraId="7B045E6F" w14:textId="1C648990" w:rsidR="00EF3062" w:rsidRPr="00EF3062" w:rsidRDefault="00EF3062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Поскакали все в лесок.</w:t>
            </w:r>
          </w:p>
          <w:p w14:paraId="42FC102B" w14:textId="047890DD" w:rsidR="00CF2311" w:rsidRPr="00CF2311" w:rsidRDefault="00CF2311" w:rsidP="00CF2311">
            <w:pPr>
              <w:pStyle w:val="50"/>
              <w:shd w:val="clear" w:color="auto" w:fill="auto"/>
              <w:tabs>
                <w:tab w:val="left" w:pos="317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69BAEC6" w14:textId="77777777" w:rsidR="00CF2311" w:rsidRPr="00CF2311" w:rsidRDefault="00CF2311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1AD76943" w14:textId="77777777" w:rsidR="00EF3062" w:rsidRPr="000A60B1" w:rsidRDefault="00EF3062" w:rsidP="00EF3062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54EDE656" w14:textId="77777777" w:rsidR="00EF3062" w:rsidRPr="00DB7041" w:rsidRDefault="00EF3062" w:rsidP="00EF3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45AA5785" w14:textId="77777777" w:rsidR="00EF3062" w:rsidRPr="001851BD" w:rsidRDefault="00EF3062" w:rsidP="00EF3062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32EC60D5" w14:textId="43CA074C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314BAB37" w14:textId="256019FA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3EF41CAB" w14:textId="77777777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35FCB519" w14:textId="77777777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3ABC45EA" w14:textId="64C306BF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63D306EF" w14:textId="3889B59E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31BDF25D" w14:textId="77777777" w:rsidR="00EF3062" w:rsidRPr="00DB7041" w:rsidRDefault="00EF3062" w:rsidP="00EF3062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5F07B712" w14:textId="77777777" w:rsidR="00EF3062" w:rsidRPr="00DB7041" w:rsidRDefault="00EF3062" w:rsidP="00EF3062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6182"/>
    <w:multiLevelType w:val="hybridMultilevel"/>
    <w:tmpl w:val="D46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6C0B"/>
    <w:rsid w:val="00092BCB"/>
    <w:rsid w:val="000A60B1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40708"/>
    <w:rsid w:val="001851BD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21F47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4F39E3"/>
    <w:rsid w:val="00550D32"/>
    <w:rsid w:val="00562FD1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7C334C"/>
    <w:rsid w:val="008033CC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0486F"/>
    <w:rsid w:val="00C3515A"/>
    <w:rsid w:val="00CA1E8B"/>
    <w:rsid w:val="00CC1EBF"/>
    <w:rsid w:val="00CE3F79"/>
    <w:rsid w:val="00CF2311"/>
    <w:rsid w:val="00D76EA2"/>
    <w:rsid w:val="00D84BAD"/>
    <w:rsid w:val="00DA41C4"/>
    <w:rsid w:val="00DB7041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EF3062"/>
    <w:rsid w:val="00F06473"/>
    <w:rsid w:val="00F156D1"/>
    <w:rsid w:val="00F224D4"/>
    <w:rsid w:val="00F34816"/>
    <w:rsid w:val="00F40C14"/>
    <w:rsid w:val="00F43039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18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704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7041"/>
    <w:pPr>
      <w:widowControl w:val="0"/>
      <w:shd w:val="clear" w:color="auto" w:fill="FFFFFF"/>
      <w:spacing w:after="18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0A6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A60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Exact">
    <w:name w:val="Основной текст (4) Exact"/>
    <w:basedOn w:val="a0"/>
    <w:rsid w:val="000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0A60B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20</cp:revision>
  <dcterms:created xsi:type="dcterms:W3CDTF">2020-04-04T08:16:00Z</dcterms:created>
  <dcterms:modified xsi:type="dcterms:W3CDTF">2020-04-19T16:17:00Z</dcterms:modified>
</cp:coreProperties>
</file>