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0" w:rsidRPr="00DB295E" w:rsidRDefault="00857F36" w:rsidP="00D10D8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DB295E" w:rsidRPr="00DB2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комплекс игр  и упражнений</w:t>
      </w:r>
    </w:p>
    <w:p w:rsidR="00DB295E" w:rsidRPr="00DB295E" w:rsidRDefault="00DB295E" w:rsidP="00D10D8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0B0" w:rsidRPr="00DB295E" w:rsidRDefault="009800B0" w:rsidP="00D10D8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D1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 Ходьба на носках с палкой за спиной (палку держать параллельно полу под локтями). Ходьба на пятках, палку держать внизу – сзади, чуть отвести от спины. Бег змейкой.</w:t>
      </w:r>
    </w:p>
    <w:p w:rsidR="009800B0" w:rsidRPr="00DB295E" w:rsidRDefault="00DB295E" w:rsidP="00D10D8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палки вверх. И.п. – о.с., руки опущены, палку держать немного шире плеч.</w:t>
      </w:r>
    </w:p>
    <w:p w:rsidR="009800B0" w:rsidRPr="00DB295E" w:rsidRDefault="00DB295E" w:rsidP="00D10D81">
      <w:pPr>
        <w:pStyle w:val="a4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палку к груди.</w:t>
      </w:r>
    </w:p>
    <w:p w:rsidR="009800B0" w:rsidRPr="00DB295E" w:rsidRDefault="00DB295E" w:rsidP="00D10D8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палку вверх над головой – вдох.</w:t>
      </w:r>
    </w:p>
    <w:p w:rsidR="009800B0" w:rsidRPr="00DB295E" w:rsidRDefault="00DB295E" w:rsidP="00D10D8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 палку к груди.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 палку вниз – выдох. Повторить 8 раз.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10D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аклоны туловища в стороны. И.п. – стойка ноги врозь, палка за головой на плечах.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туловища вправо (влево) – выдох.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 в и.п. – вдох. Повторить 8 раз.</w:t>
      </w:r>
    </w:p>
    <w:p w:rsid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9.п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ерешагивание через палку. И.п. – о.</w:t>
      </w:r>
      <w:proofErr w:type="gramStart"/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., палка внизу в обеих руках.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перешагнуть через палку правой, затем левой ногой и выпрямиться (палка за спиной).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вернуться </w:t>
      </w:r>
      <w:proofErr w:type="gramStart"/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(палка впереди). Повторить 8 раз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12.п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риседание. И.п. – </w:t>
      </w:r>
      <w:proofErr w:type="gramStart"/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.с., палка за головой на плечах.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приседание на носках – выдох (спина прямая).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подняться в и.п. – вдох. Повторить 8 раз.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D10D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овороты туловища. И.п. – стойка ноги врозь, руки опущены, палку держать за концы.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туловища вправо, поднять палку вверх над головой – вдох.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17.в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ернуться в и.п. – выдох (то же влево). </w:t>
      </w:r>
      <w:proofErr w:type="spellStart"/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proofErr w:type="spellEnd"/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. 6-8 р.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18.п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рыжки через палку. И.п. – о.с., руки на поясе, палка на полу перед ногами.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вперёд (правым и левым боком) через палку, отталкиваясь обеими ногами.</w:t>
      </w:r>
    </w:p>
    <w:p w:rsidR="009800B0" w:rsidRPr="00DB295E" w:rsidRDefault="00DB295E" w:rsidP="00DB29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20.п</w:t>
      </w:r>
      <w:r w:rsidR="009800B0"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>рыжок назад через палку (прыгать мягко на носках, дыхание равномерное). Повторить 8-10 раз. Чередовать с ходьбой.</w:t>
      </w:r>
    </w:p>
    <w:p w:rsidR="009800B0" w:rsidRPr="00DB295E" w:rsidRDefault="009800B0" w:rsidP="00DB295E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</w:p>
    <w:p w:rsidR="002311D6" w:rsidRPr="002311D6" w:rsidRDefault="00DD08C5" w:rsidP="00D10D81">
      <w:pPr>
        <w:pStyle w:val="c14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  <w:r w:rsidRPr="002311D6">
        <w:rPr>
          <w:rStyle w:val="c21"/>
          <w:bCs/>
          <w:sz w:val="28"/>
          <w:szCs w:val="28"/>
        </w:rPr>
        <w:t>«Рыбак»</w:t>
      </w:r>
    </w:p>
    <w:p w:rsidR="00DD08C5" w:rsidRPr="00DB295E" w:rsidRDefault="00DD08C5" w:rsidP="00D10D81">
      <w:pPr>
        <w:pStyle w:val="c0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DB295E">
        <w:rPr>
          <w:rStyle w:val="c2"/>
          <w:color w:val="000000"/>
          <w:sz w:val="28"/>
          <w:szCs w:val="28"/>
        </w:rPr>
        <w:t xml:space="preserve">При помощи считалки выберите из играющих "рыбака". Завяжите ему </w:t>
      </w:r>
      <w:r w:rsidR="00DB295E">
        <w:rPr>
          <w:rStyle w:val="c2"/>
          <w:color w:val="000000"/>
          <w:sz w:val="28"/>
          <w:szCs w:val="28"/>
        </w:rPr>
        <w:t xml:space="preserve">глаза. Все остальные </w:t>
      </w:r>
      <w:r w:rsidRPr="00DB295E">
        <w:rPr>
          <w:rStyle w:val="c2"/>
          <w:color w:val="000000"/>
          <w:sz w:val="28"/>
          <w:szCs w:val="28"/>
        </w:rPr>
        <w:t xml:space="preserve"> "рыбки". Они должны, хлопая в ладоши, ходить или бегать вокруг "рыбака". Тот будет стараться их поймать. Если на пути "рыбака" окажется какое-либо препятствие, стена, скамейка и т. д., дети должны предупредить "рыбака": "Мелко".</w:t>
      </w:r>
    </w:p>
    <w:p w:rsidR="00DD08C5" w:rsidRDefault="00DD08C5" w:rsidP="00D10D81">
      <w:pPr>
        <w:pStyle w:val="c0"/>
        <w:shd w:val="clear" w:color="auto" w:fill="FFFFFF"/>
        <w:spacing w:before="0" w:beforeAutospacing="0" w:after="0" w:afterAutospacing="0"/>
        <w:ind w:left="-426"/>
        <w:jc w:val="both"/>
        <w:rPr>
          <w:rStyle w:val="c2"/>
          <w:color w:val="000000"/>
          <w:sz w:val="28"/>
          <w:szCs w:val="28"/>
        </w:rPr>
      </w:pPr>
      <w:r w:rsidRPr="00DB295E">
        <w:rPr>
          <w:rStyle w:val="c2"/>
          <w:color w:val="000000"/>
          <w:sz w:val="28"/>
          <w:szCs w:val="28"/>
        </w:rPr>
        <w:t>Когда "рыбак" поймает какую-либо "рыбку", то он должен угадать, кто это. Если угадает, то "рыбаком" становится невезучая "рыбка", и игра продолжается. Если не угадает, то он отпускает жертву и принимается снова ловить. В случае если "рыбак" не смог угадать три раза, вы должны определить нового "рыбака".</w:t>
      </w:r>
    </w:p>
    <w:p w:rsidR="00D10D81" w:rsidRPr="00DB295E" w:rsidRDefault="00D10D81" w:rsidP="00D10D81">
      <w:pPr>
        <w:pStyle w:val="c0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D10D81" w:rsidRDefault="00D10D81" w:rsidP="00D10D81">
      <w:pPr>
        <w:shd w:val="clear" w:color="auto" w:fill="FFFFFF" w:themeFill="background1"/>
        <w:ind w:left="-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Style w:val="a3"/>
          <w:rFonts w:ascii="Times New Roman" w:hAnsi="Times New Roman" w:cs="Times New Roman"/>
          <w:b w:val="0"/>
          <w:color w:val="4D4D4D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 </w:t>
      </w:r>
      <w:r w:rsidR="00326BFF" w:rsidRPr="00D10D81">
        <w:rPr>
          <w:rStyle w:val="a3"/>
          <w:rFonts w:ascii="Times New Roman" w:hAnsi="Times New Roman" w:cs="Times New Roman"/>
          <w:b w:val="0"/>
          <w:color w:val="4D4D4D"/>
          <w:sz w:val="28"/>
          <w:szCs w:val="28"/>
          <w:bdr w:val="none" w:sz="0" w:space="0" w:color="auto" w:frame="1"/>
          <w:shd w:val="clear" w:color="auto" w:fill="FFFFFF" w:themeFill="background1"/>
        </w:rPr>
        <w:t>«Прокати обруч»</w:t>
      </w:r>
      <w:r w:rsidR="00326BFF" w:rsidRPr="00D10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="00326BFF"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Взрослый становится напротив ребенка на расстоянии 3 м. В руках у взрослого </w:t>
      </w:r>
      <w:r w:rsidR="00326BFF"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D10D81" w:rsidRDefault="00326BFF" w:rsidP="00DB295E">
      <w:pPr>
        <w:shd w:val="clear" w:color="auto" w:fill="FFFFFF" w:themeFill="background1"/>
        <w:ind w:left="-426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D10D8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«Перешагни – не задень»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На пол кладутся короткие шнуры (6 –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D10D81" w:rsidRDefault="00326BFF" w:rsidP="00DB295E">
      <w:pPr>
        <w:shd w:val="clear" w:color="auto" w:fill="FFFFFF" w:themeFill="background1"/>
        <w:ind w:left="-426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D10D8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«Пройди – не задень»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D10D81" w:rsidRDefault="00326BFF" w:rsidP="00DB295E">
      <w:pPr>
        <w:shd w:val="clear" w:color="auto" w:fill="FFFFFF" w:themeFill="background1"/>
        <w:ind w:left="-426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D10D8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«Попади в корзину»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Ребенок встает на расстоянии 1,5 метра от корзины. Метает мешочки в корзину – способ правой (левой) рукой снизу,  одна нога впереди, другая сзади.</w:t>
      </w:r>
    </w:p>
    <w:p w:rsidR="00DB295E" w:rsidRPr="00DB295E" w:rsidRDefault="00326BFF" w:rsidP="00DB295E">
      <w:pPr>
        <w:shd w:val="clear" w:color="auto" w:fill="FFFFFF" w:themeFill="background1"/>
        <w:ind w:left="-426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D10D8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«Сбей кеглю»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</w:p>
    <w:sectPr w:rsidR="00DB295E" w:rsidRPr="00DB295E" w:rsidSect="007A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DD9"/>
    <w:multiLevelType w:val="hybridMultilevel"/>
    <w:tmpl w:val="563477C6"/>
    <w:lvl w:ilvl="0" w:tplc="C0A4D210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D97157C"/>
    <w:multiLevelType w:val="multilevel"/>
    <w:tmpl w:val="D842E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D712E"/>
    <w:multiLevelType w:val="multilevel"/>
    <w:tmpl w:val="93780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07172E"/>
    <w:multiLevelType w:val="multilevel"/>
    <w:tmpl w:val="D248B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10576"/>
    <w:multiLevelType w:val="multilevel"/>
    <w:tmpl w:val="43A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74810"/>
    <w:multiLevelType w:val="multilevel"/>
    <w:tmpl w:val="B0D2E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4388"/>
    <w:multiLevelType w:val="multilevel"/>
    <w:tmpl w:val="096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87169"/>
    <w:multiLevelType w:val="multilevel"/>
    <w:tmpl w:val="3D9A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733D1"/>
    <w:multiLevelType w:val="multilevel"/>
    <w:tmpl w:val="0C3A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B2004"/>
    <w:multiLevelType w:val="multilevel"/>
    <w:tmpl w:val="D9E608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C1"/>
    <w:multiLevelType w:val="multilevel"/>
    <w:tmpl w:val="7DBC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D9D328E"/>
    <w:multiLevelType w:val="multilevel"/>
    <w:tmpl w:val="70C01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D0740"/>
    <w:multiLevelType w:val="multilevel"/>
    <w:tmpl w:val="8B1A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00537"/>
    <w:multiLevelType w:val="multilevel"/>
    <w:tmpl w:val="984E5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B4ADD"/>
    <w:multiLevelType w:val="multilevel"/>
    <w:tmpl w:val="7D886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0B0"/>
    <w:rsid w:val="002311D6"/>
    <w:rsid w:val="00326BFF"/>
    <w:rsid w:val="0045558E"/>
    <w:rsid w:val="005A4C78"/>
    <w:rsid w:val="006701F0"/>
    <w:rsid w:val="007A6765"/>
    <w:rsid w:val="00857F36"/>
    <w:rsid w:val="00963BEA"/>
    <w:rsid w:val="009800B0"/>
    <w:rsid w:val="009C1C9E"/>
    <w:rsid w:val="00A42057"/>
    <w:rsid w:val="00C22775"/>
    <w:rsid w:val="00D10D81"/>
    <w:rsid w:val="00DB295E"/>
    <w:rsid w:val="00DD08C5"/>
    <w:rsid w:val="00E2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8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800B0"/>
  </w:style>
  <w:style w:type="character" w:customStyle="1" w:styleId="c2">
    <w:name w:val="c2"/>
    <w:basedOn w:val="a0"/>
    <w:rsid w:val="009800B0"/>
  </w:style>
  <w:style w:type="paragraph" w:customStyle="1" w:styleId="c14">
    <w:name w:val="c14"/>
    <w:basedOn w:val="a"/>
    <w:rsid w:val="00DD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D08C5"/>
  </w:style>
  <w:style w:type="paragraph" w:customStyle="1" w:styleId="c0">
    <w:name w:val="c0"/>
    <w:basedOn w:val="a"/>
    <w:rsid w:val="00DD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26BFF"/>
    <w:rPr>
      <w:b/>
      <w:bCs/>
    </w:rPr>
  </w:style>
  <w:style w:type="paragraph" w:styleId="a4">
    <w:name w:val="List Paragraph"/>
    <w:basedOn w:val="a"/>
    <w:uiPriority w:val="34"/>
    <w:qFormat/>
    <w:rsid w:val="00DB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2020-04-19T16:54:00Z</dcterms:created>
  <dcterms:modified xsi:type="dcterms:W3CDTF">2020-04-19T17:54:00Z</dcterms:modified>
</cp:coreProperties>
</file>