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E3" w:rsidRPr="0014268C" w:rsidRDefault="00C11D9C" w:rsidP="000448E3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32</w:t>
      </w:r>
      <w:r w:rsidR="000448E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448E3" w:rsidRPr="0014268C">
        <w:rPr>
          <w:rFonts w:ascii="Times New Roman" w:eastAsia="Calibri" w:hAnsi="Times New Roman" w:cs="Times New Roman"/>
          <w:b/>
          <w:sz w:val="20"/>
          <w:szCs w:val="20"/>
        </w:rPr>
        <w:t xml:space="preserve">неделя </w:t>
      </w:r>
    </w:p>
    <w:p w:rsidR="003E6447" w:rsidRDefault="000448E3" w:rsidP="000448E3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</w:rPr>
      </w:pPr>
      <w:r w:rsidRPr="0014268C">
        <w:rPr>
          <w:rFonts w:ascii="Times New Roman" w:eastAsia="Calibri" w:hAnsi="Times New Roman" w:cs="Times New Roman"/>
          <w:b/>
          <w:sz w:val="20"/>
          <w:szCs w:val="20"/>
        </w:rPr>
        <w:t>Тема:</w:t>
      </w:r>
      <w:r w:rsidRPr="0014268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14268C">
        <w:rPr>
          <w:rFonts w:ascii="Times New Roman" w:hAnsi="Times New Roman" w:cs="Times New Roman"/>
          <w:sz w:val="20"/>
          <w:szCs w:val="20"/>
        </w:rPr>
        <w:t xml:space="preserve">«Скворцы прилетели, на крылья весну принесли». </w:t>
      </w:r>
      <w:r w:rsidR="003E6447" w:rsidRPr="003E6447">
        <w:rPr>
          <w:rFonts w:ascii="Times New Roman" w:hAnsi="Times New Roman"/>
          <w:sz w:val="20"/>
          <w:szCs w:val="20"/>
        </w:rPr>
        <w:t>Проект «Весна в окно стучится»</w:t>
      </w:r>
    </w:p>
    <w:p w:rsidR="000448E3" w:rsidRPr="0014268C" w:rsidRDefault="000448E3" w:rsidP="000448E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268C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Pr="001426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E6447" w:rsidRPr="0014268C">
        <w:rPr>
          <w:rFonts w:ascii="Times New Roman" w:eastAsia="Calibri" w:hAnsi="Times New Roman" w:cs="Times New Roman"/>
          <w:sz w:val="20"/>
          <w:szCs w:val="20"/>
        </w:rPr>
        <w:t>20.04-24.04</w:t>
      </w:r>
    </w:p>
    <w:p w:rsidR="000448E3" w:rsidRPr="0014268C" w:rsidRDefault="000448E3" w:rsidP="000448E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4268C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14268C">
        <w:rPr>
          <w:rFonts w:ascii="Times New Roman" w:eastAsia="Calibri" w:hAnsi="Times New Roman" w:cs="Times New Roman"/>
          <w:sz w:val="20"/>
          <w:szCs w:val="20"/>
        </w:rPr>
        <w:t>Понимание разнообразия эмоционального мира людей в портретной живописи, детской литературе, музыке. Развитие способности реагировать на настроение другого человека.</w:t>
      </w:r>
    </w:p>
    <w:tbl>
      <w:tblPr>
        <w:tblStyle w:val="a3"/>
        <w:tblW w:w="11028" w:type="dxa"/>
        <w:tblInd w:w="-1281" w:type="dxa"/>
        <w:tblLook w:val="04A0"/>
      </w:tblPr>
      <w:tblGrid>
        <w:gridCol w:w="2193"/>
        <w:gridCol w:w="1678"/>
        <w:gridCol w:w="7157"/>
      </w:tblGrid>
      <w:tr w:rsidR="000448E3" w:rsidRPr="0014268C" w:rsidTr="000D0285">
        <w:tc>
          <w:tcPr>
            <w:tcW w:w="11028" w:type="dxa"/>
            <w:gridSpan w:val="3"/>
          </w:tcPr>
          <w:p w:rsidR="000448E3" w:rsidRPr="0014268C" w:rsidRDefault="001058CB" w:rsidP="000D02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20</w:t>
            </w:r>
            <w:r w:rsidR="000448E3"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0448E3" w:rsidRPr="0014268C" w:rsidTr="000D0285">
        <w:tc>
          <w:tcPr>
            <w:tcW w:w="2193" w:type="dxa"/>
          </w:tcPr>
          <w:p w:rsidR="000448E3" w:rsidRPr="0014268C" w:rsidRDefault="000448E3" w:rsidP="000D02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678" w:type="dxa"/>
          </w:tcPr>
          <w:p w:rsidR="000448E3" w:rsidRPr="0014268C" w:rsidRDefault="000448E3" w:rsidP="000D02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0448E3" w:rsidRPr="0014268C" w:rsidRDefault="000448E3" w:rsidP="000D02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157" w:type="dxa"/>
          </w:tcPr>
          <w:p w:rsidR="000448E3" w:rsidRPr="0014268C" w:rsidRDefault="000448E3" w:rsidP="000D02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0448E3" w:rsidRPr="0014268C" w:rsidRDefault="000448E3" w:rsidP="000D02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0448E3" w:rsidRPr="0014268C" w:rsidTr="000D0285">
        <w:trPr>
          <w:trHeight w:val="30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E3" w:rsidRPr="0014268C" w:rsidRDefault="000448E3" w:rsidP="000D028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0448E3" w:rsidRPr="0014268C" w:rsidRDefault="000448E3" w:rsidP="000D028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</w:tc>
        <w:tc>
          <w:tcPr>
            <w:tcW w:w="7157" w:type="dxa"/>
          </w:tcPr>
          <w:p w:rsidR="003E6447" w:rsidRPr="0014268C" w:rsidRDefault="005C05E2" w:rsidP="003E6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3E6447" w:rsidRPr="005C05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№32</w:t>
              </w:r>
              <w:r w:rsidR="003E6447" w:rsidRPr="005C05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Т</w:t>
              </w:r>
              <w:r w:rsidR="003E6447" w:rsidRPr="005C05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ема:</w:t>
              </w:r>
            </w:hyperlink>
            <w:r w:rsidR="003E6447"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Чтение сказки В. Бианки «Как </w:t>
            </w:r>
            <w:proofErr w:type="spellStart"/>
            <w:r w:rsidR="003E6447" w:rsidRPr="0014268C">
              <w:rPr>
                <w:rFonts w:ascii="Times New Roman" w:hAnsi="Times New Roman" w:cs="Times New Roman"/>
                <w:sz w:val="20"/>
                <w:szCs w:val="20"/>
              </w:rPr>
              <w:t>муравьишка</w:t>
            </w:r>
            <w:proofErr w:type="spellEnd"/>
            <w:r w:rsidR="003E6447"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домой спешил»</w:t>
            </w:r>
          </w:p>
          <w:p w:rsidR="000448E3" w:rsidRPr="0049210C" w:rsidRDefault="003E6447" w:rsidP="000D02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Цель: Развивать интерес детей к произведениям, рассказывающим о жизни зверей, птиц, насекомых.</w:t>
            </w:r>
          </w:p>
        </w:tc>
      </w:tr>
      <w:tr w:rsidR="000448E3" w:rsidRPr="0014268C" w:rsidTr="000D0285">
        <w:trPr>
          <w:trHeight w:val="24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E3" w:rsidRPr="0014268C" w:rsidRDefault="000448E3" w:rsidP="000D028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0448E3" w:rsidRPr="0014268C" w:rsidRDefault="000448E3" w:rsidP="000D028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0448E3" w:rsidRPr="0014268C" w:rsidRDefault="000448E3" w:rsidP="000D028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7157" w:type="dxa"/>
          </w:tcPr>
          <w:p w:rsidR="003E6447" w:rsidRPr="0014268C" w:rsidRDefault="005C05E2" w:rsidP="003E64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E6447" w:rsidRPr="005C05E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 32Тема</w:t>
              </w:r>
            </w:hyperlink>
            <w:r w:rsidR="003E6447"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  <w:r w:rsidR="003E6447"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«Рисование по мотивам русских народных сказок» (рисование по замыслу)</w:t>
            </w:r>
          </w:p>
          <w:p w:rsidR="000448E3" w:rsidRPr="0049210C" w:rsidRDefault="003E6447" w:rsidP="003E6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Цель: Уточнять и обогащать знания детей о книгах, о художниках-иллюстраторах, работающих над ними, о русских народных сказках;</w:t>
            </w:r>
          </w:p>
        </w:tc>
      </w:tr>
      <w:tr w:rsidR="000448E3" w:rsidRPr="0014268C" w:rsidTr="000D0285">
        <w:trPr>
          <w:trHeight w:val="240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448E3" w:rsidRPr="0014268C" w:rsidRDefault="000448E3" w:rsidP="000D028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78" w:type="dxa"/>
          </w:tcPr>
          <w:p w:rsidR="000448E3" w:rsidRPr="0014268C" w:rsidRDefault="000448E3" w:rsidP="000D028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16.4</w:t>
            </w: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7" w:type="dxa"/>
          </w:tcPr>
          <w:p w:rsidR="000448E3" w:rsidRPr="0014268C" w:rsidRDefault="000448E3" w:rsidP="000D02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</w:t>
            </w: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музыкального руководителя</w:t>
            </w:r>
          </w:p>
        </w:tc>
      </w:tr>
      <w:tr w:rsidR="000448E3" w:rsidRPr="0014268C" w:rsidTr="000D0285">
        <w:tc>
          <w:tcPr>
            <w:tcW w:w="11028" w:type="dxa"/>
            <w:gridSpan w:val="3"/>
          </w:tcPr>
          <w:p w:rsidR="000448E3" w:rsidRPr="0014268C" w:rsidRDefault="001058CB" w:rsidP="000D02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 21</w:t>
            </w:r>
            <w:r w:rsidR="000448E3"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0448E3" w:rsidRPr="0014268C" w:rsidTr="000D0285">
        <w:trPr>
          <w:trHeight w:val="1002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448E3" w:rsidRPr="0014268C" w:rsidRDefault="000448E3" w:rsidP="000D028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678" w:type="dxa"/>
          </w:tcPr>
          <w:p w:rsidR="000448E3" w:rsidRPr="0014268C" w:rsidRDefault="000448E3" w:rsidP="000D028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10.05-10.35</w:t>
            </w:r>
          </w:p>
        </w:tc>
        <w:tc>
          <w:tcPr>
            <w:tcW w:w="7157" w:type="dxa"/>
          </w:tcPr>
          <w:p w:rsidR="003E6447" w:rsidRPr="0014268C" w:rsidRDefault="005C05E2" w:rsidP="003E6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E6447" w:rsidRPr="005C05E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№32Тема:</w:t>
              </w:r>
            </w:hyperlink>
            <w:r w:rsidR="003E6447"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«Сундучок бабушки </w:t>
            </w:r>
            <w:proofErr w:type="spellStart"/>
            <w:r w:rsidR="003E6447" w:rsidRPr="0014268C">
              <w:rPr>
                <w:rFonts w:ascii="Times New Roman" w:hAnsi="Times New Roman" w:cs="Times New Roman"/>
                <w:sz w:val="20"/>
                <w:szCs w:val="20"/>
              </w:rPr>
              <w:t>рассказушки</w:t>
            </w:r>
            <w:proofErr w:type="spellEnd"/>
            <w:r w:rsidR="003E6447" w:rsidRPr="001426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6447" w:rsidRPr="0014268C" w:rsidRDefault="003E6447" w:rsidP="003E6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Цель: Закреплять умение образовывать прилагательные из существительных;</w:t>
            </w:r>
          </w:p>
          <w:p w:rsidR="000448E3" w:rsidRPr="0049210C" w:rsidRDefault="003E6447" w:rsidP="003E6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Продолжать учить классифицировать предметы и объекты.</w:t>
            </w:r>
          </w:p>
        </w:tc>
      </w:tr>
      <w:tr w:rsidR="000448E3" w:rsidRPr="0014268C" w:rsidTr="000D0285">
        <w:trPr>
          <w:trHeight w:val="385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448E3" w:rsidRPr="0014268C" w:rsidRDefault="000448E3" w:rsidP="000D028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78" w:type="dxa"/>
          </w:tcPr>
          <w:p w:rsidR="000448E3" w:rsidRPr="0014268C" w:rsidRDefault="000448E3" w:rsidP="000D028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10.45-11.15</w:t>
            </w:r>
          </w:p>
        </w:tc>
        <w:tc>
          <w:tcPr>
            <w:tcW w:w="7157" w:type="dxa"/>
          </w:tcPr>
          <w:p w:rsidR="000448E3" w:rsidRPr="00EB5317" w:rsidRDefault="000448E3" w:rsidP="000D02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инструктора по физической культуре</w:t>
            </w: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48E3" w:rsidRPr="0014268C" w:rsidTr="000D0285">
        <w:trPr>
          <w:trHeight w:val="552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448E3" w:rsidRPr="0014268C" w:rsidRDefault="000448E3" w:rsidP="000D028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678" w:type="dxa"/>
          </w:tcPr>
          <w:p w:rsidR="000448E3" w:rsidRDefault="000448E3" w:rsidP="000D0285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15.30 -1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  <w:p w:rsidR="000448E3" w:rsidRPr="0014268C" w:rsidRDefault="000448E3" w:rsidP="000D0285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16.05-16.35</w:t>
            </w:r>
          </w:p>
        </w:tc>
        <w:tc>
          <w:tcPr>
            <w:tcW w:w="7157" w:type="dxa"/>
          </w:tcPr>
          <w:p w:rsidR="000448E3" w:rsidRPr="00EB5317" w:rsidRDefault="000448E3" w:rsidP="000D02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плаванию</w:t>
            </w:r>
          </w:p>
        </w:tc>
      </w:tr>
      <w:tr w:rsidR="000448E3" w:rsidRPr="0014268C" w:rsidTr="000D0285">
        <w:tc>
          <w:tcPr>
            <w:tcW w:w="11028" w:type="dxa"/>
            <w:gridSpan w:val="3"/>
          </w:tcPr>
          <w:p w:rsidR="000448E3" w:rsidRPr="0014268C" w:rsidRDefault="001058CB" w:rsidP="000D02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 22</w:t>
            </w:r>
            <w:r w:rsidR="000448E3"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0448E3" w:rsidRPr="0014268C" w:rsidTr="000D0285">
        <w:trPr>
          <w:trHeight w:val="555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E3" w:rsidRPr="0014268C" w:rsidRDefault="000448E3" w:rsidP="000D0285">
            <w:pPr>
              <w:ind w:right="-10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Математика и сен</w:t>
            </w:r>
            <w:proofErr w:type="gramStart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0448E3" w:rsidRPr="0014268C" w:rsidRDefault="000448E3" w:rsidP="000D028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</w:tc>
        <w:tc>
          <w:tcPr>
            <w:tcW w:w="7157" w:type="dxa"/>
          </w:tcPr>
          <w:p w:rsidR="003E6447" w:rsidRPr="0014268C" w:rsidRDefault="005C05E2" w:rsidP="003E6447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3E6447" w:rsidRPr="005C05E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</w:t>
              </w:r>
              <w:r w:rsidR="003E6447" w:rsidRPr="005C05E2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63Те</w:t>
              </w:r>
              <w:r w:rsidR="003E6447" w:rsidRPr="005C05E2">
                <w:rPr>
                  <w:rStyle w:val="a4"/>
                  <w:rFonts w:ascii="Times New Roman" w:hAnsi="Times New Roman" w:cs="Times New Roman"/>
                  <w:kern w:val="3"/>
                  <w:sz w:val="20"/>
                  <w:szCs w:val="20"/>
                  <w:lang w:eastAsia="zh-CN" w:bidi="hi-IN"/>
                </w:rPr>
                <w:t>ма:</w:t>
              </w:r>
            </w:hyperlink>
            <w:r w:rsidR="003E6447" w:rsidRPr="00142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Задачи-шутки. Математические загадки.</w:t>
            </w:r>
          </w:p>
          <w:p w:rsidR="000448E3" w:rsidRPr="0049210C" w:rsidRDefault="003E6447" w:rsidP="003E6447">
            <w:pPr>
              <w:contextualSpacing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6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</w:t>
            </w: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68C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Учить решать загадки - шутки с математическим содержанием; решать примеры, читать запись. Закрепить знания о весенних месяцах.</w:t>
            </w:r>
          </w:p>
        </w:tc>
      </w:tr>
      <w:tr w:rsidR="000448E3" w:rsidRPr="0014268C" w:rsidTr="000D0285">
        <w:trPr>
          <w:trHeight w:val="442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E3" w:rsidRPr="0014268C" w:rsidRDefault="000448E3" w:rsidP="000D0285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0448E3" w:rsidRPr="0014268C" w:rsidRDefault="000448E3" w:rsidP="000D0285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0448E3" w:rsidRPr="0014268C" w:rsidRDefault="000448E3" w:rsidP="000D028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7157" w:type="dxa"/>
          </w:tcPr>
          <w:p w:rsidR="003E6447" w:rsidRPr="0014268C" w:rsidRDefault="005C05E2" w:rsidP="003E6447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</w:pPr>
            <w:hyperlink r:id="rId8" w:history="1">
              <w:r w:rsidR="003E6447" w:rsidRPr="005C05E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№32 Тема:</w:t>
              </w:r>
            </w:hyperlink>
            <w:r w:rsidR="003E6447"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E6447" w:rsidRPr="0014268C"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  <w:t xml:space="preserve">Салфетка под </w:t>
            </w:r>
            <w:proofErr w:type="spellStart"/>
            <w:r w:rsidR="003E6447" w:rsidRPr="0014268C"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  <w:t>конфетницу</w:t>
            </w:r>
            <w:proofErr w:type="spellEnd"/>
          </w:p>
          <w:p w:rsidR="000448E3" w:rsidRPr="0049210C" w:rsidRDefault="003E6447" w:rsidP="003E6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Цель: Освоение нового приёма аппликативного оформления бытовых изделий - прорезным декором</w:t>
            </w:r>
          </w:p>
        </w:tc>
      </w:tr>
      <w:tr w:rsidR="000448E3" w:rsidRPr="0014268C" w:rsidTr="000D0285">
        <w:trPr>
          <w:trHeight w:val="312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E3" w:rsidRPr="0014268C" w:rsidRDefault="000448E3" w:rsidP="000D028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Предметный мир/</w:t>
            </w:r>
            <w:proofErr w:type="spellStart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нр-пат</w:t>
            </w:r>
            <w:proofErr w:type="spellEnd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0448E3" w:rsidRPr="0014268C" w:rsidRDefault="000448E3" w:rsidP="000D028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157" w:type="dxa"/>
          </w:tcPr>
          <w:p w:rsidR="003E6447" w:rsidRPr="0014268C" w:rsidRDefault="005C05E2" w:rsidP="003E644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="003E6447" w:rsidRPr="005C05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№16 Тема:</w:t>
              </w:r>
            </w:hyperlink>
            <w:r w:rsidR="003E6447" w:rsidRPr="00142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E6447" w:rsidRPr="00142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«В уголок леса»</w:t>
            </w:r>
          </w:p>
          <w:p w:rsidR="000448E3" w:rsidRPr="0049210C" w:rsidRDefault="003E6447" w:rsidP="003E644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142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Формировать у детей умение ориентироваться по плану на территории детского сада, воспитывать бережное отношение к природе</w:t>
            </w:r>
          </w:p>
        </w:tc>
      </w:tr>
      <w:tr w:rsidR="000448E3" w:rsidRPr="0014268C" w:rsidTr="000D0285">
        <w:tc>
          <w:tcPr>
            <w:tcW w:w="11028" w:type="dxa"/>
            <w:gridSpan w:val="3"/>
          </w:tcPr>
          <w:p w:rsidR="000448E3" w:rsidRPr="0014268C" w:rsidRDefault="001058CB" w:rsidP="000D02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 24</w:t>
            </w:r>
            <w:r w:rsidR="000448E3"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0448E3" w:rsidRPr="0014268C" w:rsidTr="000D0285">
        <w:trPr>
          <w:trHeight w:val="653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E3" w:rsidRPr="0014268C" w:rsidRDefault="000448E3" w:rsidP="000D028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0448E3" w:rsidRPr="0014268C" w:rsidRDefault="000448E3" w:rsidP="000D028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0448E3" w:rsidRPr="0014268C" w:rsidRDefault="000448E3" w:rsidP="000D028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9.00 -9.30</w:t>
            </w:r>
          </w:p>
          <w:p w:rsidR="000448E3" w:rsidRPr="0014268C" w:rsidRDefault="000448E3" w:rsidP="000D028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7" w:type="dxa"/>
          </w:tcPr>
          <w:p w:rsidR="005513F0" w:rsidRDefault="000448E3" w:rsidP="005513F0">
            <w:pPr>
              <w:rPr>
                <w:rFonts w:ascii="Times New Roman" w:hAnsi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="005513F0" w:rsidRPr="005C05E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 32</w:t>
              </w:r>
              <w:r w:rsidRPr="005C05E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Тема:</w:t>
              </w:r>
            </w:hyperlink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513F0" w:rsidRPr="00CB09E6">
              <w:rPr>
                <w:rFonts w:ascii="Times New Roman" w:hAnsi="Times New Roman"/>
                <w:sz w:val="20"/>
                <w:szCs w:val="20"/>
              </w:rPr>
              <w:t>Буква Ь</w:t>
            </w:r>
            <w:r w:rsidR="00551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48E3" w:rsidRPr="005513F0" w:rsidRDefault="000448E3" w:rsidP="005513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5513F0" w:rsidRPr="00CB09E6">
              <w:rPr>
                <w:rFonts w:ascii="Times New Roman" w:hAnsi="Times New Roman"/>
                <w:sz w:val="20"/>
                <w:szCs w:val="20"/>
              </w:rPr>
              <w:t>Ознакомление с буквой Ь. Формирование понятия о том, что эта буква не обозначает звука. Формирование навыков печатания и конструирования новой буквы, чтения слов и предложений с ней.</w:t>
            </w:r>
          </w:p>
        </w:tc>
      </w:tr>
      <w:tr w:rsidR="000448E3" w:rsidRPr="0014268C" w:rsidTr="000D0285">
        <w:trPr>
          <w:trHeight w:val="26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E3" w:rsidRPr="0014268C" w:rsidRDefault="000448E3" w:rsidP="000D028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0448E3" w:rsidRPr="0014268C" w:rsidRDefault="000448E3" w:rsidP="000D028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10.05-10.35</w:t>
            </w:r>
          </w:p>
        </w:tc>
        <w:tc>
          <w:tcPr>
            <w:tcW w:w="7157" w:type="dxa"/>
          </w:tcPr>
          <w:p w:rsidR="000448E3" w:rsidRPr="0014268C" w:rsidRDefault="000448E3" w:rsidP="000D02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инструктора по физической культуре</w:t>
            </w: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48E3" w:rsidRPr="0014268C" w:rsidTr="000D0285">
        <w:trPr>
          <w:trHeight w:val="40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E3" w:rsidRPr="0014268C" w:rsidRDefault="000448E3" w:rsidP="000D028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0448E3" w:rsidRPr="0014268C" w:rsidRDefault="000448E3" w:rsidP="000D028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15.30-16.00</w:t>
            </w:r>
          </w:p>
        </w:tc>
        <w:tc>
          <w:tcPr>
            <w:tcW w:w="7157" w:type="dxa"/>
          </w:tcPr>
          <w:p w:rsidR="000448E3" w:rsidRPr="0014268C" w:rsidRDefault="000448E3" w:rsidP="000D02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48E3" w:rsidRPr="0014268C" w:rsidTr="000D0285">
        <w:tc>
          <w:tcPr>
            <w:tcW w:w="11028" w:type="dxa"/>
            <w:gridSpan w:val="3"/>
          </w:tcPr>
          <w:p w:rsidR="000448E3" w:rsidRPr="0014268C" w:rsidRDefault="001058CB" w:rsidP="000D02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 25</w:t>
            </w:r>
            <w:r w:rsidR="000448E3"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0448E3" w:rsidRPr="0014268C" w:rsidTr="000D0285">
        <w:trPr>
          <w:trHeight w:val="30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E3" w:rsidRPr="0014268C" w:rsidRDefault="000448E3" w:rsidP="000D028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и </w:t>
            </w:r>
            <w:proofErr w:type="spellStart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сенс</w:t>
            </w:r>
            <w:proofErr w:type="spellEnd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. развитие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0448E3" w:rsidRPr="0014268C" w:rsidRDefault="000448E3" w:rsidP="000D028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7157" w:type="dxa"/>
          </w:tcPr>
          <w:p w:rsidR="003E6447" w:rsidRPr="0014268C" w:rsidRDefault="005C05E2" w:rsidP="003E64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3E6447" w:rsidRPr="005C05E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</w:t>
              </w:r>
              <w:r w:rsidR="003E6447" w:rsidRPr="005C05E2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64Тема:</w:t>
              </w:r>
            </w:hyperlink>
            <w:r w:rsidR="003E6447" w:rsidRPr="00142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Математическое царство-государств</w:t>
            </w:r>
            <w:r w:rsidR="003E64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  <w:p w:rsidR="003E6447" w:rsidRPr="0014268C" w:rsidRDefault="003E6447" w:rsidP="003E64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Продолжать учить детей составлять и решать арифметические задачи.</w:t>
            </w:r>
          </w:p>
          <w:p w:rsidR="003E6447" w:rsidRPr="0014268C" w:rsidRDefault="003E6447" w:rsidP="003E64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знания цифр; обратный счёт в пределах 10</w:t>
            </w:r>
          </w:p>
          <w:p w:rsidR="000448E3" w:rsidRPr="0049210C" w:rsidRDefault="003E6447" w:rsidP="003E64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умение ориентироваться на листе бумаги в клетку (вправо, влево, вверх, вниз).</w:t>
            </w:r>
          </w:p>
        </w:tc>
      </w:tr>
      <w:tr w:rsidR="000448E3" w:rsidRPr="0014268C" w:rsidTr="000D0285">
        <w:trPr>
          <w:trHeight w:val="529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448E3" w:rsidRPr="0014268C" w:rsidRDefault="000448E3" w:rsidP="000D028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Ж/</w:t>
            </w:r>
            <w:proofErr w:type="spellStart"/>
            <w:proofErr w:type="gramStart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природа</w:t>
            </w:r>
          </w:p>
        </w:tc>
        <w:tc>
          <w:tcPr>
            <w:tcW w:w="1678" w:type="dxa"/>
          </w:tcPr>
          <w:p w:rsidR="000448E3" w:rsidRPr="0014268C" w:rsidRDefault="000448E3" w:rsidP="000D028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7157" w:type="dxa"/>
          </w:tcPr>
          <w:p w:rsidR="003E6447" w:rsidRPr="0014268C" w:rsidRDefault="005C05E2" w:rsidP="003E6447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E6447" w:rsidRPr="005C05E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 32Тема:</w:t>
              </w:r>
            </w:hyperlink>
            <w:r w:rsidR="003E6447" w:rsidRPr="00142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6447" w:rsidRPr="0014268C">
              <w:rPr>
                <w:rFonts w:ascii="Times New Roman" w:hAnsi="Times New Roman" w:cs="Times New Roman"/>
                <w:sz w:val="20"/>
                <w:szCs w:val="20"/>
              </w:rPr>
              <w:t>«Воздух и его свойства»</w:t>
            </w:r>
          </w:p>
          <w:p w:rsidR="000448E3" w:rsidRPr="0049210C" w:rsidRDefault="003E6447" w:rsidP="003E6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Цель: Показать способы и приемы обнаружения воздуха. Познакомить детей со свойствами воздуха (воздух есть всюду, его можно сжимать, воздух имеет вес)</w:t>
            </w:r>
          </w:p>
        </w:tc>
      </w:tr>
      <w:tr w:rsidR="000448E3" w:rsidRPr="0014268C" w:rsidTr="000D0285">
        <w:trPr>
          <w:trHeight w:val="529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448E3" w:rsidRPr="0014268C" w:rsidRDefault="000448E3" w:rsidP="000D028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У)</w:t>
            </w:r>
          </w:p>
        </w:tc>
        <w:tc>
          <w:tcPr>
            <w:tcW w:w="1678" w:type="dxa"/>
          </w:tcPr>
          <w:p w:rsidR="000448E3" w:rsidRPr="0014268C" w:rsidRDefault="000448E3" w:rsidP="000D028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7157" w:type="dxa"/>
          </w:tcPr>
          <w:p w:rsidR="000448E3" w:rsidRDefault="000448E3" w:rsidP="000D02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инструктора по физической культуре</w:t>
            </w: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448E3" w:rsidRPr="0014268C" w:rsidRDefault="000448E3" w:rsidP="000D02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E3" w:rsidRPr="0014268C" w:rsidTr="000D0285">
        <w:trPr>
          <w:trHeight w:val="529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E3" w:rsidRDefault="000448E3" w:rsidP="000D0285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0448E3" w:rsidRDefault="000448E3" w:rsidP="000D028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7157" w:type="dxa"/>
          </w:tcPr>
          <w:p w:rsidR="003E6447" w:rsidRPr="0014268C" w:rsidRDefault="0014097B" w:rsidP="003E644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E6447" w:rsidRPr="00C11D9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№16 Тема:</w:t>
              </w:r>
            </w:hyperlink>
            <w:r w:rsidR="003E6447"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Оригами птиц</w:t>
            </w:r>
          </w:p>
          <w:p w:rsidR="000448E3" w:rsidRPr="0049210C" w:rsidRDefault="003E6447" w:rsidP="003E6447">
            <w:pPr>
              <w:rPr>
                <w:rFonts w:ascii="Times New Roman" w:hAnsi="Times New Roman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</w:t>
            </w: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6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Продолжить знакомство с </w:t>
            </w:r>
            <w:r w:rsidRPr="001426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птицами</w:t>
            </w:r>
            <w:r w:rsidRPr="001426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рассмотреть внешний вид </w:t>
            </w:r>
            <w:r w:rsidRPr="001426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птиц</w:t>
            </w:r>
            <w:r w:rsidRPr="001426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Задачи: научить поэтапному складыванию </w:t>
            </w:r>
            <w:r w:rsidRPr="001426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птицы</w:t>
            </w:r>
          </w:p>
        </w:tc>
      </w:tr>
    </w:tbl>
    <w:p w:rsidR="000448E3" w:rsidRDefault="000448E3" w:rsidP="000448E3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D0CBE" w:rsidRDefault="003D0CBE"/>
    <w:sectPr w:rsidR="003D0CBE" w:rsidSect="0004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48E3"/>
    <w:rsid w:val="00002B7C"/>
    <w:rsid w:val="00020817"/>
    <w:rsid w:val="000448E3"/>
    <w:rsid w:val="000A738F"/>
    <w:rsid w:val="001058CB"/>
    <w:rsid w:val="0014097B"/>
    <w:rsid w:val="001C6D58"/>
    <w:rsid w:val="00266917"/>
    <w:rsid w:val="00366AC9"/>
    <w:rsid w:val="003D0CBE"/>
    <w:rsid w:val="003E6447"/>
    <w:rsid w:val="005513F0"/>
    <w:rsid w:val="005C05E2"/>
    <w:rsid w:val="0076655F"/>
    <w:rsid w:val="00B3125C"/>
    <w:rsid w:val="00C11D9C"/>
    <w:rsid w:val="00C74454"/>
    <w:rsid w:val="00E627E4"/>
    <w:rsid w:val="00FA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8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8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8E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208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mfB/4fp94t2FT" TargetMode="External"/><Relationship Id="rId13" Type="http://schemas.openxmlformats.org/officeDocument/2006/relationships/hyperlink" Target="https://cloud.mail.ru/public/4Zs3/57jVCdP1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4Gao/3RQ4o4kjw" TargetMode="External"/><Relationship Id="rId12" Type="http://schemas.openxmlformats.org/officeDocument/2006/relationships/hyperlink" Target="https://cloud.mail.ru/public/3C2e/45nLmmY9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GTW/2mFsqGSzm" TargetMode="External"/><Relationship Id="rId11" Type="http://schemas.openxmlformats.org/officeDocument/2006/relationships/hyperlink" Target="https://cloud.mail.ru/public/kV97/4xwXs4BWM" TargetMode="External"/><Relationship Id="rId5" Type="http://schemas.openxmlformats.org/officeDocument/2006/relationships/hyperlink" Target="https://cloud.mail.ru/public/4xrU/2JsPp4q2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2Hj4/3nM86Vyib" TargetMode="External"/><Relationship Id="rId4" Type="http://schemas.openxmlformats.org/officeDocument/2006/relationships/hyperlink" Target="https://cloud.mail.ru/public/2pHJ/3wfFEWNDo" TargetMode="External"/><Relationship Id="rId9" Type="http://schemas.openxmlformats.org/officeDocument/2006/relationships/hyperlink" Target="https://cloud.mail.ru/public/3cfT/3VCakjbc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2020-04-16T10:56:00Z</dcterms:created>
  <dcterms:modified xsi:type="dcterms:W3CDTF">2020-04-19T08:47:00Z</dcterms:modified>
</cp:coreProperties>
</file>