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A00E7" w:rsidRPr="001A00E7">
        <w:rPr>
          <w:rFonts w:ascii="Times New Roman" w:hAnsi="Times New Roman" w:cs="Times New Roman"/>
          <w:sz w:val="24"/>
          <w:szCs w:val="24"/>
        </w:rPr>
        <w:t>25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1A00E7">
        <w:rPr>
          <w:rFonts w:ascii="Times New Roman" w:hAnsi="Times New Roman" w:cs="Times New Roman"/>
          <w:sz w:val="24"/>
          <w:szCs w:val="24"/>
        </w:rPr>
        <w:t>2</w:t>
      </w:r>
      <w:r w:rsidR="001A00E7" w:rsidRPr="001A00E7">
        <w:rPr>
          <w:rFonts w:ascii="Times New Roman" w:hAnsi="Times New Roman" w:cs="Times New Roman"/>
          <w:sz w:val="24"/>
          <w:szCs w:val="24"/>
        </w:rPr>
        <w:t>9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E858B9" w:rsidTr="00C024B7">
        <w:tc>
          <w:tcPr>
            <w:tcW w:w="3134" w:type="dxa"/>
          </w:tcPr>
          <w:p w:rsidR="00E858B9" w:rsidRPr="00A53F04" w:rsidRDefault="00E858B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E858B9" w:rsidRPr="001A00E7" w:rsidRDefault="001A00E7" w:rsidP="00E8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Понятия «далеко-близко», «снаружи-внутри», «</w:t>
            </w:r>
            <w:proofErr w:type="gramStart"/>
            <w:r>
              <w:rPr>
                <w:rFonts w:ascii="Times New Roman" w:hAnsi="Times New Roman" w:cs="Times New Roman"/>
              </w:rPr>
              <w:t>короткий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длинный».</w:t>
            </w:r>
          </w:p>
          <w:p w:rsidR="00E858B9" w:rsidRPr="00E858B9" w:rsidRDefault="00E858B9" w:rsidP="00416332">
            <w:pPr>
              <w:rPr>
                <w:rFonts w:ascii="Times New Roman" w:hAnsi="Times New Roman" w:cs="Times New Roman"/>
              </w:rPr>
            </w:pPr>
          </w:p>
          <w:p w:rsidR="00E858B9" w:rsidRPr="00E858B9" w:rsidRDefault="00E858B9" w:rsidP="00E858B9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51" w:type="dxa"/>
          </w:tcPr>
          <w:p w:rsidR="001A00E7" w:rsidRPr="001A00E7" w:rsidRDefault="001A00E7" w:rsidP="001A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понятия </w:t>
            </w:r>
            <w:r>
              <w:rPr>
                <w:rFonts w:ascii="Times New Roman" w:hAnsi="Times New Roman" w:cs="Times New Roman"/>
              </w:rPr>
              <w:t>«далеко-близко», «снаружи-внутри», «</w:t>
            </w:r>
            <w:proofErr w:type="gramStart"/>
            <w:r>
              <w:rPr>
                <w:rFonts w:ascii="Times New Roman" w:hAnsi="Times New Roman" w:cs="Times New Roman"/>
              </w:rPr>
              <w:t>короткий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длинный».</w:t>
            </w:r>
          </w:p>
          <w:p w:rsidR="00E858B9" w:rsidRPr="00E858B9" w:rsidRDefault="00E858B9" w:rsidP="001A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07388E" w:rsidRDefault="00690CBC" w:rsidP="001C1964">
            <w:pPr>
              <w:rPr>
                <w:rFonts w:ascii="Times New Roman" w:hAnsi="Times New Roman" w:cs="Times New Roman"/>
              </w:rPr>
            </w:pPr>
            <w:hyperlink r:id="rId6" w:history="1">
              <w:r w:rsidR="001A00E7" w:rsidRPr="00690CBC">
                <w:rPr>
                  <w:rStyle w:val="a5"/>
                  <w:rFonts w:ascii="Times New Roman" w:hAnsi="Times New Roman" w:cs="Times New Roman"/>
                </w:rPr>
                <w:t>Презентация «</w:t>
              </w:r>
              <w:proofErr w:type="gramStart"/>
              <w:r w:rsidR="001A00E7" w:rsidRPr="00690CBC">
                <w:rPr>
                  <w:rStyle w:val="a5"/>
                  <w:rFonts w:ascii="Times New Roman" w:hAnsi="Times New Roman" w:cs="Times New Roman"/>
                </w:rPr>
                <w:t>Далеко-бл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и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зко</w:t>
              </w:r>
              <w:proofErr w:type="gramEnd"/>
              <w:r w:rsidR="001A00E7" w:rsidRPr="00690CBC">
                <w:rPr>
                  <w:rStyle w:val="a5"/>
                  <w:rFonts w:ascii="Times New Roman" w:hAnsi="Times New Roman" w:cs="Times New Roman"/>
                </w:rPr>
                <w:t>».</w:t>
              </w:r>
            </w:hyperlink>
          </w:p>
          <w:p w:rsidR="001A00E7" w:rsidRDefault="001A00E7" w:rsidP="001C1964">
            <w:pPr>
              <w:rPr>
                <w:rFonts w:ascii="Times New Roman" w:hAnsi="Times New Roman" w:cs="Times New Roman"/>
              </w:rPr>
            </w:pPr>
          </w:p>
          <w:p w:rsidR="001A00E7" w:rsidRPr="00CB3A49" w:rsidRDefault="001A00E7" w:rsidP="001C19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3A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Задание:</w:t>
            </w:r>
          </w:p>
          <w:p w:rsidR="001A00E7" w:rsidRPr="00CB3A49" w:rsidRDefault="001A00E7" w:rsidP="001C19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>- где находится предмет</w:t>
            </w:r>
            <w:proofErr w:type="gramStart"/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?</w:t>
            </w:r>
            <w:proofErr w:type="gramEnd"/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(родитель показывает на какой либо объект картинки);</w:t>
            </w:r>
          </w:p>
          <w:p w:rsidR="001A00E7" w:rsidRPr="00CB3A49" w:rsidRDefault="001A00E7" w:rsidP="001C19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CB3A49"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>что находится далеко (близко)? (ребенок должен показать и назвать)</w:t>
            </w:r>
          </w:p>
          <w:p w:rsidR="00CB3A49" w:rsidRDefault="00CB3A49" w:rsidP="001C1964">
            <w:pPr>
              <w:rPr>
                <w:rFonts w:ascii="Times New Roman" w:hAnsi="Times New Roman" w:cs="Times New Roman"/>
              </w:rPr>
            </w:pPr>
          </w:p>
          <w:p w:rsidR="001A00E7" w:rsidRDefault="00690CBC" w:rsidP="001C1964">
            <w:pPr>
              <w:rPr>
                <w:rFonts w:ascii="Times New Roman" w:hAnsi="Times New Roman" w:cs="Times New Roman"/>
              </w:rPr>
            </w:pPr>
            <w:hyperlink r:id="rId7" w:history="1">
              <w:r w:rsidR="001A00E7" w:rsidRPr="00690CBC">
                <w:rPr>
                  <w:rStyle w:val="a5"/>
                  <w:rFonts w:ascii="Times New Roman" w:hAnsi="Times New Roman" w:cs="Times New Roman"/>
                </w:rPr>
                <w:t>Презентация «Сн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а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руж</w:t>
              </w:r>
              <w:proofErr w:type="gramStart"/>
              <w:r w:rsidR="001A00E7" w:rsidRPr="00690CBC">
                <w:rPr>
                  <w:rStyle w:val="a5"/>
                  <w:rFonts w:ascii="Times New Roman" w:hAnsi="Times New Roman" w:cs="Times New Roman"/>
                </w:rPr>
                <w:t>и-</w:t>
              </w:r>
              <w:proofErr w:type="gramEnd"/>
              <w:r w:rsidR="001A00E7" w:rsidRPr="00690CBC">
                <w:rPr>
                  <w:rStyle w:val="a5"/>
                  <w:rFonts w:ascii="Times New Roman" w:hAnsi="Times New Roman" w:cs="Times New Roman"/>
                </w:rPr>
                <w:t xml:space="preserve"> внутри».</w:t>
              </w:r>
            </w:hyperlink>
          </w:p>
          <w:p w:rsidR="00CB3A49" w:rsidRDefault="00CB3A49" w:rsidP="001C1964">
            <w:pPr>
              <w:rPr>
                <w:rFonts w:ascii="Times New Roman" w:hAnsi="Times New Roman" w:cs="Times New Roman"/>
              </w:rPr>
            </w:pPr>
          </w:p>
          <w:p w:rsidR="00CB3A49" w:rsidRPr="00CB3A49" w:rsidRDefault="00CB3A49" w:rsidP="00CB3A4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3A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Задание:</w:t>
            </w:r>
          </w:p>
          <w:p w:rsidR="00CB3A49" w:rsidRPr="00CB3A49" w:rsidRDefault="00CB3A49" w:rsidP="00CB3A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>- где находится предмет</w:t>
            </w:r>
            <w:proofErr w:type="gramStart"/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?</w:t>
            </w:r>
            <w:proofErr w:type="gramEnd"/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(родитель показывает на какой либо объект картинки);</w:t>
            </w:r>
          </w:p>
          <w:p w:rsidR="00CB3A49" w:rsidRPr="00CB3A49" w:rsidRDefault="00CB3A49" w:rsidP="00CB3A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что находится снаружи (внутри</w:t>
            </w:r>
            <w:r w:rsidRPr="00CB3A49">
              <w:rPr>
                <w:rFonts w:ascii="Times New Roman" w:hAnsi="Times New Roman" w:cs="Times New Roman"/>
                <w:i/>
                <w:sz w:val="18"/>
                <w:szCs w:val="18"/>
              </w:rPr>
              <w:t>)? (ребенок должен показать и назвать)</w:t>
            </w:r>
          </w:p>
          <w:p w:rsidR="00CB3A49" w:rsidRDefault="00CB3A49" w:rsidP="001C1964">
            <w:pPr>
              <w:rPr>
                <w:rFonts w:ascii="Times New Roman" w:hAnsi="Times New Roman" w:cs="Times New Roman"/>
              </w:rPr>
            </w:pPr>
          </w:p>
          <w:p w:rsidR="001A00E7" w:rsidRDefault="001A00E7" w:rsidP="001C1964">
            <w:pPr>
              <w:rPr>
                <w:rFonts w:ascii="Times New Roman" w:hAnsi="Times New Roman" w:cs="Times New Roman"/>
              </w:rPr>
            </w:pPr>
          </w:p>
          <w:p w:rsidR="001A00E7" w:rsidRDefault="00690CBC" w:rsidP="001C1964">
            <w:pPr>
              <w:rPr>
                <w:rFonts w:ascii="Times New Roman" w:hAnsi="Times New Roman" w:cs="Times New Roman"/>
              </w:rPr>
            </w:pPr>
            <w:hyperlink r:id="rId8" w:history="1">
              <w:r w:rsidR="001A00E7" w:rsidRPr="00690CBC">
                <w:rPr>
                  <w:rStyle w:val="a5"/>
                  <w:rFonts w:ascii="Times New Roman" w:hAnsi="Times New Roman" w:cs="Times New Roman"/>
                </w:rPr>
                <w:t>Презентация «</w:t>
              </w:r>
              <w:proofErr w:type="gramStart"/>
              <w:r w:rsidR="001A00E7" w:rsidRPr="00690CBC">
                <w:rPr>
                  <w:rStyle w:val="a5"/>
                  <w:rFonts w:ascii="Times New Roman" w:hAnsi="Times New Roman" w:cs="Times New Roman"/>
                </w:rPr>
                <w:t>К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о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ро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т</w:t>
              </w:r>
              <w:r w:rsidR="001A00E7" w:rsidRPr="00690CBC">
                <w:rPr>
                  <w:rStyle w:val="a5"/>
                  <w:rFonts w:ascii="Times New Roman" w:hAnsi="Times New Roman" w:cs="Times New Roman"/>
                </w:rPr>
                <w:t>кий-длинный</w:t>
              </w:r>
              <w:proofErr w:type="gramEnd"/>
              <w:r w:rsidR="001A00E7" w:rsidRPr="00690CBC">
                <w:rPr>
                  <w:rStyle w:val="a5"/>
                  <w:rFonts w:ascii="Times New Roman" w:hAnsi="Times New Roman" w:cs="Times New Roman"/>
                </w:rPr>
                <w:t>».</w:t>
              </w:r>
            </w:hyperlink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</w:p>
          <w:p w:rsidR="00CB3A49" w:rsidRDefault="00CB3A49" w:rsidP="001C1964">
            <w:pPr>
              <w:rPr>
                <w:rStyle w:val="a5"/>
                <w:rFonts w:ascii="Times New Roman" w:hAnsi="Times New Roman" w:cs="Times New Roman"/>
              </w:rPr>
            </w:pPr>
          </w:p>
          <w:p w:rsidR="00716E7F" w:rsidRPr="0039732B" w:rsidRDefault="00716E7F" w:rsidP="001C1964">
            <w:pPr>
              <w:rPr>
                <w:rFonts w:ascii="Times New Roman" w:hAnsi="Times New Roman" w:cs="Times New Roman"/>
              </w:rPr>
            </w:pPr>
          </w:p>
        </w:tc>
      </w:tr>
      <w:tr w:rsidR="009331DD" w:rsidTr="00C024B7">
        <w:tc>
          <w:tcPr>
            <w:tcW w:w="3134" w:type="dxa"/>
          </w:tcPr>
          <w:p w:rsidR="009331DD" w:rsidRPr="00A53F04" w:rsidRDefault="009331D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9331DD" w:rsidRPr="009331DD" w:rsidRDefault="009331DD" w:rsidP="007276C9">
            <w:pPr>
              <w:jc w:val="center"/>
              <w:rPr>
                <w:rFonts w:ascii="Times New Roman" w:hAnsi="Times New Roman" w:cs="Times New Roman"/>
              </w:rPr>
            </w:pPr>
            <w:r w:rsidRPr="009331DD">
              <w:rPr>
                <w:rFonts w:ascii="Times New Roman" w:hAnsi="Times New Roman" w:cs="Times New Roman"/>
              </w:rPr>
              <w:t>«</w:t>
            </w:r>
            <w:r w:rsidR="00CB3A49">
              <w:rPr>
                <w:rFonts w:ascii="Times New Roman" w:hAnsi="Times New Roman" w:cs="Times New Roman"/>
              </w:rPr>
              <w:t>Цветы садовые</w:t>
            </w:r>
            <w:r w:rsidR="0007388E">
              <w:rPr>
                <w:rFonts w:ascii="Times New Roman" w:hAnsi="Times New Roman" w:cs="Times New Roman"/>
              </w:rPr>
              <w:t xml:space="preserve"> »</w:t>
            </w:r>
          </w:p>
          <w:p w:rsidR="009331DD" w:rsidRPr="009331DD" w:rsidRDefault="009331DD" w:rsidP="0072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7388E" w:rsidRPr="0007388E" w:rsidRDefault="0007388E" w:rsidP="0007388E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>Обобщающее понятие. Внешнее строение цветов, название</w:t>
            </w:r>
            <w:proofErr w:type="gramStart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цветов.</w:t>
            </w:r>
          </w:p>
          <w:p w:rsidR="009331DD" w:rsidRPr="009331DD" w:rsidRDefault="0007388E" w:rsidP="0007388E">
            <w:pPr>
              <w:ind w:firstLine="284"/>
              <w:rPr>
                <w:rFonts w:ascii="Times New Roman" w:hAnsi="Times New Roman" w:cs="Times New Roman"/>
              </w:rPr>
            </w:pPr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>речетворческих</w:t>
            </w:r>
            <w:proofErr w:type="spellEnd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 на основе составления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рассказа описания</w:t>
            </w:r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69" w:type="dxa"/>
          </w:tcPr>
          <w:p w:rsidR="00CB3A49" w:rsidRDefault="00690CBC" w:rsidP="000024A6">
            <w:pPr>
              <w:rPr>
                <w:rFonts w:ascii="Times New Roman" w:hAnsi="Times New Roman" w:cs="Times New Roman"/>
              </w:rPr>
            </w:pPr>
            <w:hyperlink r:id="rId9" w:history="1">
              <w:r w:rsidR="00CB3A49" w:rsidRPr="00690CBC">
                <w:rPr>
                  <w:rStyle w:val="a5"/>
                  <w:rFonts w:ascii="Times New Roman" w:hAnsi="Times New Roman" w:cs="Times New Roman"/>
                </w:rPr>
                <w:t>П</w:t>
              </w:r>
              <w:r w:rsidR="00CB3A49" w:rsidRPr="00690CBC">
                <w:rPr>
                  <w:rStyle w:val="a5"/>
                  <w:rFonts w:ascii="Times New Roman" w:hAnsi="Times New Roman" w:cs="Times New Roman"/>
                </w:rPr>
                <w:t>р</w:t>
              </w:r>
              <w:r w:rsidR="00CB3A49" w:rsidRPr="00690CBC">
                <w:rPr>
                  <w:rStyle w:val="a5"/>
                  <w:rFonts w:ascii="Times New Roman" w:hAnsi="Times New Roman" w:cs="Times New Roman"/>
                </w:rPr>
                <w:t>езентация «Цветы».</w:t>
              </w:r>
            </w:hyperlink>
          </w:p>
          <w:p w:rsidR="00CB3A49" w:rsidRDefault="00CB3A49" w:rsidP="000024A6">
            <w:pPr>
              <w:rPr>
                <w:rFonts w:ascii="Times New Roman" w:hAnsi="Times New Roman" w:cs="Times New Roman"/>
              </w:rPr>
            </w:pPr>
          </w:p>
          <w:p w:rsidR="00CB3A49" w:rsidRDefault="00690CBC" w:rsidP="000024A6">
            <w:pPr>
              <w:rPr>
                <w:rFonts w:ascii="Times New Roman" w:hAnsi="Times New Roman" w:cs="Times New Roman"/>
              </w:rPr>
            </w:pPr>
            <w:hyperlink r:id="rId10" w:history="1">
              <w:r w:rsidR="00CB3A49" w:rsidRPr="00690CBC">
                <w:rPr>
                  <w:rStyle w:val="a5"/>
                  <w:rFonts w:ascii="Times New Roman" w:hAnsi="Times New Roman" w:cs="Times New Roman"/>
                </w:rPr>
                <w:t>Презентация «Садовые ц</w:t>
              </w:r>
              <w:r w:rsidR="00CB3A49" w:rsidRPr="00690CBC">
                <w:rPr>
                  <w:rStyle w:val="a5"/>
                  <w:rFonts w:ascii="Times New Roman" w:hAnsi="Times New Roman" w:cs="Times New Roman"/>
                </w:rPr>
                <w:t>в</w:t>
              </w:r>
              <w:r w:rsidR="00CB3A49" w:rsidRPr="00690CBC">
                <w:rPr>
                  <w:rStyle w:val="a5"/>
                  <w:rFonts w:ascii="Times New Roman" w:hAnsi="Times New Roman" w:cs="Times New Roman"/>
                </w:rPr>
                <w:t>еты».</w:t>
              </w:r>
            </w:hyperlink>
          </w:p>
          <w:p w:rsidR="00CB3A49" w:rsidRDefault="00CB3A49" w:rsidP="000024A6">
            <w:pPr>
              <w:rPr>
                <w:rFonts w:ascii="Times New Roman" w:hAnsi="Times New Roman" w:cs="Times New Roman"/>
              </w:rPr>
            </w:pPr>
          </w:p>
          <w:p w:rsidR="009331DD" w:rsidRPr="00CB3A49" w:rsidRDefault="009331DD" w:rsidP="000024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Беседа по теме:</w:t>
            </w:r>
          </w:p>
          <w:p w:rsidR="009331DD" w:rsidRPr="00CB3A49" w:rsidRDefault="00CB3A49" w:rsidP="00002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>- назови садовые</w:t>
            </w:r>
            <w:proofErr w:type="gramStart"/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луговые цветы</w:t>
            </w:r>
            <w:r w:rsidR="0007388E"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>, которые ты запомнил</w:t>
            </w:r>
            <w:r w:rsidR="009331DD"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CD727E" w:rsidRPr="00CB3A49" w:rsidRDefault="00CB3A49" w:rsidP="00002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>- что есть у цветка?</w:t>
            </w:r>
          </w:p>
          <w:p w:rsidR="00CB3A49" w:rsidRPr="00CB3A49" w:rsidRDefault="00CB3A49" w:rsidP="0000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>для чего нужны цветы?</w:t>
            </w:r>
          </w:p>
          <w:p w:rsidR="00F44DA4" w:rsidRPr="00F44DA4" w:rsidRDefault="00F44DA4" w:rsidP="00F44DA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331DD" w:rsidTr="00C024B7">
        <w:tc>
          <w:tcPr>
            <w:tcW w:w="3134" w:type="dxa"/>
          </w:tcPr>
          <w:p w:rsidR="009331DD" w:rsidRPr="00C024B7" w:rsidRDefault="009331DD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речевого (фонематического) восприятия и подготовка к   обучению грамоте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9331DD" w:rsidRDefault="0093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E858B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331DD" w:rsidRPr="00E858B9" w:rsidRDefault="009331DD" w:rsidP="00416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9331DD" w:rsidRPr="00E858B9" w:rsidRDefault="009331DD" w:rsidP="00E858B9">
            <w:pPr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Закреплять знания детей о понятии «звук»; закреплять умение давать характеристику звуку, обозначать нужным цветом; закреплять умение называть слова на заданный звук; выполнять слоговой анализ слова; составлять </w:t>
            </w:r>
            <w:r w:rsidRPr="00E858B9">
              <w:rPr>
                <w:rFonts w:ascii="Times New Roman" w:hAnsi="Times New Roman" w:cs="Times New Roman"/>
              </w:rPr>
              <w:lastRenderedPageBreak/>
              <w:t>предложения с заданным словом.</w:t>
            </w:r>
          </w:p>
        </w:tc>
        <w:tc>
          <w:tcPr>
            <w:tcW w:w="2469" w:type="dxa"/>
          </w:tcPr>
          <w:p w:rsidR="009331DD" w:rsidRDefault="009331DD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1" w:history="1">
              <w:r w:rsidRPr="00305A9A">
                <w:rPr>
                  <w:rStyle w:val="a5"/>
                  <w:rFonts w:ascii="Times New Roman" w:hAnsi="Times New Roman" w:cs="Times New Roman"/>
                </w:rPr>
                <w:t>Артикуляционная гимнастика</w:t>
              </w:r>
              <w:proofErr w:type="gramStart"/>
              <w:r w:rsidRPr="00305A9A">
                <w:rPr>
                  <w:rStyle w:val="a5"/>
                  <w:rFonts w:ascii="Times New Roman" w:hAnsi="Times New Roman" w:cs="Times New Roman"/>
                </w:rPr>
                <w:t xml:space="preserve"> .</w:t>
              </w:r>
              <w:proofErr w:type="gramEnd"/>
            </w:hyperlink>
          </w:p>
          <w:p w:rsidR="009331DD" w:rsidRDefault="009331DD" w:rsidP="006B290C"/>
          <w:p w:rsidR="00CD727E" w:rsidRDefault="009331DD" w:rsidP="00F4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A4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CB3A49">
              <w:rPr>
                <w:rFonts w:ascii="Times New Roman" w:hAnsi="Times New Roman" w:cs="Times New Roman"/>
                <w:sz w:val="20"/>
                <w:szCs w:val="20"/>
              </w:rPr>
              <w:t>«Поймай звук»</w:t>
            </w:r>
          </w:p>
          <w:p w:rsidR="00CB3A49" w:rsidRPr="00CB3A49" w:rsidRDefault="00CB3A49" w:rsidP="00F44D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Звук «У».</w:t>
            </w:r>
          </w:p>
          <w:p w:rsidR="00CB3A49" w:rsidRPr="00CB3A49" w:rsidRDefault="00CB3A49" w:rsidP="00F44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>Взрослый называет сначала звуки, слоги, а затем слова. Ребенок хлопает в ладоши</w:t>
            </w:r>
            <w:proofErr w:type="gramStart"/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когда слышит звук «у».</w:t>
            </w:r>
          </w:p>
          <w:p w:rsidR="00CB3A49" w:rsidRDefault="00CB3A49" w:rsidP="00F44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A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А, И, У,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О, Ы, В, У, У</w:t>
            </w:r>
          </w:p>
          <w:p w:rsidR="00CB3A49" w:rsidRDefault="00CB3A49" w:rsidP="00F44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УМ,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ОК, ТУ, БУ, АС</w:t>
            </w:r>
          </w:p>
          <w:p w:rsidR="00CB3A49" w:rsidRPr="00CB3A49" w:rsidRDefault="00CB3A49" w:rsidP="00F44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-Утка, дом, сок, лук,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улица.</w:t>
            </w:r>
            <w:bookmarkStart w:id="0" w:name="_GoBack"/>
            <w:bookmarkEnd w:id="0"/>
          </w:p>
          <w:p w:rsidR="00D93159" w:rsidRPr="00690CBC" w:rsidRDefault="00D93159" w:rsidP="00690CB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D727E" w:rsidRPr="00CD727E" w:rsidRDefault="00CD727E" w:rsidP="00690CBC">
            <w:pPr>
              <w:pStyle w:val="a4"/>
              <w:ind w:lef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1DD" w:rsidTr="00A948E1">
        <w:tc>
          <w:tcPr>
            <w:tcW w:w="10173" w:type="dxa"/>
            <w:gridSpan w:val="4"/>
          </w:tcPr>
          <w:p w:rsidR="009331DD" w:rsidRPr="00E0565B" w:rsidRDefault="009331DD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Pr="00EF46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hyperlink r:id="rId12" w:history="1">
              <w:r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A17"/>
    <w:multiLevelType w:val="hybridMultilevel"/>
    <w:tmpl w:val="76F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D1E"/>
    <w:multiLevelType w:val="hybridMultilevel"/>
    <w:tmpl w:val="DD98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102A"/>
    <w:multiLevelType w:val="hybridMultilevel"/>
    <w:tmpl w:val="7472D1D0"/>
    <w:lvl w:ilvl="0" w:tplc="D1880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02CA"/>
    <w:multiLevelType w:val="hybridMultilevel"/>
    <w:tmpl w:val="39A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11FCB"/>
    <w:multiLevelType w:val="hybridMultilevel"/>
    <w:tmpl w:val="AB6A8D44"/>
    <w:lvl w:ilvl="0" w:tplc="2BC0D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31D2B"/>
    <w:multiLevelType w:val="hybridMultilevel"/>
    <w:tmpl w:val="3D10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024A6"/>
    <w:rsid w:val="0007388E"/>
    <w:rsid w:val="000B6AF5"/>
    <w:rsid w:val="00132BEF"/>
    <w:rsid w:val="0015313E"/>
    <w:rsid w:val="001A00E7"/>
    <w:rsid w:val="001C1964"/>
    <w:rsid w:val="00305A9A"/>
    <w:rsid w:val="003825E8"/>
    <w:rsid w:val="0039732B"/>
    <w:rsid w:val="00444D1D"/>
    <w:rsid w:val="005429C3"/>
    <w:rsid w:val="006520A2"/>
    <w:rsid w:val="00690CBC"/>
    <w:rsid w:val="006932B1"/>
    <w:rsid w:val="006B290C"/>
    <w:rsid w:val="006E126D"/>
    <w:rsid w:val="00716E7F"/>
    <w:rsid w:val="008101B7"/>
    <w:rsid w:val="008626CB"/>
    <w:rsid w:val="00925FBB"/>
    <w:rsid w:val="009331DD"/>
    <w:rsid w:val="009854D4"/>
    <w:rsid w:val="009A6B81"/>
    <w:rsid w:val="009C4226"/>
    <w:rsid w:val="009E0F21"/>
    <w:rsid w:val="00A53F04"/>
    <w:rsid w:val="00B046DF"/>
    <w:rsid w:val="00C024B7"/>
    <w:rsid w:val="00C30280"/>
    <w:rsid w:val="00C74278"/>
    <w:rsid w:val="00CB3A49"/>
    <w:rsid w:val="00CD727E"/>
    <w:rsid w:val="00D93159"/>
    <w:rsid w:val="00E0565B"/>
    <w:rsid w:val="00E858B9"/>
    <w:rsid w:val="00EF4670"/>
    <w:rsid w:val="00F44DA4"/>
    <w:rsid w:val="00F54A86"/>
    <w:rsid w:val="00FD1357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gy_CR0laT_z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TfOcZu-3bcdIYg" TargetMode="External"/><Relationship Id="rId12" Type="http://schemas.openxmlformats.org/officeDocument/2006/relationships/hyperlink" Target="https://www.youtube.com/watch?v=y376Vruq9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paVoUBaoUXqxRw" TargetMode="External"/><Relationship Id="rId11" Type="http://schemas.openxmlformats.org/officeDocument/2006/relationships/hyperlink" Target="https://www.youtube.com/watch?v=CGaqIMcMN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fiWVTM9eFPRH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mua503lohLz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24</cp:revision>
  <dcterms:created xsi:type="dcterms:W3CDTF">2020-04-05T06:09:00Z</dcterms:created>
  <dcterms:modified xsi:type="dcterms:W3CDTF">2020-05-23T16:04:00Z</dcterms:modified>
</cp:coreProperties>
</file>