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80" w:rsidRDefault="000A6957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ХХХ</w:t>
      </w:r>
      <w:proofErr w:type="gramStart"/>
      <w:r w:rsidR="002E42A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="001372DA" w:rsidRPr="001372D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неделя </w:t>
      </w:r>
    </w:p>
    <w:p w:rsidR="00943580" w:rsidRDefault="000A6957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372DA">
        <w:rPr>
          <w:rFonts w:ascii="Times New Roman" w:hAnsi="Times New Roman" w:cs="Times New Roman"/>
          <w:b/>
          <w:sz w:val="24"/>
          <w:szCs w:val="24"/>
        </w:rPr>
        <w:t>Обследование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3580" w:rsidRDefault="000A6957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Период:</w:t>
      </w:r>
      <w:r w:rsidR="002D15B0">
        <w:rPr>
          <w:rFonts w:ascii="Times New Roman" w:hAnsi="Times New Roman" w:cs="Times New Roman"/>
          <w:sz w:val="24"/>
          <w:szCs w:val="24"/>
        </w:rPr>
        <w:t xml:space="preserve"> с </w:t>
      </w:r>
      <w:r w:rsidR="001372DA">
        <w:rPr>
          <w:rFonts w:ascii="Times New Roman" w:hAnsi="Times New Roman" w:cs="Times New Roman"/>
          <w:sz w:val="24"/>
          <w:szCs w:val="24"/>
        </w:rPr>
        <w:t>25</w:t>
      </w:r>
      <w:r w:rsidR="002D15B0">
        <w:rPr>
          <w:rFonts w:ascii="Times New Roman" w:hAnsi="Times New Roman" w:cs="Times New Roman"/>
          <w:sz w:val="24"/>
          <w:szCs w:val="24"/>
        </w:rPr>
        <w:t>.0</w:t>
      </w:r>
      <w:r w:rsidR="002E42A5">
        <w:rPr>
          <w:rFonts w:ascii="Times New Roman" w:hAnsi="Times New Roman" w:cs="Times New Roman"/>
          <w:sz w:val="24"/>
          <w:szCs w:val="24"/>
        </w:rPr>
        <w:t>5</w:t>
      </w:r>
      <w:r w:rsidR="002D15B0">
        <w:rPr>
          <w:rFonts w:ascii="Times New Roman" w:hAnsi="Times New Roman" w:cs="Times New Roman"/>
          <w:sz w:val="24"/>
          <w:szCs w:val="24"/>
        </w:rPr>
        <w:t xml:space="preserve">.20. по </w:t>
      </w:r>
      <w:r w:rsidR="001372D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E42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.20.</w:t>
      </w:r>
    </w:p>
    <w:p w:rsidR="00943580" w:rsidRDefault="000A6957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tbl>
      <w:tblPr>
        <w:tblW w:w="1063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7"/>
        <w:gridCol w:w="6663"/>
      </w:tblGrid>
      <w:tr w:rsidR="00943580">
        <w:trPr>
          <w:trHeight w:val="70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580" w:rsidRDefault="000A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</w:t>
            </w:r>
          </w:p>
          <w:p w:rsidR="00943580" w:rsidRDefault="009435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43580" w:rsidRDefault="000A6957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проведения </w:t>
            </w:r>
          </w:p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ОД</w:t>
            </w:r>
          </w:p>
        </w:tc>
        <w:tc>
          <w:tcPr>
            <w:tcW w:w="6663" w:type="dxa"/>
            <w:shd w:val="clear" w:color="auto" w:fill="auto"/>
          </w:tcPr>
          <w:p w:rsidR="00943580" w:rsidRDefault="00943580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43580" w:rsidRDefault="000A6957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Тема, задачи ОД:</w:t>
            </w:r>
          </w:p>
        </w:tc>
      </w:tr>
      <w:tr w:rsidR="00943580">
        <w:trPr>
          <w:trHeight w:val="212"/>
        </w:trPr>
        <w:tc>
          <w:tcPr>
            <w:tcW w:w="106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580" w:rsidRPr="001372DA" w:rsidRDefault="002D15B0" w:rsidP="001372DA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372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Понедельник, </w:t>
            </w:r>
            <w:r w:rsidR="001372DA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="000A6957" w:rsidRPr="001372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E2A02" w:rsidRPr="001372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мая </w:t>
            </w:r>
          </w:p>
        </w:tc>
      </w:tr>
      <w:tr w:rsidR="00943580">
        <w:trPr>
          <w:cantSplit/>
          <w:trHeight w:val="17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4C1B83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1B83">
              <w:rPr>
                <w:rFonts w:ascii="Times New Roman" w:hAnsi="Times New Roman" w:cs="Times New Roman"/>
                <w:b/>
              </w:rPr>
              <w:t xml:space="preserve">Формирование </w:t>
            </w:r>
            <w:proofErr w:type="spellStart"/>
            <w:r w:rsidRPr="004C1B83">
              <w:rPr>
                <w:rFonts w:ascii="Times New Roman" w:hAnsi="Times New Roman" w:cs="Times New Roman"/>
                <w:b/>
              </w:rPr>
              <w:t>лексико</w:t>
            </w:r>
            <w:proofErr w:type="spellEnd"/>
            <w:r w:rsidRPr="004C1B83">
              <w:rPr>
                <w:rFonts w:ascii="Times New Roman" w:hAnsi="Times New Roman" w:cs="Times New Roman"/>
                <w:b/>
              </w:rPr>
              <w:t xml:space="preserve"> – грам. строя речи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09.00-09.30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/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943580">
        <w:trPr>
          <w:cantSplit/>
          <w:trHeight w:val="36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09.50-10.20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музыкального работника</w:t>
            </w:r>
          </w:p>
        </w:tc>
      </w:tr>
      <w:tr w:rsidR="00943580">
        <w:trPr>
          <w:cantSplit/>
          <w:trHeight w:val="314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11.25- 11.55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плану физинструктора</w:t>
            </w:r>
          </w:p>
        </w:tc>
      </w:tr>
      <w:tr w:rsidR="00943580">
        <w:trPr>
          <w:cantSplit/>
          <w:trHeight w:val="346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15.30-16.00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C1B83" w:rsidRPr="004C1B83" w:rsidRDefault="004C1B83" w:rsidP="004C1B83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color w:val="365F91" w:themeColor="accent1" w:themeShade="BF"/>
                <w:u w:val="single"/>
              </w:rPr>
            </w:pPr>
            <w:r w:rsidRPr="004C1B83"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  <w:t>Тема:</w:t>
            </w:r>
            <w:r w:rsidRPr="004C1B83">
              <w:rPr>
                <w:rFonts w:ascii="Times New Roman" w:hAnsi="Times New Roman" w:cs="Times New Roman"/>
                <w:color w:val="365F91" w:themeColor="accent1" w:themeShade="BF"/>
                <w:u w:val="single"/>
              </w:rPr>
              <w:t xml:space="preserve"> </w:t>
            </w:r>
            <w:r w:rsidRPr="004C1B83">
              <w:rPr>
                <w:rFonts w:ascii="Times New Roman" w:hAnsi="Times New Roman" w:cs="Times New Roman"/>
                <w:color w:val="365F91" w:themeColor="accent1" w:themeShade="BF"/>
                <w:u w:val="single"/>
              </w:rPr>
              <w:t>«Закладка для книги»</w:t>
            </w:r>
          </w:p>
          <w:p w:rsidR="004C1B83" w:rsidRDefault="004C1B83" w:rsidP="004C1B83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 w:rsidRPr="004C1B83">
              <w:rPr>
                <w:rFonts w:ascii="Times New Roman" w:hAnsi="Times New Roman" w:cs="Times New Roman"/>
                <w:b/>
              </w:rPr>
              <w:t>Цель</w:t>
            </w:r>
            <w:r w:rsidRPr="004C1B83">
              <w:rPr>
                <w:rFonts w:ascii="Times New Roman" w:hAnsi="Times New Roman" w:cs="Times New Roman"/>
              </w:rPr>
              <w:t xml:space="preserve">: </w:t>
            </w:r>
            <w:r w:rsidRPr="004C1B83">
              <w:rPr>
                <w:rFonts w:ascii="Times New Roman" w:hAnsi="Times New Roman" w:cs="Times New Roman"/>
              </w:rPr>
              <w:t>Формировать умение работать с ножницами, развивать мелкую моторику рук, развивать бережное отношение к книге</w:t>
            </w:r>
          </w:p>
          <w:p w:rsidR="00943580" w:rsidRDefault="00F86CB3" w:rsidP="002E42A5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hyperlink r:id="rId6" w:history="1">
              <w:r w:rsidRPr="00F86CB3">
                <w:rPr>
                  <w:rStyle w:val="a6"/>
                  <w:rFonts w:ascii="Times New Roman" w:hAnsi="Times New Roman" w:cs="Times New Roman"/>
                </w:rPr>
                <w:t>Обучающее видео</w:t>
              </w:r>
            </w:hyperlink>
          </w:p>
        </w:tc>
      </w:tr>
      <w:tr w:rsidR="00943580">
        <w:trPr>
          <w:cantSplit/>
          <w:trHeight w:val="242"/>
        </w:trPr>
        <w:tc>
          <w:tcPr>
            <w:tcW w:w="10632" w:type="dxa"/>
            <w:gridSpan w:val="3"/>
            <w:shd w:val="clear" w:color="auto" w:fill="auto"/>
          </w:tcPr>
          <w:p w:rsidR="00943580" w:rsidRDefault="000A6957" w:rsidP="001372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Вторник, </w:t>
            </w:r>
            <w:r w:rsidR="001372DA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E2A02">
              <w:rPr>
                <w:rFonts w:ascii="Times New Roman" w:eastAsia="Times New Roman" w:hAnsi="Times New Roman" w:cs="Times New Roman"/>
                <w:b/>
                <w:lang w:eastAsia="ru-RU"/>
              </w:rPr>
              <w:t>мая</w:t>
            </w:r>
          </w:p>
        </w:tc>
      </w:tr>
      <w:tr w:rsidR="00943580">
        <w:trPr>
          <w:cantSplit/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09.00–09.30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943580" w:rsidRPr="004C1B83" w:rsidRDefault="000A6957" w:rsidP="002D15B0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color w:val="365F91" w:themeColor="accent1" w:themeShade="BF"/>
                <w:u w:val="single"/>
              </w:rPr>
            </w:pPr>
            <w:r w:rsidRPr="004C1B83"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  <w:t>Тема:</w:t>
            </w:r>
            <w:r w:rsidRPr="004C1B83">
              <w:rPr>
                <w:rFonts w:ascii="Times New Roman" w:hAnsi="Times New Roman" w:cs="Times New Roman"/>
                <w:color w:val="365F91" w:themeColor="accent1" w:themeShade="BF"/>
                <w:u w:val="single"/>
              </w:rPr>
              <w:t xml:space="preserve"> «</w:t>
            </w:r>
            <w:r w:rsidR="004C1B83" w:rsidRPr="004C1B83">
              <w:rPr>
                <w:rFonts w:ascii="Times New Roman" w:hAnsi="Times New Roman" w:cs="Times New Roman"/>
                <w:color w:val="365F91" w:themeColor="accent1" w:themeShade="BF"/>
                <w:u w:val="single"/>
              </w:rPr>
              <w:t>Обследование. Математический КВН»</w:t>
            </w:r>
          </w:p>
          <w:p w:rsidR="004C1B83" w:rsidRDefault="004C1B83" w:rsidP="002D15B0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 w:rsidRPr="004C1B83">
              <w:rPr>
                <w:rFonts w:ascii="Times New Roman" w:hAnsi="Times New Roman" w:cs="Times New Roman"/>
                <w:b/>
              </w:rPr>
              <w:t>Цель</w:t>
            </w:r>
            <w:r w:rsidRPr="004C1B83">
              <w:rPr>
                <w:rFonts w:ascii="Times New Roman" w:hAnsi="Times New Roman" w:cs="Times New Roman"/>
              </w:rPr>
              <w:t xml:space="preserve">: выявить уровень </w:t>
            </w:r>
            <w:proofErr w:type="spellStart"/>
            <w:r w:rsidRPr="004C1B8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C1B83">
              <w:rPr>
                <w:rFonts w:ascii="Times New Roman" w:hAnsi="Times New Roman" w:cs="Times New Roman"/>
              </w:rPr>
              <w:t xml:space="preserve"> математических представлений</w:t>
            </w:r>
          </w:p>
          <w:p w:rsidR="002437DE" w:rsidRPr="002D15B0" w:rsidRDefault="008F1FBD" w:rsidP="002D15B0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8F1FBD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Интерактивная презентация КВН</w:t>
              </w:r>
            </w:hyperlink>
          </w:p>
        </w:tc>
      </w:tr>
      <w:tr w:rsidR="00943580">
        <w:trPr>
          <w:cantSplit/>
          <w:trHeight w:val="2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10.05-10.35</w:t>
            </w:r>
          </w:p>
        </w:tc>
        <w:tc>
          <w:tcPr>
            <w:tcW w:w="6663" w:type="dxa"/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  <w:r>
              <w:rPr>
                <w:rFonts w:ascii="Times New Roman" w:hAnsi="Times New Roman" w:cs="Times New Roman"/>
              </w:rPr>
              <w:t>физинструктора</w:t>
            </w:r>
          </w:p>
        </w:tc>
      </w:tr>
      <w:tr w:rsidR="00943580">
        <w:trPr>
          <w:cantSplit/>
          <w:trHeight w:val="208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580" w:rsidRDefault="000A6957">
            <w:pPr>
              <w:tabs>
                <w:tab w:val="left" w:pos="159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43580" w:rsidRDefault="000A6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15.30-16.00  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4472C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color w:val="4472C4"/>
                <w:u w:val="single"/>
              </w:rPr>
              <w:t xml:space="preserve"> </w:t>
            </w:r>
            <w:r w:rsidR="004C1B83" w:rsidRPr="004C1B83">
              <w:rPr>
                <w:rFonts w:ascii="Times New Roman" w:hAnsi="Times New Roman" w:cs="Times New Roman"/>
                <w:color w:val="4472C4"/>
                <w:u w:val="single"/>
              </w:rPr>
              <w:t xml:space="preserve">«Мы на луг ходили, мы лужок лепили» </w:t>
            </w: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1B83" w:rsidRPr="004C1B83">
              <w:rPr>
                <w:rFonts w:ascii="Times New Roman" w:hAnsi="Times New Roman" w:cs="Times New Roman"/>
              </w:rPr>
              <w:t>Лепка по выбору луговых растений (ромашка, одуванчик, колокольчик, василек, земляника, злаки, травы) и насекомых (бабочка, жуки, пчелы, стрекозы) по представлению или с натуры.</w:t>
            </w:r>
            <w:proofErr w:type="gramEnd"/>
            <w:r w:rsidR="004C1B83" w:rsidRPr="004C1B83">
              <w:rPr>
                <w:rFonts w:ascii="Times New Roman" w:hAnsi="Times New Roman" w:cs="Times New Roman"/>
              </w:rPr>
              <w:t xml:space="preserve"> Дальнейшее знакомство с жанром натюрморта</w:t>
            </w:r>
          </w:p>
          <w:p w:rsidR="002D15B0" w:rsidRDefault="008F1FB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hyperlink r:id="rId8" w:history="1">
              <w:r w:rsidRPr="008F1FBD">
                <w:rPr>
                  <w:rStyle w:val="a6"/>
                  <w:rFonts w:ascii="Times New Roman" w:hAnsi="Times New Roman" w:cs="Times New Roman"/>
                </w:rPr>
                <w:t>Обучающее видео</w:t>
              </w:r>
            </w:hyperlink>
          </w:p>
        </w:tc>
      </w:tr>
      <w:tr w:rsidR="00943580">
        <w:trPr>
          <w:cantSplit/>
          <w:trHeight w:val="167"/>
        </w:trPr>
        <w:tc>
          <w:tcPr>
            <w:tcW w:w="10632" w:type="dxa"/>
            <w:gridSpan w:val="3"/>
            <w:shd w:val="clear" w:color="auto" w:fill="auto"/>
          </w:tcPr>
          <w:p w:rsidR="00943580" w:rsidRDefault="002D15B0" w:rsidP="001372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Среда, </w:t>
            </w:r>
            <w:r w:rsidR="001372DA">
              <w:rPr>
                <w:rFonts w:ascii="Times New Roman" w:hAnsi="Times New Roman" w:cs="Times New Roman"/>
                <w:b/>
                <w:lang w:eastAsia="ru-RU"/>
              </w:rPr>
              <w:t>27</w:t>
            </w:r>
            <w:r w:rsidR="000A695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4E2A02">
              <w:rPr>
                <w:rFonts w:ascii="Times New Roman" w:hAnsi="Times New Roman" w:cs="Times New Roman"/>
                <w:b/>
                <w:lang w:eastAsia="ru-RU"/>
              </w:rPr>
              <w:t>мая</w:t>
            </w:r>
          </w:p>
        </w:tc>
      </w:tr>
      <w:tr w:rsidR="00943580">
        <w:trPr>
          <w:cantSplit/>
          <w:trHeight w:val="35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20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грамоте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09.00 – 09.30 </w:t>
            </w:r>
          </w:p>
          <w:p w:rsidR="00943580" w:rsidRDefault="009435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943580">
        <w:trPr>
          <w:cantSplit/>
          <w:trHeight w:val="560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 – 09.30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4C1B83" w:rsidRPr="004C1B83" w:rsidRDefault="004C1B83" w:rsidP="004C1B83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color w:val="365F91" w:themeColor="accent1" w:themeShade="BF"/>
                <w:u w:val="single"/>
              </w:rPr>
            </w:pPr>
            <w:r w:rsidRPr="004C1B83"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  <w:t>Тема:</w:t>
            </w:r>
            <w:r w:rsidRPr="004C1B83">
              <w:rPr>
                <w:rFonts w:ascii="Times New Roman" w:hAnsi="Times New Roman" w:cs="Times New Roman"/>
                <w:color w:val="365F91" w:themeColor="accent1" w:themeShade="BF"/>
                <w:u w:val="single"/>
              </w:rPr>
              <w:t xml:space="preserve"> «Обследование. Математический КВН»</w:t>
            </w:r>
          </w:p>
          <w:p w:rsidR="004C1B83" w:rsidRDefault="004C1B83" w:rsidP="004C1B83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 w:rsidRPr="004C1B83">
              <w:rPr>
                <w:rFonts w:ascii="Times New Roman" w:hAnsi="Times New Roman" w:cs="Times New Roman"/>
                <w:b/>
              </w:rPr>
              <w:t>Цель</w:t>
            </w:r>
            <w:r w:rsidRPr="004C1B83">
              <w:rPr>
                <w:rFonts w:ascii="Times New Roman" w:hAnsi="Times New Roman" w:cs="Times New Roman"/>
              </w:rPr>
              <w:t xml:space="preserve">: выявить уровень </w:t>
            </w:r>
            <w:proofErr w:type="spellStart"/>
            <w:r w:rsidRPr="004C1B8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C1B83">
              <w:rPr>
                <w:rFonts w:ascii="Times New Roman" w:hAnsi="Times New Roman" w:cs="Times New Roman"/>
              </w:rPr>
              <w:t xml:space="preserve"> математических представлений</w:t>
            </w:r>
          </w:p>
          <w:p w:rsidR="002437DE" w:rsidRPr="002D15B0" w:rsidRDefault="008F1FBD" w:rsidP="002437DE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8F1FBD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Презентация КВН</w:t>
              </w:r>
            </w:hyperlink>
          </w:p>
        </w:tc>
      </w:tr>
      <w:tr w:rsidR="00943580">
        <w:trPr>
          <w:cantSplit/>
          <w:trHeight w:val="301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10.20 – 10.50 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музыкального работника</w:t>
            </w:r>
          </w:p>
        </w:tc>
      </w:tr>
      <w:tr w:rsidR="00943580">
        <w:trPr>
          <w:cantSplit/>
          <w:trHeight w:val="340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Конструирование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 – 16.00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</w:t>
            </w:r>
            <w:r w:rsidR="002E42A5" w:rsidRPr="002E42A5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«</w:t>
            </w:r>
            <w:r w:rsidR="004C1B83" w:rsidRPr="004C1B83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Город</w:t>
            </w:r>
            <w:r w:rsidR="002E42A5" w:rsidRPr="002E42A5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»</w:t>
            </w:r>
            <w:r w:rsidR="002E42A5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4C1B83" w:rsidRPr="004C1B83">
              <w:rPr>
                <w:rFonts w:ascii="Times New Roman" w:eastAsia="Times New Roman" w:hAnsi="Times New Roman" w:cs="Times New Roman"/>
                <w:lang w:eastAsia="ru-RU"/>
              </w:rPr>
              <w:t>Развивать умение сооружать постройки, объединенные общей темой «Город»; продолжать развивать умение планировать процесс возведения постройки; закреплять навыки коллективной работы: умение распределять обязанности, работать в соответствии с общим замыслом</w:t>
            </w:r>
            <w:r w:rsidR="002E42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C1B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42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B83" w:rsidRPr="004C1B83">
              <w:rPr>
                <w:rFonts w:ascii="Times New Roman" w:eastAsia="Times New Roman" w:hAnsi="Times New Roman" w:cs="Times New Roman"/>
                <w:lang w:eastAsia="ru-RU"/>
              </w:rPr>
              <w:t>О.Э. Литвинова Конструирование в подготовительной группе стр.85</w:t>
            </w:r>
          </w:p>
          <w:p w:rsidR="00943580" w:rsidRDefault="00E52905" w:rsidP="00EF64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E5290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Презентация</w:t>
              </w:r>
            </w:hyperlink>
          </w:p>
        </w:tc>
      </w:tr>
      <w:tr w:rsidR="00943580">
        <w:trPr>
          <w:cantSplit/>
          <w:trHeight w:val="16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43580" w:rsidRDefault="002D15B0" w:rsidP="001372DA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Четверг, </w:t>
            </w:r>
            <w:r w:rsidR="001372DA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0A69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E2A02">
              <w:rPr>
                <w:rFonts w:ascii="Times New Roman" w:eastAsia="Times New Roman" w:hAnsi="Times New Roman" w:cs="Times New Roman"/>
                <w:b/>
                <w:lang w:eastAsia="ru-RU"/>
              </w:rPr>
              <w:t>мая</w:t>
            </w:r>
          </w:p>
        </w:tc>
      </w:tr>
      <w:tr w:rsidR="00943580">
        <w:trPr>
          <w:cantSplit/>
          <w:trHeight w:val="40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4C1B83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1B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</w:t>
            </w:r>
            <w:proofErr w:type="spellStart"/>
            <w:r w:rsidRPr="004C1B83">
              <w:rPr>
                <w:rFonts w:ascii="Times New Roman" w:eastAsia="Times New Roman" w:hAnsi="Times New Roman" w:cs="Times New Roman"/>
                <w:b/>
                <w:lang w:eastAsia="ru-RU"/>
              </w:rPr>
              <w:t>ффс</w:t>
            </w:r>
            <w:proofErr w:type="gramStart"/>
            <w:r w:rsidRPr="004C1B83">
              <w:rPr>
                <w:rFonts w:ascii="Times New Roman" w:eastAsia="Times New Roman" w:hAnsi="Times New Roman" w:cs="Times New Roman"/>
                <w:b/>
                <w:lang w:eastAsia="ru-RU"/>
              </w:rPr>
              <w:t>.я</w:t>
            </w:r>
            <w:proofErr w:type="gramEnd"/>
            <w:r w:rsidRPr="004C1B83">
              <w:rPr>
                <w:rFonts w:ascii="Times New Roman" w:eastAsia="Times New Roman" w:hAnsi="Times New Roman" w:cs="Times New Roman"/>
                <w:b/>
                <w:lang w:eastAsia="ru-RU"/>
              </w:rPr>
              <w:t>зыка</w:t>
            </w:r>
            <w:proofErr w:type="spellEnd"/>
            <w:r w:rsidRPr="004C1B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навыков языкового анализа и синтеза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10.05 - 10.35</w:t>
            </w:r>
          </w:p>
          <w:p w:rsidR="00943580" w:rsidRDefault="009435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943580">
        <w:trPr>
          <w:cantSplit/>
          <w:trHeight w:val="29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10.45– 11.15</w:t>
            </w:r>
          </w:p>
          <w:p w:rsidR="00943580" w:rsidRDefault="009435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физинструктора</w:t>
            </w:r>
          </w:p>
        </w:tc>
      </w:tr>
      <w:tr w:rsidR="00943580">
        <w:trPr>
          <w:cantSplit/>
          <w:trHeight w:val="40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 – 16.40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943580">
        <w:trPr>
          <w:cantSplit/>
          <w:trHeight w:val="157"/>
        </w:trPr>
        <w:tc>
          <w:tcPr>
            <w:tcW w:w="10632" w:type="dxa"/>
            <w:gridSpan w:val="3"/>
            <w:shd w:val="clear" w:color="auto" w:fill="FFFFFF"/>
          </w:tcPr>
          <w:p w:rsidR="00943580" w:rsidRDefault="002D15B0" w:rsidP="001372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Пятница, </w:t>
            </w:r>
            <w:r w:rsidR="001372DA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  <w:r w:rsidR="000A69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E2A02">
              <w:rPr>
                <w:rFonts w:ascii="Times New Roman" w:eastAsia="Times New Roman" w:hAnsi="Times New Roman" w:cs="Times New Roman"/>
                <w:b/>
                <w:lang w:eastAsia="ru-RU"/>
              </w:rPr>
              <w:t>мая</w:t>
            </w:r>
          </w:p>
        </w:tc>
      </w:tr>
      <w:tr w:rsidR="00943580">
        <w:trPr>
          <w:cantSplit/>
          <w:trHeight w:val="37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лексико – грамматического строя речи и связной речи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09.00-09.30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943580">
        <w:trPr>
          <w:cantSplit/>
          <w:trHeight w:val="33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Мир леса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 – 10.10</w:t>
            </w:r>
          </w:p>
          <w:p w:rsidR="00943580" w:rsidRDefault="009435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плану педагога дополнительного образования</w:t>
            </w:r>
          </w:p>
        </w:tc>
      </w:tr>
      <w:tr w:rsidR="00943580">
        <w:trPr>
          <w:cantSplit/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59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гендерных и гражданских чувств.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15.30-16.00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 xml:space="preserve">Тема: </w:t>
            </w:r>
            <w:r w:rsidR="004C1B83" w:rsidRPr="004C1B83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«Наши праздники и обычаи»</w:t>
            </w:r>
            <w:r w:rsidR="004C1B83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="004C1B83" w:rsidRPr="004C1B83">
              <w:rPr>
                <w:rFonts w:ascii="Times New Roman" w:eastAsia="Times New Roman" w:hAnsi="Times New Roman" w:cs="Times New Roman"/>
                <w:lang w:eastAsia="ru-RU"/>
              </w:rPr>
              <w:t>Выявить уровень развития у детей чувства любви и заботы, по отношению к своей семье и другим людям, любви к  родному городу,  краю, стране.</w:t>
            </w:r>
          </w:p>
          <w:p w:rsidR="009E64E3" w:rsidRDefault="00E529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E5290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Презентация</w:t>
              </w:r>
            </w:hyperlink>
            <w:bookmarkStart w:id="0" w:name="_GoBack"/>
            <w:bookmarkEnd w:id="0"/>
          </w:p>
        </w:tc>
      </w:tr>
    </w:tbl>
    <w:p w:rsidR="00381AB6" w:rsidRDefault="00381AB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1AB6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CAC5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8AF45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5C5A89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80"/>
    <w:rsid w:val="000A6957"/>
    <w:rsid w:val="001372DA"/>
    <w:rsid w:val="00234035"/>
    <w:rsid w:val="002437DE"/>
    <w:rsid w:val="002D15B0"/>
    <w:rsid w:val="002E42A5"/>
    <w:rsid w:val="00381AB6"/>
    <w:rsid w:val="00394E5B"/>
    <w:rsid w:val="003C1755"/>
    <w:rsid w:val="00474536"/>
    <w:rsid w:val="004C1B83"/>
    <w:rsid w:val="004E2A02"/>
    <w:rsid w:val="006D67D1"/>
    <w:rsid w:val="00793B86"/>
    <w:rsid w:val="00856BBE"/>
    <w:rsid w:val="008F1FBD"/>
    <w:rsid w:val="00943580"/>
    <w:rsid w:val="009E64E3"/>
    <w:rsid w:val="00C347C4"/>
    <w:rsid w:val="00E52905"/>
    <w:rsid w:val="00E650E4"/>
    <w:rsid w:val="00EF6441"/>
    <w:rsid w:val="00F86CB3"/>
    <w:rsid w:val="00FA1E16"/>
    <w:rsid w:val="00FE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F5496"/>
      <w:sz w:val="28"/>
      <w:szCs w:val="28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F5496"/>
      <w:sz w:val="28"/>
      <w:szCs w:val="28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elova.wixsite.com/mysite/kopiya-covid-19-lepka-romash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relova.wixsite.com/mysite/kopiya-covid-19-matematika-19i-20-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relova.wixsite.com/mysite/kopiya-covid-19-risovanie-1" TargetMode="External"/><Relationship Id="rId11" Type="http://schemas.openxmlformats.org/officeDocument/2006/relationships/hyperlink" Target="https://zrelova.wixsite.com/mysite/kopiya-covid-19-pasha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relova.wixsite.com/mysite/kopiya-covid-19-konstruirovanie-por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relova.wixsite.com/mysite/kopiya-covid-19-matematika-19i-20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Black.User</cp:lastModifiedBy>
  <cp:revision>5</cp:revision>
  <cp:lastPrinted>2020-04-04T16:30:00Z</cp:lastPrinted>
  <dcterms:created xsi:type="dcterms:W3CDTF">2020-05-23T13:12:00Z</dcterms:created>
  <dcterms:modified xsi:type="dcterms:W3CDTF">2020-05-23T15:18:00Z</dcterms:modified>
</cp:coreProperties>
</file>