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5F" w:rsidRPr="00541976" w:rsidRDefault="006A025F" w:rsidP="006A025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1976">
        <w:rPr>
          <w:rFonts w:ascii="Times New Roman" w:eastAsia="Calibri" w:hAnsi="Times New Roman" w:cs="Times New Roman"/>
          <w:sz w:val="20"/>
          <w:szCs w:val="20"/>
          <w:lang w:eastAsia="en-US"/>
        </w:rPr>
        <w:t>36 неделя   Период с 25.05.2020 – 29.05.2020 год</w:t>
      </w:r>
    </w:p>
    <w:p w:rsidR="006A025F" w:rsidRPr="00541976" w:rsidRDefault="006A025F" w:rsidP="006A02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5419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Тема проекта : </w:t>
      </w:r>
      <w:r w:rsidRPr="0054197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Здравствуй, лето!</w:t>
      </w:r>
      <w:r w:rsidRPr="005419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:</w:t>
      </w:r>
      <w:r w:rsidRPr="0054197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«Лето без опасностей»</w:t>
      </w:r>
    </w:p>
    <w:p w:rsidR="006A025F" w:rsidRPr="00541976" w:rsidRDefault="006A025F" w:rsidP="006A025F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541976">
        <w:rPr>
          <w:rFonts w:ascii="Times New Roman" w:eastAsia="Calibri" w:hAnsi="Times New Roman" w:cs="Times New Roman"/>
          <w:sz w:val="20"/>
          <w:szCs w:val="20"/>
          <w:lang w:eastAsia="en-US"/>
        </w:rPr>
        <w:t>Цель</w:t>
      </w:r>
      <w:r w:rsidRPr="0054197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</w:t>
      </w:r>
      <w:r w:rsidRPr="00541976">
        <w:rPr>
          <w:rFonts w:ascii="Times New Roman" w:eastAsia="Calibri" w:hAnsi="Times New Roman" w:cs="Times New Roman"/>
          <w:sz w:val="20"/>
          <w:szCs w:val="20"/>
          <w:lang w:eastAsia="en-US"/>
        </w:rPr>
        <w:t>Знакомство с правилами безопасного поведения летом: на воде, в транспорте, во время уличного движения, на природе</w:t>
      </w:r>
    </w:p>
    <w:tbl>
      <w:tblPr>
        <w:tblStyle w:val="a5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7796"/>
      </w:tblGrid>
      <w:tr w:rsidR="006A025F" w:rsidRPr="00543103" w:rsidTr="00BE30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6E5AE8" w:rsidRDefault="006A025F" w:rsidP="006A025F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6E5AE8" w:rsidRDefault="006A025F" w:rsidP="006A0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6A025F" w:rsidRPr="006E5AE8" w:rsidRDefault="006A025F" w:rsidP="006A0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6E5AE8" w:rsidRDefault="006A025F" w:rsidP="006A0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6A025F" w:rsidRPr="00EA6ED6" w:rsidTr="00BE3043">
        <w:trPr>
          <w:trHeight w:val="27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EA6ED6" w:rsidRDefault="006A025F" w:rsidP="006A025F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25..05.</w:t>
            </w: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6A025F" w:rsidRPr="00EA6ED6" w:rsidTr="00BE3043">
        <w:trPr>
          <w:trHeight w:val="10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A6ED6" w:rsidRDefault="006A025F" w:rsidP="00BE3043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и </w:t>
            </w:r>
          </w:p>
          <w:p w:rsidR="006A025F" w:rsidRPr="00EA6ED6" w:rsidRDefault="006A025F" w:rsidP="00BE3043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сенсорное развитие</w:t>
            </w:r>
          </w:p>
          <w:p w:rsidR="006A025F" w:rsidRPr="00EA6ED6" w:rsidRDefault="006A025F" w:rsidP="00BE3043">
            <w:pPr>
              <w:tabs>
                <w:tab w:val="center" w:pos="867"/>
              </w:tabs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25F" w:rsidRPr="00EA6ED6" w:rsidRDefault="006A025F" w:rsidP="00BE3043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A6ED6" w:rsidRDefault="006A025F" w:rsidP="00BE30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E" w:rsidRPr="00D4246E" w:rsidRDefault="003E00DD" w:rsidP="00D4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HYPERLINK "материал%20на%2036%20неделю/1%20Математика-%201%20задание.jpg"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246E" w:rsidRPr="003E00DD">
              <w:rPr>
                <w:rStyle w:val="a3"/>
                <w:rFonts w:ascii="Times New Roman" w:hAnsi="Times New Roman"/>
                <w:sz w:val="20"/>
                <w:szCs w:val="20"/>
              </w:rPr>
              <w:t>Т</w:t>
            </w:r>
            <w:r w:rsidR="00D4246E" w:rsidRPr="003E00DD">
              <w:rPr>
                <w:rStyle w:val="a3"/>
                <w:rFonts w:ascii="Times New Roman" w:hAnsi="Times New Roman"/>
                <w:sz w:val="20"/>
                <w:szCs w:val="20"/>
              </w:rPr>
              <w:t>е</w:t>
            </w:r>
            <w:r w:rsidR="00D4246E" w:rsidRPr="003E00DD">
              <w:rPr>
                <w:rStyle w:val="a3"/>
                <w:rFonts w:ascii="Times New Roman" w:hAnsi="Times New Roman"/>
                <w:sz w:val="20"/>
                <w:szCs w:val="20"/>
              </w:rPr>
              <w:t>ма: «Чему мы научились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4246E" w:rsidRPr="00D4246E">
              <w:rPr>
                <w:rFonts w:ascii="Times New Roman" w:hAnsi="Times New Roman"/>
                <w:sz w:val="20"/>
                <w:szCs w:val="20"/>
              </w:rPr>
              <w:t xml:space="preserve">»                                                                                         </w:t>
            </w:r>
          </w:p>
          <w:p w:rsidR="006A025F" w:rsidRPr="00D4246E" w:rsidRDefault="00712219" w:rsidP="00D4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D4246E" w:rsidRPr="00712219">
                <w:rPr>
                  <w:rStyle w:val="a3"/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D4246E" w:rsidRPr="00712219">
                <w:rPr>
                  <w:rStyle w:val="a3"/>
                  <w:rFonts w:ascii="Times New Roman" w:hAnsi="Times New Roman"/>
                  <w:sz w:val="20"/>
                  <w:szCs w:val="20"/>
                </w:rPr>
                <w:t>Ц</w:t>
              </w:r>
              <w:r w:rsidR="00D4246E" w:rsidRPr="00712219">
                <w:rPr>
                  <w:rStyle w:val="a3"/>
                  <w:rFonts w:ascii="Times New Roman" w:hAnsi="Times New Roman"/>
                  <w:sz w:val="20"/>
                  <w:szCs w:val="20"/>
                </w:rPr>
                <w:t>ели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D4246E" w:rsidRPr="00D42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46E" w:rsidRPr="00D4246E">
              <w:rPr>
                <w:rFonts w:ascii="Times New Roman" w:eastAsia="Times New Roman" w:hAnsi="Times New Roman"/>
                <w:sz w:val="20"/>
                <w:szCs w:val="20"/>
              </w:rPr>
              <w:t xml:space="preserve">Развивать логическое мышление, умение быстро ориентироваться в заданной ситуации и находить правильное решение; повторить и закрепить знания детей: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instrText xml:space="preserve"> HYPERLINK "https://yadi.sk/i/KiKBid4JNEDQtg"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D4246E" w:rsidRPr="00712219">
              <w:rPr>
                <w:rStyle w:val="a3"/>
                <w:rFonts w:ascii="Times New Roman" w:eastAsia="Times New Roman" w:hAnsi="Times New Roman"/>
                <w:sz w:val="20"/>
                <w:szCs w:val="20"/>
              </w:rPr>
              <w:t>Часы,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="00D4246E" w:rsidRPr="00D4246E">
              <w:rPr>
                <w:rFonts w:ascii="Times New Roman" w:eastAsia="Times New Roman" w:hAnsi="Times New Roman"/>
                <w:sz w:val="20"/>
                <w:szCs w:val="20"/>
              </w:rPr>
              <w:t xml:space="preserve"> цифры, ребусы Геометрические фигуры;</w:t>
            </w:r>
          </w:p>
        </w:tc>
      </w:tr>
      <w:tr w:rsidR="006A025F" w:rsidRPr="00EA6ED6" w:rsidTr="00BE3043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A6ED6" w:rsidRDefault="006A025F" w:rsidP="00BE3043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  <w:p w:rsidR="006A025F" w:rsidRPr="00EA6ED6" w:rsidRDefault="006A025F" w:rsidP="00BE3043">
            <w:pPr>
              <w:autoSpaceDE w:val="0"/>
              <w:autoSpaceDN w:val="0"/>
              <w:adjustRightInd w:val="0"/>
              <w:spacing w:after="0" w:line="240" w:lineRule="auto"/>
              <w:ind w:left="-79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A6ED6" w:rsidRDefault="006A025F" w:rsidP="00BE3043">
            <w:pPr>
              <w:autoSpaceDE w:val="0"/>
              <w:autoSpaceDN w:val="0"/>
              <w:adjustRightInd w:val="0"/>
              <w:spacing w:after="0" w:line="240" w:lineRule="auto"/>
              <w:ind w:left="-108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25F" w:rsidRPr="00EA6ED6" w:rsidRDefault="006A025F" w:rsidP="00BE30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09:40-10:10</w:t>
            </w:r>
          </w:p>
          <w:p w:rsidR="006A025F" w:rsidRPr="00EA6ED6" w:rsidRDefault="006A025F" w:rsidP="00BE304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E" w:rsidRPr="00D4246E" w:rsidRDefault="00712219" w:rsidP="00496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/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HYPERLINK "https://yadi.sk/i/LFDWPrY9DB-Iug" </w:instrTex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="003E00DD" w:rsidRPr="00712219">
              <w:rPr>
                <w:rStyle w:val="a3"/>
                <w:rFonts w:ascii="Times New Roman" w:hAnsi="Times New Roman"/>
                <w:b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r w:rsidR="003E00D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D4246E" w:rsidRPr="00D4246E">
              <w:rPr>
                <w:rFonts w:ascii="Times New Roman" w:hAnsi="Times New Roman"/>
                <w:sz w:val="20"/>
                <w:szCs w:val="20"/>
              </w:rPr>
              <w:t>.«Правила дороги совсем не напра</w:t>
            </w:r>
            <w:r w:rsidR="00496E77">
              <w:rPr>
                <w:rFonts w:ascii="Times New Roman" w:hAnsi="Times New Roman"/>
                <w:sz w:val="20"/>
                <w:szCs w:val="20"/>
              </w:rPr>
              <w:t>сны -</w:t>
            </w:r>
            <w:r w:rsidR="00D4246E" w:rsidRPr="00D4246E">
              <w:rPr>
                <w:rFonts w:ascii="Times New Roman" w:hAnsi="Times New Roman"/>
                <w:sz w:val="20"/>
                <w:szCs w:val="20"/>
              </w:rPr>
              <w:t xml:space="preserve"> играть на дороге, ребята, опасно!»</w:t>
            </w:r>
            <w:r w:rsidR="00496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46E" w:rsidRPr="00D4246E">
              <w:rPr>
                <w:rFonts w:ascii="Times New Roman" w:hAnsi="Times New Roman"/>
                <w:sz w:val="20"/>
                <w:szCs w:val="20"/>
              </w:rPr>
              <w:t xml:space="preserve">(предметное рисование)                                                                      </w:t>
            </w:r>
          </w:p>
          <w:p w:rsidR="006A025F" w:rsidRPr="00D4246E" w:rsidRDefault="00D4246E" w:rsidP="00D4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712219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Ц</w:t>
              </w:r>
              <w:r w:rsidRPr="00712219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е</w:t>
              </w:r>
              <w:r w:rsidRPr="00712219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ли</w:t>
              </w:r>
            </w:hyperlink>
            <w:r w:rsidRPr="00D424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Pr="00D4246E">
              <w:rPr>
                <w:rFonts w:ascii="Times New Roman" w:hAnsi="Times New Roman"/>
                <w:sz w:val="20"/>
                <w:szCs w:val="20"/>
              </w:rPr>
              <w:t xml:space="preserve"> Формировать знания детей о правилах дорожного движения (ПДД);</w:t>
            </w:r>
            <w:r w:rsid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46E">
              <w:rPr>
                <w:rFonts w:ascii="Times New Roman" w:hAnsi="Times New Roman"/>
                <w:sz w:val="20"/>
                <w:szCs w:val="20"/>
              </w:rPr>
              <w:t>Учить различать дорожные знаки (предупреждающие, запрещающие,).Развивать способностей к ориентировке на улице, различать форму, цвет, понимать порядок на улице и дороге</w:t>
            </w:r>
          </w:p>
        </w:tc>
      </w:tr>
      <w:tr w:rsidR="006A025F" w:rsidRPr="00EA6ED6" w:rsidTr="00BE304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EA6ED6" w:rsidRDefault="006A025F" w:rsidP="00BE3043">
            <w:pPr>
              <w:spacing w:line="240" w:lineRule="auto"/>
              <w:ind w:left="-7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EA6ED6" w:rsidRDefault="006A025F" w:rsidP="00BE3043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D4246E" w:rsidRDefault="006A025F" w:rsidP="00BE304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 руководителя</w:t>
            </w:r>
          </w:p>
        </w:tc>
      </w:tr>
      <w:tr w:rsidR="006A025F" w:rsidRPr="00EA6ED6" w:rsidTr="00BE3043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D4246E" w:rsidRDefault="006A025F" w:rsidP="00BE3043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424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26.05.2020</w:t>
            </w:r>
          </w:p>
        </w:tc>
      </w:tr>
      <w:tr w:rsidR="006A025F" w:rsidRPr="00541976" w:rsidTr="00BE304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6A025F" w:rsidP="00BE3043">
            <w:pPr>
              <w:spacing w:after="0" w:line="240" w:lineRule="auto"/>
              <w:ind w:firstLine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6A025F" w:rsidP="00BE30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712219" w:rsidP="00D42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"https://yadi.sk/i/OcTCZWGW30vGnw"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A025F" w:rsidRPr="0071221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A025F" w:rsidRPr="00541976">
              <w:rPr>
                <w:rFonts w:ascii="Times New Roman" w:hAnsi="Times New Roman" w:cs="Times New Roman"/>
                <w:sz w:val="20"/>
                <w:szCs w:val="20"/>
              </w:rPr>
              <w:t>: Составление рассказа на самостоятельно выбранную тему</w:t>
            </w:r>
          </w:p>
          <w:p w:rsidR="006A025F" w:rsidRPr="00541976" w:rsidRDefault="00712219" w:rsidP="00D4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"https://yadi.sk/i/GOwSbm2RDaRRog"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A025F" w:rsidRPr="0071221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A025F" w:rsidRPr="00541976">
              <w:rPr>
                <w:rFonts w:ascii="Times New Roman" w:hAnsi="Times New Roman" w:cs="Times New Roman"/>
                <w:sz w:val="20"/>
                <w:szCs w:val="20"/>
              </w:rPr>
              <w:t>: Учить детей самостоятельно выбирать тему для рассказа, составлять связный рассказ; развивать умение подбирать синонимы и антонимы, называть детенышей животных.</w:t>
            </w:r>
          </w:p>
        </w:tc>
      </w:tr>
      <w:tr w:rsidR="006A025F" w:rsidRPr="00541976" w:rsidTr="00BE3043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6A025F" w:rsidP="00BE3043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10:05-10:35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6A025F" w:rsidP="00D42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6A025F" w:rsidRPr="00541976" w:rsidTr="00D4246E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6A025F" w:rsidP="00141937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6A025F" w:rsidP="00141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6A025F" w:rsidP="00D4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221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712219">
              <w:rPr>
                <w:rFonts w:ascii="Times New Roman" w:hAnsi="Times New Roman"/>
                <w:sz w:val="20"/>
                <w:szCs w:val="20"/>
              </w:rPr>
              <w:instrText xml:space="preserve"> HYPERLINK "https://yadi.sk/i/oaVn7FPiJFEMWw" </w:instrText>
            </w:r>
            <w:r w:rsidR="00712219">
              <w:rPr>
                <w:rFonts w:ascii="Times New Roman" w:hAnsi="Times New Roman"/>
                <w:sz w:val="20"/>
                <w:szCs w:val="20"/>
              </w:rPr>
            </w:r>
            <w:r w:rsidR="007122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2219">
              <w:rPr>
                <w:rStyle w:val="a3"/>
                <w:rFonts w:ascii="Times New Roman" w:hAnsi="Times New Roman"/>
                <w:sz w:val="20"/>
                <w:szCs w:val="20"/>
              </w:rPr>
              <w:t>Тема:</w:t>
            </w:r>
            <w:r w:rsidR="0071221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41976">
              <w:rPr>
                <w:rFonts w:ascii="Times New Roman" w:hAnsi="Times New Roman"/>
                <w:sz w:val="20"/>
                <w:szCs w:val="20"/>
              </w:rPr>
              <w:t xml:space="preserve"> «Наш А.С Пушкин»</w:t>
            </w:r>
          </w:p>
          <w:p w:rsidR="006A025F" w:rsidRPr="00541976" w:rsidRDefault="006A025F" w:rsidP="00D4246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976">
              <w:rPr>
                <w:rFonts w:ascii="Times New Roman" w:hAnsi="Times New Roman"/>
                <w:sz w:val="20"/>
                <w:szCs w:val="20"/>
              </w:rPr>
              <w:t>Цель: А.С Пушкин –жизнь и творчество»</w:t>
            </w:r>
            <w:r w:rsidR="00141937" w:rsidRPr="00541976">
              <w:rPr>
                <w:rFonts w:ascii="Times New Roman" w:hAnsi="Times New Roman"/>
                <w:sz w:val="20"/>
                <w:szCs w:val="20"/>
              </w:rPr>
              <w:t xml:space="preserve"> Знакомство со сказками Пушкина</w:t>
            </w:r>
          </w:p>
        </w:tc>
      </w:tr>
      <w:tr w:rsidR="006A025F" w:rsidRPr="00541976" w:rsidTr="00BE3043">
        <w:trPr>
          <w:trHeight w:val="7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541976" w:rsidP="00D4246E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Среда, 27.05</w:t>
            </w:r>
            <w:r w:rsidR="006A025F" w:rsidRPr="005419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6A025F" w:rsidRPr="00541976" w:rsidTr="00BE3043">
        <w:trPr>
          <w:trHeight w:val="6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E" w:rsidRPr="003E00DD" w:rsidRDefault="00712219" w:rsidP="00D4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Pr="00712219">
                <w:rPr>
                  <w:rStyle w:val="a3"/>
                  <w:rFonts w:ascii="Times New Roman" w:hAnsi="Times New Roman"/>
                  <w:sz w:val="20"/>
                  <w:szCs w:val="20"/>
                </w:rPr>
                <w:t>Т</w:t>
              </w:r>
              <w:r w:rsidRPr="00712219">
                <w:rPr>
                  <w:rStyle w:val="a3"/>
                  <w:rFonts w:ascii="Times New Roman" w:hAnsi="Times New Roman"/>
                  <w:sz w:val="20"/>
                  <w:szCs w:val="20"/>
                </w:rPr>
                <w:t>е</w:t>
              </w:r>
              <w:r w:rsidRPr="00712219">
                <w:rPr>
                  <w:rStyle w:val="a3"/>
                  <w:rFonts w:ascii="Times New Roman" w:hAnsi="Times New Roman"/>
                  <w:sz w:val="20"/>
                  <w:szCs w:val="20"/>
                </w:rPr>
                <w:t>ма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E00DD">
              <w:rPr>
                <w:rFonts w:ascii="Times New Roman" w:hAnsi="Times New Roman"/>
                <w:sz w:val="20"/>
                <w:szCs w:val="20"/>
              </w:rPr>
              <w:t>:</w:t>
            </w:r>
            <w:r w:rsidR="008827B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3E00DD">
              <w:rPr>
                <w:rFonts w:ascii="Times New Roman" w:hAnsi="Times New Roman"/>
                <w:sz w:val="20"/>
                <w:szCs w:val="20"/>
              </w:rPr>
              <w:t>В стране сказок»</w:t>
            </w:r>
          </w:p>
          <w:p w:rsidR="006A025F" w:rsidRPr="00541976" w:rsidRDefault="00313715" w:rsidP="00D4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HYPERLINK "https://yadi.sk/i/zpGijtGMLRbZDA" </w:instrTex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D4246E" w:rsidRPr="00313715">
              <w:rPr>
                <w:rStyle w:val="a3"/>
                <w:rFonts w:ascii="Times New Roman" w:hAnsi="Times New Roman"/>
                <w:sz w:val="20"/>
                <w:szCs w:val="20"/>
              </w:rPr>
              <w:t>Цели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D4246E" w:rsidRPr="00541976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="00D4246E" w:rsidRPr="00541976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="00D4246E" w:rsidRPr="00541976">
              <w:rPr>
                <w:rFonts w:ascii="Times New Roman" w:hAnsi="Times New Roman"/>
                <w:sz w:val="20"/>
                <w:szCs w:val="20"/>
              </w:rPr>
              <w:t>Закрепить знания детей о геометрических фигурах, уметь соотносить фигуру и цифру, развивать пространственное мышление, логическое</w:t>
            </w:r>
            <w:r w:rsid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3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46E" w:rsidRPr="00541976">
              <w:rPr>
                <w:rFonts w:ascii="Times New Roman" w:hAnsi="Times New Roman"/>
                <w:sz w:val="20"/>
                <w:szCs w:val="20"/>
              </w:rPr>
              <w:t xml:space="preserve"> мышление. </w:t>
            </w:r>
            <w:r w:rsidR="00141937" w:rsidRP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025F" w:rsidRPr="00541976" w:rsidTr="00BE3043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4197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10:35-11:05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D42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муз.</w:t>
            </w:r>
            <w:r w:rsidR="00D4246E" w:rsidRPr="005419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19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руководителя</w:t>
            </w:r>
          </w:p>
        </w:tc>
      </w:tr>
      <w:tr w:rsidR="006A025F" w:rsidRPr="00541976" w:rsidTr="00BE3043">
        <w:trPr>
          <w:trHeight w:val="3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D42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6A025F" w:rsidRPr="00541976" w:rsidTr="00BE3043">
        <w:trPr>
          <w:trHeight w:val="6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6A025F" w:rsidRPr="00541976" w:rsidRDefault="006A025F" w:rsidP="00BE3043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  <w:p w:rsidR="006A025F" w:rsidRPr="00541976" w:rsidRDefault="006A025F" w:rsidP="00BE3043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D36306" w:rsidP="00D4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HYPERLINK "https://yadi.sk/i/SBX8dqDkPSyhRg"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D4246E" w:rsidRPr="00D36306">
              <w:rPr>
                <w:rStyle w:val="a3"/>
                <w:rFonts w:ascii="Times New Roman" w:hAnsi="Times New Roman"/>
                <w:b/>
                <w:sz w:val="20"/>
                <w:szCs w:val="20"/>
              </w:rPr>
              <w:t>Т</w:t>
            </w:r>
            <w:r w:rsidR="00D4246E" w:rsidRPr="00D36306">
              <w:rPr>
                <w:rStyle w:val="a3"/>
                <w:rFonts w:ascii="Times New Roman" w:hAnsi="Times New Roman"/>
                <w:b/>
                <w:sz w:val="20"/>
                <w:szCs w:val="20"/>
              </w:rPr>
              <w:t>е</w:t>
            </w:r>
            <w:r w:rsidR="00D4246E" w:rsidRPr="00D36306">
              <w:rPr>
                <w:rStyle w:val="a3"/>
                <w:rFonts w:ascii="Times New Roman" w:hAnsi="Times New Roman"/>
                <w:b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D4246E" w:rsidRPr="00541976">
              <w:rPr>
                <w:rStyle w:val="a3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D4246E" w:rsidRPr="00541976">
              <w:rPr>
                <w:rFonts w:ascii="Times New Roman" w:hAnsi="Times New Roman"/>
                <w:sz w:val="20"/>
                <w:szCs w:val="20"/>
              </w:rPr>
              <w:t>«Светофор нас в гости ждет,</w:t>
            </w:r>
            <w:r w:rsid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46E" w:rsidRPr="00541976">
              <w:rPr>
                <w:rFonts w:ascii="Times New Roman" w:hAnsi="Times New Roman"/>
                <w:sz w:val="20"/>
                <w:szCs w:val="20"/>
              </w:rPr>
              <w:t xml:space="preserve">освещает </w:t>
            </w:r>
            <w:r w:rsid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37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46E" w:rsidRPr="00541976">
              <w:rPr>
                <w:rFonts w:ascii="Times New Roman" w:hAnsi="Times New Roman"/>
                <w:sz w:val="20"/>
                <w:szCs w:val="20"/>
              </w:rPr>
              <w:t>переход»</w:t>
            </w:r>
            <w:r w:rsid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46E" w:rsidRPr="0054197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46E" w:rsidRPr="00541976">
              <w:rPr>
                <w:rFonts w:ascii="Times New Roman" w:hAnsi="Times New Roman"/>
                <w:sz w:val="20"/>
                <w:szCs w:val="20"/>
              </w:rPr>
              <w:t xml:space="preserve">предметная </w:t>
            </w:r>
            <w:r w:rsid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46E" w:rsidRPr="00541976">
              <w:rPr>
                <w:rFonts w:ascii="Times New Roman" w:hAnsi="Times New Roman"/>
                <w:sz w:val="20"/>
                <w:szCs w:val="20"/>
              </w:rPr>
              <w:t xml:space="preserve">аппликация)                                                                                                           </w:t>
            </w:r>
            <w:r w:rsidR="00D4246E" w:rsidRPr="00541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Цели: </w:t>
            </w:r>
            <w:r w:rsidR="00D4246E" w:rsidRPr="00541976">
              <w:rPr>
                <w:rFonts w:ascii="Times New Roman" w:hAnsi="Times New Roman"/>
                <w:sz w:val="20"/>
                <w:szCs w:val="20"/>
              </w:rPr>
              <w:t>Закреплять знания детей о Правилах дорожного движения, светофоре и его сигналах; Развивать наблюдательность, зрительную память; Развивать умение отвечать полным ответом.</w:t>
            </w:r>
          </w:p>
        </w:tc>
      </w:tr>
      <w:tr w:rsidR="006A025F" w:rsidRPr="00541976" w:rsidTr="00BE3043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541976" w:rsidP="00BE3043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28.05</w:t>
            </w:r>
            <w:r w:rsidR="006A025F" w:rsidRPr="005419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6A025F" w:rsidRPr="00541976" w:rsidTr="00BE3043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Times New Roman" w:hAnsi="Times New Roman" w:cs="Times New Roman"/>
                <w:sz w:val="20"/>
                <w:szCs w:val="20"/>
              </w:rPr>
              <w:t>09:45-10:15</w:t>
            </w:r>
          </w:p>
          <w:p w:rsidR="006A025F" w:rsidRPr="00541976" w:rsidRDefault="006A025F" w:rsidP="00BE3043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hAnsi="Times New Roman" w:cs="Times New Roman"/>
                <w:sz w:val="20"/>
                <w:szCs w:val="20"/>
              </w:rPr>
              <w:t>Инструктор по плаванию</w:t>
            </w:r>
          </w:p>
        </w:tc>
      </w:tr>
      <w:tr w:rsidR="006A025F" w:rsidRPr="00541976" w:rsidTr="00BE3043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Предметный мир/ Нрав. Пат. Воспит.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tabs>
                <w:tab w:val="center" w:pos="867"/>
              </w:tabs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11:00-11:30</w:t>
            </w:r>
          </w:p>
          <w:p w:rsidR="006A025F" w:rsidRPr="00541976" w:rsidRDefault="006A025F" w:rsidP="00BE3043">
            <w:pPr>
              <w:spacing w:after="0" w:line="240" w:lineRule="auto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5D" w:rsidRPr="00541976" w:rsidRDefault="00313715" w:rsidP="00F732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HYPERLINK "https://yadi.sk/i/cwDbkbE6mDjZdw"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13715">
              <w:rPr>
                <w:rStyle w:val="a3"/>
                <w:rFonts w:ascii="Times New Roman" w:hAnsi="Times New Roman"/>
                <w:b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7325D" w:rsidRPr="0031371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541976" w:rsidRPr="00541976">
              <w:rPr>
                <w:rStyle w:val="a3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F7325D" w:rsidRPr="0054197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«Правила, по которым мы живем»                                                            </w:t>
            </w:r>
          </w:p>
          <w:p w:rsidR="006A025F" w:rsidRPr="00541976" w:rsidRDefault="00F7325D" w:rsidP="00F7325D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541976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eastAsia="ar-SA"/>
              </w:rPr>
              <w:t>Цели:</w:t>
            </w:r>
            <w:r w:rsidRPr="0054197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Формировать умения и навыки поведения в обществе; воспитывать осознанное отношение к нормам и правилам; развивать способность к умозаключению, к оценке и самооценке</w:t>
            </w:r>
          </w:p>
        </w:tc>
      </w:tr>
      <w:tr w:rsidR="006A025F" w:rsidRPr="00541976" w:rsidTr="00BE3043"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Лепка /Конструирование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6A025F" w:rsidP="00BE3043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6" w:rsidRPr="00541976" w:rsidRDefault="00313715" w:rsidP="0054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HYPERLINK "https://yadi.sk/i/SAMX2rJML5Q-kw"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541976" w:rsidRPr="00313715">
              <w:rPr>
                <w:rStyle w:val="a3"/>
                <w:rFonts w:ascii="Times New Roman" w:hAnsi="Times New Roman"/>
                <w:b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541976" w:rsidRPr="00541976">
              <w:rPr>
                <w:rStyle w:val="a3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541976" w:rsidRPr="00541976">
              <w:rPr>
                <w:rFonts w:ascii="Times New Roman" w:hAnsi="Times New Roman"/>
                <w:sz w:val="20"/>
                <w:szCs w:val="20"/>
              </w:rPr>
              <w:t>Мост для транспорта</w:t>
            </w:r>
          </w:p>
          <w:p w:rsidR="006A025F" w:rsidRPr="00541976" w:rsidRDefault="008827BF" w:rsidP="0054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begin"/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instrText xml:space="preserve"> HYPERLINK "https://yadi.sk/i/boa5oddGPGyJ9w" </w:instrTex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separate"/>
            </w:r>
            <w:r w:rsidR="00541976" w:rsidRPr="008827BF">
              <w:rPr>
                <w:rStyle w:val="a3"/>
                <w:rFonts w:ascii="Times New Roman" w:hAnsi="Times New Roman"/>
                <w:b/>
                <w:sz w:val="20"/>
                <w:szCs w:val="20"/>
              </w:rPr>
              <w:t>Цели: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fldChar w:fldCharType="end"/>
            </w:r>
            <w:r w:rsidR="00541976" w:rsidRPr="00541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541976" w:rsidRPr="00541976">
              <w:rPr>
                <w:rFonts w:ascii="Times New Roman" w:hAnsi="Times New Roman"/>
                <w:sz w:val="20"/>
                <w:szCs w:val="20"/>
              </w:rPr>
              <w:t>Развивать умение сооружать мост для автомашин в соответствии с конкретными условиями, видеть конструкцию объекта и анализировать ее основные части, их функциональное назначение.</w:t>
            </w:r>
          </w:p>
        </w:tc>
      </w:tr>
      <w:tr w:rsidR="006A025F" w:rsidRPr="00541976" w:rsidTr="00BE3043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541976" w:rsidP="00BE3043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29.05</w:t>
            </w:r>
            <w:r w:rsidR="006A025F" w:rsidRPr="005419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.2020 </w:t>
            </w:r>
          </w:p>
        </w:tc>
      </w:tr>
      <w:tr w:rsidR="006A025F" w:rsidRPr="00541976" w:rsidTr="00BE3043">
        <w:trPr>
          <w:trHeight w:val="3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6A025F" w:rsidRPr="00541976" w:rsidRDefault="006A025F" w:rsidP="00BE3043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6A025F" w:rsidRPr="00541976" w:rsidRDefault="006A025F" w:rsidP="00BE3043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5D" w:rsidRPr="00541976" w:rsidRDefault="00D36306" w:rsidP="00541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7325D" w:rsidRPr="00D36306">
                <w:rPr>
                  <w:rStyle w:val="a3"/>
                  <w:rFonts w:ascii="Times New Roman" w:hAnsi="Times New Roman"/>
                  <w:sz w:val="20"/>
                  <w:szCs w:val="20"/>
                </w:rPr>
                <w:t>Т</w:t>
              </w:r>
              <w:r w:rsidR="00F7325D" w:rsidRPr="00D36306">
                <w:rPr>
                  <w:rStyle w:val="a3"/>
                  <w:rFonts w:ascii="Times New Roman" w:hAnsi="Times New Roman"/>
                  <w:sz w:val="20"/>
                  <w:szCs w:val="20"/>
                </w:rPr>
                <w:t>е</w:t>
              </w:r>
              <w:r w:rsidR="00F7325D" w:rsidRPr="00D36306">
                <w:rPr>
                  <w:rStyle w:val="a3"/>
                  <w:rFonts w:ascii="Times New Roman" w:hAnsi="Times New Roman"/>
                  <w:sz w:val="20"/>
                  <w:szCs w:val="20"/>
                </w:rPr>
                <w:t>ма</w:t>
              </w:r>
            </w:hyperlink>
            <w:r w:rsidR="00F7325D" w:rsidRPr="00541976">
              <w:rPr>
                <w:rFonts w:ascii="Times New Roman" w:hAnsi="Times New Roman"/>
                <w:sz w:val="20"/>
                <w:szCs w:val="20"/>
              </w:rPr>
              <w:t>: Повторение и закрепление пройденного</w:t>
            </w:r>
          </w:p>
          <w:p w:rsidR="006A025F" w:rsidRPr="00541976" w:rsidRDefault="00D36306" w:rsidP="005419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7325D" w:rsidRPr="00D36306">
                <w:rPr>
                  <w:rStyle w:val="a3"/>
                  <w:rFonts w:ascii="Times New Roman" w:hAnsi="Times New Roman"/>
                  <w:sz w:val="20"/>
                  <w:szCs w:val="20"/>
                </w:rPr>
                <w:t>Ц</w:t>
              </w:r>
              <w:r w:rsidR="00F7325D" w:rsidRPr="00D36306">
                <w:rPr>
                  <w:rStyle w:val="a3"/>
                  <w:rFonts w:ascii="Times New Roman" w:hAnsi="Times New Roman"/>
                  <w:sz w:val="20"/>
                  <w:szCs w:val="20"/>
                </w:rPr>
                <w:t>е</w:t>
              </w:r>
              <w:r w:rsidR="00F7325D" w:rsidRPr="00D36306">
                <w:rPr>
                  <w:rStyle w:val="a3"/>
                  <w:rFonts w:ascii="Times New Roman" w:hAnsi="Times New Roman"/>
                  <w:sz w:val="20"/>
                  <w:szCs w:val="20"/>
                </w:rPr>
                <w:t>ль</w:t>
              </w:r>
              <w:r w:rsidR="00541976" w:rsidRPr="00D36306">
                <w:rPr>
                  <w:rStyle w:val="a3"/>
                  <w:rFonts w:ascii="Times New Roman" w:hAnsi="Times New Roman"/>
                  <w:sz w:val="20"/>
                  <w:szCs w:val="20"/>
                </w:rPr>
                <w:t>:</w:t>
              </w:r>
            </w:hyperlink>
            <w:r w:rsid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976" w:rsidRPr="00541976"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навыков звукового и слогового анализа слов </w:t>
            </w:r>
            <w:r w:rsidR="00541976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r w:rsidR="00541976" w:rsidRPr="00541976">
              <w:rPr>
                <w:rFonts w:ascii="Times New Roman" w:hAnsi="Times New Roman"/>
                <w:sz w:val="20"/>
                <w:szCs w:val="20"/>
              </w:rPr>
              <w:t>навыков составления предложений по картинкам и анализа предложений. Чтение слов и предложений с пройденными буквам.</w:t>
            </w:r>
          </w:p>
        </w:tc>
      </w:tr>
      <w:tr w:rsidR="006A025F" w:rsidRPr="00541976" w:rsidTr="00D4246E">
        <w:trPr>
          <w:trHeight w:val="11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  <w:p w:rsidR="006A025F" w:rsidRPr="00541976" w:rsidRDefault="006A025F" w:rsidP="00BE3043">
            <w:pPr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6A025F" w:rsidP="00BE3043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09:40-10:10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6A025F" w:rsidP="00D4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30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D36306">
              <w:rPr>
                <w:rFonts w:ascii="Times New Roman" w:hAnsi="Times New Roman"/>
                <w:sz w:val="20"/>
                <w:szCs w:val="20"/>
              </w:rPr>
              <w:instrText xml:space="preserve"> HYPERLINK "https://yadi.sk/i/rvwjTcfmQDBe7A" </w:instrText>
            </w:r>
            <w:r w:rsidR="00D36306">
              <w:rPr>
                <w:rFonts w:ascii="Times New Roman" w:hAnsi="Times New Roman"/>
                <w:sz w:val="20"/>
                <w:szCs w:val="20"/>
              </w:rPr>
            </w:r>
            <w:r w:rsidR="00D3630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246E" w:rsidRPr="00D36306">
              <w:rPr>
                <w:rStyle w:val="a3"/>
                <w:rFonts w:ascii="Times New Roman" w:hAnsi="Times New Roman"/>
                <w:sz w:val="20"/>
                <w:szCs w:val="20"/>
              </w:rPr>
              <w:t>Тема:</w:t>
            </w:r>
            <w:r w:rsidR="00D3630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4246E" w:rsidRPr="00541976">
              <w:rPr>
                <w:rFonts w:ascii="Times New Roman" w:hAnsi="Times New Roman"/>
                <w:sz w:val="20"/>
                <w:szCs w:val="20"/>
              </w:rPr>
              <w:t xml:space="preserve"> «Обитатели морей и океанов»</w:t>
            </w:r>
          </w:p>
          <w:p w:rsidR="00D4246E" w:rsidRPr="00541976" w:rsidRDefault="00D4246E" w:rsidP="00D4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76">
              <w:rPr>
                <w:rFonts w:ascii="Times New Roman" w:hAnsi="Times New Roman"/>
                <w:sz w:val="20"/>
                <w:szCs w:val="20"/>
              </w:rPr>
              <w:t xml:space="preserve">Цель: Продолжать знакомить детей с морскими  </w:t>
            </w:r>
            <w:r w:rsid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>животными, их внешним видом, особенностями передвижения, приспособленностью к жизни в водной среде, особенностями</w:t>
            </w:r>
            <w:r w:rsid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 xml:space="preserve">  питания, поведения; познакомить с некоторыми формами защиты морских обитателей</w:t>
            </w:r>
          </w:p>
        </w:tc>
      </w:tr>
      <w:tr w:rsidR="006A025F" w:rsidRPr="00541976" w:rsidTr="00BE3043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10:35-11:05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  <w:p w:rsidR="006A025F" w:rsidRPr="00541976" w:rsidRDefault="006A025F" w:rsidP="00BE3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025F" w:rsidRPr="00541976" w:rsidRDefault="006A025F" w:rsidP="006A025F">
      <w:pPr>
        <w:rPr>
          <w:sz w:val="20"/>
          <w:szCs w:val="20"/>
        </w:rPr>
      </w:pPr>
      <w:bookmarkStart w:id="0" w:name="_GoBack"/>
      <w:bookmarkEnd w:id="0"/>
    </w:p>
    <w:sectPr w:rsidR="006A025F" w:rsidRPr="00541976" w:rsidSect="006A02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23" w:rsidRDefault="00526C23" w:rsidP="00B36486">
      <w:pPr>
        <w:spacing w:after="0" w:line="240" w:lineRule="auto"/>
      </w:pPr>
      <w:r>
        <w:separator/>
      </w:r>
    </w:p>
  </w:endnote>
  <w:endnote w:type="continuationSeparator" w:id="0">
    <w:p w:rsidR="00526C23" w:rsidRDefault="00526C23" w:rsidP="00B3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23" w:rsidRDefault="00526C23" w:rsidP="00B36486">
      <w:pPr>
        <w:spacing w:after="0" w:line="240" w:lineRule="auto"/>
      </w:pPr>
      <w:r>
        <w:separator/>
      </w:r>
    </w:p>
  </w:footnote>
  <w:footnote w:type="continuationSeparator" w:id="0">
    <w:p w:rsidR="00526C23" w:rsidRDefault="00526C23" w:rsidP="00B36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3EF"/>
    <w:rsid w:val="000C2FF8"/>
    <w:rsid w:val="00141937"/>
    <w:rsid w:val="0014282E"/>
    <w:rsid w:val="00146D77"/>
    <w:rsid w:val="00224E0E"/>
    <w:rsid w:val="002344FF"/>
    <w:rsid w:val="00241D9D"/>
    <w:rsid w:val="00257694"/>
    <w:rsid w:val="00313715"/>
    <w:rsid w:val="003143D1"/>
    <w:rsid w:val="003158BF"/>
    <w:rsid w:val="00326BB4"/>
    <w:rsid w:val="00375C51"/>
    <w:rsid w:val="003E00DD"/>
    <w:rsid w:val="00421BB0"/>
    <w:rsid w:val="00436FC7"/>
    <w:rsid w:val="00496E77"/>
    <w:rsid w:val="004E46AB"/>
    <w:rsid w:val="0050115D"/>
    <w:rsid w:val="00526C23"/>
    <w:rsid w:val="00541976"/>
    <w:rsid w:val="005C3F85"/>
    <w:rsid w:val="00646BA7"/>
    <w:rsid w:val="006A025F"/>
    <w:rsid w:val="00712219"/>
    <w:rsid w:val="007B3D8E"/>
    <w:rsid w:val="007E385A"/>
    <w:rsid w:val="00873DED"/>
    <w:rsid w:val="008827BF"/>
    <w:rsid w:val="008F6BE5"/>
    <w:rsid w:val="00901DFA"/>
    <w:rsid w:val="00972538"/>
    <w:rsid w:val="00974E54"/>
    <w:rsid w:val="00993AD3"/>
    <w:rsid w:val="009A09C8"/>
    <w:rsid w:val="009A4864"/>
    <w:rsid w:val="00A8628C"/>
    <w:rsid w:val="00AA43EF"/>
    <w:rsid w:val="00AB7665"/>
    <w:rsid w:val="00AD020F"/>
    <w:rsid w:val="00B3264C"/>
    <w:rsid w:val="00B36486"/>
    <w:rsid w:val="00B62156"/>
    <w:rsid w:val="00C8377C"/>
    <w:rsid w:val="00CF150E"/>
    <w:rsid w:val="00D1215C"/>
    <w:rsid w:val="00D277D4"/>
    <w:rsid w:val="00D36306"/>
    <w:rsid w:val="00D4246E"/>
    <w:rsid w:val="00D63745"/>
    <w:rsid w:val="00D80B6E"/>
    <w:rsid w:val="00D85F2D"/>
    <w:rsid w:val="00DC2A40"/>
    <w:rsid w:val="00DD4ADB"/>
    <w:rsid w:val="00DE1074"/>
    <w:rsid w:val="00E100F3"/>
    <w:rsid w:val="00EA365B"/>
    <w:rsid w:val="00F7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3B01D-39C6-4C4D-A059-65CE76F0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665"/>
    <w:rPr>
      <w:color w:val="0563C1" w:themeColor="hyperlink"/>
      <w:u w:val="single"/>
    </w:rPr>
  </w:style>
  <w:style w:type="paragraph" w:styleId="a4">
    <w:name w:val="No Spacing"/>
    <w:uiPriority w:val="1"/>
    <w:qFormat/>
    <w:rsid w:val="00AB7665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B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Курсив"/>
    <w:basedOn w:val="a0"/>
    <w:rsid w:val="00D80B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styleId="a7">
    <w:name w:val="FollowedHyperlink"/>
    <w:basedOn w:val="a0"/>
    <w:uiPriority w:val="99"/>
    <w:semiHidden/>
    <w:unhideWhenUsed/>
    <w:rsid w:val="00D1215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2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6BB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6BB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Piq4dHwE_ZzP8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8FLavlVU8m0jP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iBMixjZIams28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adi.sk/i/RRqagtXYMN5ph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di.sk/i/-QqDI-QRIw3r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20</cp:revision>
  <dcterms:created xsi:type="dcterms:W3CDTF">2020-04-16T16:50:00Z</dcterms:created>
  <dcterms:modified xsi:type="dcterms:W3CDTF">2020-05-21T15:11:00Z</dcterms:modified>
</cp:coreProperties>
</file>