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B12C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="001C265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B12CB7" w:rsidRPr="00B12CB7">
        <w:rPr>
          <w:rFonts w:ascii="Times New Roman" w:hAnsi="Times New Roman" w:cs="Times New Roman"/>
          <w:b/>
          <w:sz w:val="24"/>
          <w:szCs w:val="24"/>
        </w:rPr>
        <w:t>Скоро в</w:t>
      </w:r>
      <w:r w:rsidR="00B12CB7">
        <w:rPr>
          <w:rFonts w:ascii="Times New Roman" w:hAnsi="Times New Roman" w:cs="Times New Roman"/>
          <w:b/>
          <w:sz w:val="24"/>
          <w:szCs w:val="24"/>
        </w:rPr>
        <w:t xml:space="preserve"> школу. Школьные принадлежности</w:t>
      </w:r>
      <w:proofErr w:type="gramStart"/>
      <w:r w:rsidR="001C265D" w:rsidRPr="001C26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End"/>
    </w:p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B12CB7">
        <w:rPr>
          <w:rFonts w:ascii="Times New Roman" w:hAnsi="Times New Roman" w:cs="Times New Roman"/>
          <w:sz w:val="24"/>
          <w:szCs w:val="24"/>
        </w:rPr>
        <w:t xml:space="preserve"> с </w:t>
      </w:r>
      <w:r w:rsidR="00B12CB7" w:rsidRPr="00B12CB7">
        <w:rPr>
          <w:rFonts w:ascii="Times New Roman" w:hAnsi="Times New Roman" w:cs="Times New Roman"/>
          <w:sz w:val="24"/>
          <w:szCs w:val="24"/>
        </w:rPr>
        <w:t>27</w:t>
      </w:r>
      <w:r w:rsidR="00B12CB7">
        <w:rPr>
          <w:rFonts w:ascii="Times New Roman" w:hAnsi="Times New Roman" w:cs="Times New Roman"/>
          <w:sz w:val="24"/>
          <w:szCs w:val="24"/>
        </w:rPr>
        <w:t xml:space="preserve">.04.20. по </w:t>
      </w:r>
      <w:r w:rsidR="00B12CB7" w:rsidRPr="00B12C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.04.20.</w:t>
      </w:r>
    </w:p>
    <w:p w:rsidR="00D052A6" w:rsidRPr="001C265D" w:rsidRDefault="006271AC" w:rsidP="00111A65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11A65" w:rsidRPr="00111A65">
        <w:rPr>
          <w:rFonts w:ascii="Times New Roman" w:hAnsi="Times New Roman" w:cs="Times New Roman"/>
          <w:sz w:val="24"/>
          <w:szCs w:val="24"/>
        </w:rPr>
        <w:t>уточнять и расширять знания детей о школе и школьных принадлежностях</w:t>
      </w:r>
      <w:r w:rsidR="00111A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D052A6">
        <w:trPr>
          <w:trHeight w:val="70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A6" w:rsidRDefault="006271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D052A6" w:rsidRDefault="00D052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2A6" w:rsidRDefault="006271A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shd w:val="clear" w:color="auto" w:fill="auto"/>
          </w:tcPr>
          <w:p w:rsidR="00D052A6" w:rsidRDefault="00D052A6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052A6" w:rsidRDefault="006271AC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D052A6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2A6" w:rsidRDefault="00B12CB7" w:rsidP="00B12CB7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27</w:t>
            </w:r>
            <w:r w:rsidR="006271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апреля</w:t>
            </w:r>
          </w:p>
        </w:tc>
      </w:tr>
      <w:tr w:rsidR="00D052A6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лексико – грамматического строя речи и связной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36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D052A6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физинструктора</w:t>
            </w:r>
          </w:p>
        </w:tc>
      </w:tr>
      <w:tr w:rsidR="00D052A6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целостной картины мира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«</w:t>
            </w:r>
            <w:r w:rsidR="00B12CB7" w:rsidRPr="00B12CB7">
              <w:rPr>
                <w:rFonts w:ascii="Times New Roman" w:hAnsi="Times New Roman" w:cs="Times New Roman"/>
                <w:color w:val="4472C4"/>
                <w:u w:val="single"/>
              </w:rPr>
              <w:t>Скоро в школу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».</w:t>
            </w:r>
            <w:r>
              <w:rPr>
                <w:rFonts w:ascii="Times New Roman" w:hAnsi="Times New Roman" w:cs="Times New Roman"/>
                <w:color w:val="4472C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12CB7" w:rsidRPr="00B12CB7">
              <w:rPr>
                <w:rFonts w:ascii="Times New Roman" w:hAnsi="Times New Roman" w:cs="Times New Roman"/>
              </w:rPr>
              <w:t>Систематизировать и закрепить представления детей о школе, учёбе, о школьных принадлежности.</w:t>
            </w:r>
            <w:proofErr w:type="gramEnd"/>
            <w:r w:rsidR="00B12CB7" w:rsidRPr="00B12CB7">
              <w:rPr>
                <w:rFonts w:ascii="Times New Roman" w:hAnsi="Times New Roman" w:cs="Times New Roman"/>
              </w:rPr>
              <w:t xml:space="preserve"> Развивать связную речь. Воспитывать положительное отношение к обучению в школе</w:t>
            </w:r>
          </w:p>
          <w:p w:rsidR="00821379" w:rsidRDefault="00E87885" w:rsidP="00E87885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6" w:history="1">
              <w:r w:rsidRPr="00E87885">
                <w:rPr>
                  <w:rStyle w:val="a6"/>
                  <w:rFonts w:ascii="Times New Roman" w:hAnsi="Times New Roman" w:cs="Times New Roman"/>
                </w:rPr>
                <w:t>Занимательный материал</w:t>
              </w:r>
            </w:hyperlink>
          </w:p>
        </w:tc>
      </w:tr>
      <w:tr w:rsidR="00D052A6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D052A6" w:rsidRDefault="00B12CB7" w:rsidP="00B12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12CB7" w:rsidRPr="00B12CB7">
              <w:rPr>
                <w:rFonts w:ascii="Times New Roman" w:hAnsi="Times New Roman" w:cs="Times New Roman"/>
              </w:rPr>
              <w:t>Дальнейшее совершенствование вычислительных навыков, умения устанавливать взаимно однозначные соответствия, умения измерять длину предметов условными мерками и линейкой, временных представлений (времена года, месяцы).</w:t>
            </w:r>
            <w:r w:rsidR="00606A32">
              <w:rPr>
                <w:rFonts w:ascii="Times New Roman" w:hAnsi="Times New Roman" w:cs="Times New Roman"/>
              </w:rPr>
              <w:t xml:space="preserve"> </w:t>
            </w:r>
          </w:p>
          <w:p w:rsidR="00606A32" w:rsidRPr="001C265D" w:rsidRDefault="002745F4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2745F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Веселые задания</w:t>
              </w:r>
            </w:hyperlink>
          </w:p>
        </w:tc>
      </w:tr>
      <w:tr w:rsidR="00D052A6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физинструктора</w:t>
            </w:r>
          </w:p>
        </w:tc>
      </w:tr>
      <w:tr w:rsidR="00D052A6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Рисование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23CB7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 «</w:t>
            </w:r>
            <w:r w:rsidR="00E87885">
              <w:rPr>
                <w:rFonts w:ascii="Times New Roman" w:hAnsi="Times New Roman" w:cs="Times New Roman"/>
                <w:color w:val="4472C4"/>
                <w:u w:val="single"/>
              </w:rPr>
              <w:t>Школьные принадлежности</w:t>
            </w:r>
            <w:r w:rsidR="001C265D">
              <w:rPr>
                <w:rFonts w:ascii="Times New Roman" w:hAnsi="Times New Roman" w:cs="Times New Roman"/>
                <w:color w:val="4472C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4472C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7885" w:rsidRPr="00E87885">
              <w:rPr>
                <w:rFonts w:ascii="Times New Roman" w:hAnsi="Times New Roman" w:cs="Times New Roman"/>
              </w:rPr>
              <w:t>обучение изобразительным навыкам:  совершенствование умений создавать предметные изображения с натуры и по представлению,  совершенствование умений видеть и передавать в рисунке особенности формы предмета, совершенствование навыков вырезания круга из квадрата,  совершенствование навыков применения разных приёмов вырезания, наклеивания изображений.</w:t>
            </w:r>
          </w:p>
          <w:p w:rsidR="002A4B13" w:rsidRDefault="00E87885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E8788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E13FD0" w:rsidRPr="00E13FD0">
                <w:rPr>
                  <w:rStyle w:val="a6"/>
                  <w:rFonts w:ascii="Times New Roman" w:hAnsi="Times New Roman" w:cs="Times New Roman"/>
                </w:rPr>
                <w:t>Обучающее видео и раскраски</w:t>
              </w:r>
            </w:hyperlink>
          </w:p>
        </w:tc>
      </w:tr>
      <w:tr w:rsidR="00D052A6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D052A6" w:rsidRDefault="00B12CB7" w:rsidP="00B12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29</w:t>
            </w:r>
            <w:r w:rsidR="006271AC">
              <w:rPr>
                <w:rFonts w:ascii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>
        <w:trPr>
          <w:cantSplit/>
          <w:trHeight w:val="35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12CB7" w:rsidRPr="00B12CB7">
              <w:rPr>
                <w:rFonts w:ascii="Times New Roman" w:eastAsia="Times New Roman" w:hAnsi="Times New Roman" w:cs="Times New Roman"/>
                <w:lang w:eastAsia="ru-RU"/>
              </w:rPr>
              <w:t>Дальнейшее совершенствование навыков количественного и порядкового счета, умения раскладывать число на два меньших, умения находить последующее и предыдущее числа для каждого числа от одного до десяти, вычислительных навыков, умения измерять высоту предметов с помощью условной мерки, навыков ориентировки на листе бумаги в клетку, на плоскости, в пространстве.</w:t>
            </w:r>
          </w:p>
          <w:p w:rsidR="002745F4" w:rsidRPr="001C265D" w:rsidRDefault="002745F4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2745F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Веселые задания</w:t>
              </w:r>
            </w:hyperlink>
            <w:bookmarkStart w:id="0" w:name="_GoBack"/>
            <w:bookmarkEnd w:id="0"/>
          </w:p>
        </w:tc>
      </w:tr>
      <w:tr w:rsidR="00D052A6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D052A6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 w:rsidP="00E13FD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E13FD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Оригами</w:t>
            </w:r>
            <w:r w:rsidR="00B12CB7" w:rsidRPr="00B12CB7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«</w:t>
            </w:r>
            <w:r w:rsidR="00E13FD0" w:rsidRPr="00E13FD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За</w:t>
            </w:r>
            <w:r w:rsidR="00E13FD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кладка - уголок</w:t>
            </w:r>
            <w:r w:rsidR="001C265D" w:rsidRP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»</w:t>
            </w:r>
            <w:r w:rsid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13FD0" w:rsidRPr="00E13FD0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</w:t>
            </w:r>
            <w:r w:rsidR="00E13FD0">
              <w:rPr>
                <w:rFonts w:ascii="Times New Roman" w:eastAsia="Times New Roman" w:hAnsi="Times New Roman" w:cs="Times New Roman"/>
                <w:lang w:eastAsia="ru-RU"/>
              </w:rPr>
              <w:t>техникой выполнения</w:t>
            </w:r>
            <w:r w:rsidR="00E13FD0" w:rsidRPr="00E13FD0">
              <w:rPr>
                <w:rFonts w:ascii="Times New Roman" w:eastAsia="Times New Roman" w:hAnsi="Times New Roman" w:cs="Times New Roman"/>
                <w:lang w:eastAsia="ru-RU"/>
              </w:rPr>
              <w:t xml:space="preserve"> закладки для книги из бумаги в технике «оригами»; - повысить интерес к конструированию из бумаги.</w:t>
            </w:r>
          </w:p>
          <w:p w:rsidR="00996CD3" w:rsidRDefault="00996CD3" w:rsidP="00E13FD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996CD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Мастер-класс</w:t>
              </w:r>
            </w:hyperlink>
          </w:p>
        </w:tc>
      </w:tr>
      <w:tr w:rsidR="00D052A6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052A6" w:rsidRDefault="00B12CB7" w:rsidP="00B12CB7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фонетико – фонематической системы языка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D052A6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D052A6" w:rsidRPr="00B12CB7" w:rsidRDefault="006271AC" w:rsidP="00B12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12CB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Пятница, </w:t>
            </w:r>
            <w:r w:rsidR="00B12CB7" w:rsidRPr="00B12CB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праздничный день</w:t>
            </w:r>
          </w:p>
        </w:tc>
      </w:tr>
      <w:tr w:rsidR="00D052A6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Формирование лексико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D052A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>
        <w:trPr>
          <w:cantSplit/>
          <w:trHeight w:val="3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D052A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A4B13" w:rsidRDefault="002A4B13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52A6" w:rsidRDefault="00D05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2A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E6786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6"/>
    <w:rsid w:val="00111A65"/>
    <w:rsid w:val="001C265D"/>
    <w:rsid w:val="002017A1"/>
    <w:rsid w:val="002745F4"/>
    <w:rsid w:val="002A4B13"/>
    <w:rsid w:val="00606A32"/>
    <w:rsid w:val="006271AC"/>
    <w:rsid w:val="00821379"/>
    <w:rsid w:val="00923CB7"/>
    <w:rsid w:val="00996CD3"/>
    <w:rsid w:val="00B12CB7"/>
    <w:rsid w:val="00D052A6"/>
    <w:rsid w:val="00E13FD0"/>
    <w:rsid w:val="00E8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covid-19-ris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covid-19-matematika-21-i-22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covid-19-formir-cel-kart-mi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itor.wix.com/html/editor/web/renderer/edit/6a76d9a9-0326-45bb-9b6d-cfa07d3f0eec?metaSiteId=b7124115-cb94-4061-9a2a-3c411fd52f3d&amp;editorSessionId=84dcc7f2-90e6-49ab-a69c-f783c2fdc9f8&amp;referralInfo=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elova.wixsite.com/mysite/kopiya-covid-19-matematika-21-i-2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4</cp:revision>
  <cp:lastPrinted>2020-04-04T16:30:00Z</cp:lastPrinted>
  <dcterms:created xsi:type="dcterms:W3CDTF">2020-04-25T18:49:00Z</dcterms:created>
  <dcterms:modified xsi:type="dcterms:W3CDTF">2020-04-25T21:34:00Z</dcterms:modified>
</cp:coreProperties>
</file>