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65" w:rsidRDefault="00AB7665" w:rsidP="00E100F3">
      <w:pPr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</w:rPr>
        <w:t xml:space="preserve">33  </w:t>
      </w:r>
      <w:r>
        <w:rPr>
          <w:rFonts w:ascii="Times New Roman" w:eastAsia="Calibri" w:hAnsi="Times New Roman" w:cs="Times New Roman"/>
          <w:b/>
          <w:sz w:val="20"/>
          <w:szCs w:val="20"/>
        </w:rPr>
        <w:t>неделя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Период 27.04.2020-01.05.2020г</w:t>
      </w:r>
    </w:p>
    <w:p w:rsidR="00AB7665" w:rsidRPr="00E100F3" w:rsidRDefault="00AB7665" w:rsidP="00E100F3">
      <w:pPr>
        <w:spacing w:after="0" w:line="240" w:lineRule="auto"/>
        <w:ind w:left="-284" w:right="-285" w:hanging="99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00F3">
        <w:rPr>
          <w:rFonts w:ascii="Times New Roman" w:eastAsia="Calibri" w:hAnsi="Times New Roman" w:cs="Times New Roman"/>
          <w:b/>
          <w:sz w:val="20"/>
          <w:szCs w:val="20"/>
        </w:rPr>
        <w:t xml:space="preserve">Тема проекта: </w:t>
      </w:r>
      <w:r w:rsidR="00E100F3" w:rsidRPr="00E100F3">
        <w:rPr>
          <w:rFonts w:ascii="Times New Roman" w:eastAsia="Calibri" w:hAnsi="Times New Roman" w:cs="Times New Roman"/>
          <w:lang w:eastAsia="en-US"/>
        </w:rPr>
        <w:t>День Победы.</w:t>
      </w:r>
      <w:r w:rsidR="00E100F3" w:rsidRPr="00E100F3">
        <w:rPr>
          <w:rFonts w:ascii="Times New Roman" w:eastAsia="Calibri" w:hAnsi="Times New Roman" w:cs="Times New Roman"/>
          <w:b/>
          <w:bCs/>
          <w:lang w:eastAsia="en-US"/>
        </w:rPr>
        <w:t xml:space="preserve"> «Праздник Победы».</w:t>
      </w:r>
      <w:r w:rsidR="00E100F3" w:rsidRPr="00E100F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100F3" w:rsidRPr="00E100F3" w:rsidRDefault="00AB7665" w:rsidP="00E100F3">
      <w:pPr>
        <w:spacing w:after="0" w:line="240" w:lineRule="auto"/>
        <w:ind w:left="-284" w:right="-285" w:hanging="99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Цель: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E100F3" w:rsidRPr="00E100F3">
        <w:rPr>
          <w:rFonts w:ascii="Times New Roman" w:eastAsia="Calibri" w:hAnsi="Times New Roman" w:cs="Times New Roman"/>
          <w:lang w:eastAsia="en-US"/>
        </w:rPr>
        <w:t>Развитие интереса к историческому прошлому России. Знакомство с подвигами людей защитников Отечества, с традициями празднования Дня Победы в России.</w:t>
      </w:r>
    </w:p>
    <w:p w:rsidR="00AB7665" w:rsidRDefault="00AB7665" w:rsidP="00E100F3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659"/>
      </w:tblGrid>
      <w:tr w:rsidR="00AB7665" w:rsidTr="00AB76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Время</w:t>
            </w:r>
          </w:p>
          <w:p w:rsidR="00AB7665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проведения ОД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Тема, задачи ОД:</w:t>
            </w:r>
          </w:p>
        </w:tc>
      </w:tr>
      <w:tr w:rsidR="00AB7665" w:rsidTr="00AB7665">
        <w:trPr>
          <w:trHeight w:val="271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Понедельник, 27.04.2020</w:t>
            </w:r>
          </w:p>
        </w:tc>
      </w:tr>
      <w:tr w:rsidR="00AB7665" w:rsidTr="00AB7665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Математика и </w:t>
            </w:r>
          </w:p>
          <w:p w:rsidR="00AB7665" w:rsidRDefault="00AB7665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сенсорное развитие</w:t>
            </w:r>
          </w:p>
          <w:p w:rsidR="00AB7665" w:rsidRDefault="00AB7665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B7665" w:rsidRDefault="00AB7665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09:00-09:30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AB7665" w:rsidRDefault="008C5854" w:rsidP="00AB766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AB7665" w:rsidRPr="000C2FF8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en-US"/>
                </w:rPr>
                <w:t>Тема№</w:t>
              </w:r>
              <w:r w:rsidR="00AB7665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65:</w:t>
              </w:r>
            </w:hyperlink>
            <w:r w:rsidR="00D80B6E" w:rsidRPr="000C2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665" w:rsidRPr="00AB7665">
              <w:rPr>
                <w:rFonts w:ascii="Times New Roman" w:hAnsi="Times New Roman"/>
                <w:sz w:val="20"/>
                <w:szCs w:val="20"/>
              </w:rPr>
              <w:t>Математическая игра</w:t>
            </w:r>
          </w:p>
          <w:p w:rsidR="00AB7665" w:rsidRPr="00AB7665" w:rsidRDefault="00AB7665" w:rsidP="00AB7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Цель: Продолжать учить детей составлять и решать арифметические задачи.</w:t>
            </w:r>
          </w:p>
          <w:p w:rsidR="00AB7665" w:rsidRPr="00AB7665" w:rsidRDefault="00AB7665" w:rsidP="00AB7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Закрепить знания цифр; обратный счёт в пределах 10</w:t>
            </w:r>
          </w:p>
          <w:p w:rsidR="00AB7665" w:rsidRPr="00AB7665" w:rsidRDefault="00AB7665" w:rsidP="00AB7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Закрепить умение ориентироваться на листе бумаги в клетку (вправо, влево, вверх, вниз).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665">
              <w:rPr>
                <w:rFonts w:ascii="Times New Roman" w:hAnsi="Times New Roman"/>
                <w:sz w:val="20"/>
                <w:szCs w:val="20"/>
              </w:rPr>
              <w:t xml:space="preserve">Закрепить понятие </w:t>
            </w:r>
            <w:hyperlink r:id="rId5" w:history="1">
              <w:r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«угол»</w:t>
              </w:r>
            </w:hyperlink>
            <w:r w:rsidRPr="00AB7665">
              <w:rPr>
                <w:rFonts w:ascii="Times New Roman" w:hAnsi="Times New Roman"/>
                <w:sz w:val="20"/>
                <w:szCs w:val="20"/>
              </w:rPr>
              <w:t xml:space="preserve"> (прямой, тупой, острый). </w:t>
            </w:r>
          </w:p>
        </w:tc>
      </w:tr>
      <w:tr w:rsidR="00337EF2" w:rsidTr="00337EF2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Default="00337EF2" w:rsidP="00337EF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10:35-11:05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Default="00337EF2" w:rsidP="0033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плану инструктора</w:t>
            </w:r>
          </w:p>
        </w:tc>
      </w:tr>
      <w:tr w:rsidR="00337EF2" w:rsidTr="00AB7665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  <w:p w:rsidR="00337EF2" w:rsidRDefault="00337EF2" w:rsidP="00337EF2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Default="00337EF2" w:rsidP="0033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Pr="00D80B6E" w:rsidRDefault="008C5854" w:rsidP="0033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37EF2" w:rsidRPr="000C2FF8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Тема</w:t>
              </w:r>
              <w:r w:rsidR="00337EF2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="00337EF2"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="00337EF2" w:rsidRPr="00D80B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37EF2" w:rsidRPr="00D80B6E">
              <w:rPr>
                <w:rFonts w:ascii="Times New Roman" w:hAnsi="Times New Roman"/>
                <w:sz w:val="20"/>
                <w:szCs w:val="20"/>
              </w:rPr>
              <w:t>«Мы помним навеки и в сердце храним...» (сюжетное рисование)</w:t>
            </w:r>
          </w:p>
          <w:p w:rsidR="00337EF2" w:rsidRPr="00D80B6E" w:rsidRDefault="00337EF2" w:rsidP="00337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Расширять знания детей о Великой Отечественной войне, знакомить дошкольников с жизнью народа в этот период; Воспитывать чувство гордости за свой народ, уважение к ветеранам Великой Отечественной войны;</w:t>
            </w:r>
            <w:r w:rsidRPr="00D80B6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6DB98C0" wp14:editId="017FBD71">
                  <wp:extent cx="9525" cy="9525"/>
                  <wp:effectExtent l="0" t="0" r="0" b="0"/>
                  <wp:docPr id="9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6E">
              <w:rPr>
                <w:rFonts w:ascii="Times New Roman" w:hAnsi="Times New Roman"/>
                <w:sz w:val="20"/>
                <w:szCs w:val="20"/>
              </w:rPr>
              <w:t xml:space="preserve"> Учить создавать сюжетный рисунок с помощью гуаши.</w:t>
            </w:r>
          </w:p>
          <w:p w:rsidR="00337EF2" w:rsidRDefault="00337EF2" w:rsidP="00337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37EF2" w:rsidTr="00AB7665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Вторник, 28.04.2020г.</w:t>
            </w:r>
          </w:p>
        </w:tc>
      </w:tr>
      <w:tr w:rsidR="00337EF2" w:rsidTr="00AB766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10:20-10:50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Pr="00D80B6E" w:rsidRDefault="008C5854" w:rsidP="00337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37EF2" w:rsidRPr="00901DFA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Тема</w:t>
              </w:r>
              <w:r w:rsidR="00337EF2" w:rsidRPr="00901DFA">
                <w:rPr>
                  <w:rStyle w:val="a3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="00337EF2"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="00337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7EF2" w:rsidRPr="00D80B6E">
              <w:rPr>
                <w:rFonts w:ascii="Times New Roman" w:hAnsi="Times New Roman"/>
                <w:sz w:val="20"/>
                <w:szCs w:val="20"/>
              </w:rPr>
              <w:t>Заучивание стихотворения З. Александровой «Родина»</w:t>
            </w:r>
          </w:p>
          <w:p w:rsidR="00337EF2" w:rsidRPr="00D80B6E" w:rsidRDefault="00337EF2" w:rsidP="00337E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Помочь детям понять смысл стихотворения («Родина бывает разная, но у всех она одна»), запомнить произведение.</w:t>
            </w:r>
          </w:p>
        </w:tc>
      </w:tr>
      <w:tr w:rsidR="00337EF2" w:rsidTr="00AB7665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11:05-11:35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 плану музыкального руководителя</w:t>
            </w:r>
          </w:p>
        </w:tc>
      </w:tr>
      <w:tr w:rsidR="00337EF2" w:rsidTr="00AB7665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Художественная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Pr="00D80B6E" w:rsidRDefault="00337EF2" w:rsidP="00337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0C2FF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Тема</w:t>
              </w:r>
              <w:r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«В гостях у русского писателя Д. Н. Мамина-Сибиряка»</w:t>
            </w:r>
          </w:p>
          <w:p w:rsidR="00337EF2" w:rsidRPr="00D80B6E" w:rsidRDefault="00337EF2" w:rsidP="00337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Пополнять литературный багаж старших дошкольников рассказами и сказками писателя.</w:t>
            </w:r>
          </w:p>
          <w:p w:rsidR="00337EF2" w:rsidRDefault="00337EF2" w:rsidP="00337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Обратить внимание детей на характерные особенности его произведений.</w:t>
            </w:r>
          </w:p>
        </w:tc>
      </w:tr>
      <w:tr w:rsidR="00337EF2" w:rsidTr="00AB7665">
        <w:trPr>
          <w:trHeight w:val="70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Среда, 29.04.2020</w:t>
            </w:r>
          </w:p>
        </w:tc>
      </w:tr>
      <w:tr w:rsidR="00337EF2" w:rsidTr="00D80B6E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 и сенсорное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 – 9.30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Pr="00AB7665" w:rsidRDefault="00337EF2" w:rsidP="00337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0C2FF8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Тема№</w:t>
              </w:r>
              <w:r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66:</w:t>
              </w:r>
            </w:hyperlink>
            <w:r w:rsidRPr="000C2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665">
              <w:rPr>
                <w:rFonts w:ascii="Times New Roman" w:hAnsi="Times New Roman"/>
                <w:sz w:val="20"/>
                <w:szCs w:val="20"/>
              </w:rPr>
              <w:t>«Бабочка – хозяйка луга»</w:t>
            </w:r>
          </w:p>
          <w:p w:rsidR="00337EF2" w:rsidRPr="00AB7665" w:rsidRDefault="00337EF2" w:rsidP="00337EF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Продолжаем учить детей </w:t>
            </w:r>
            <w:r w:rsidRPr="00D1215C">
              <w:rPr>
                <w:rFonts w:ascii="Times New Roman" w:eastAsia="Times New Roman" w:hAnsi="Times New Roman"/>
                <w:sz w:val="20"/>
                <w:szCs w:val="20"/>
              </w:rPr>
              <w:t>ориентироваться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в названиях месяцев года, знать последовательность дней недели. </w:t>
            </w:r>
            <w:hyperlink r:id="rId11" w:history="1">
              <w:r w:rsidRPr="00D1215C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Закрепить</w:t>
              </w:r>
            </w:hyperlink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умение считать до 20 в прямом и обратном порядке. Закрепить умение составлять и решать задачи в одно 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йствие на сложение и вычитание. 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>Закрепить умение дели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ть круг на четыре равные части. 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>Продолжаем учить детей ориентироваться в пространстве и на листе бумаги.</w:t>
            </w:r>
          </w:p>
        </w:tc>
      </w:tr>
      <w:tr w:rsidR="00337EF2" w:rsidTr="00AB7665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10:10-10:40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плану инструктора</w:t>
            </w:r>
          </w:p>
        </w:tc>
      </w:tr>
      <w:tr w:rsidR="00337EF2" w:rsidTr="00AB7665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Лепка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2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  <w:p w:rsidR="00337EF2" w:rsidRDefault="00337EF2" w:rsidP="00337EF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54" w:rsidRDefault="008C5854" w:rsidP="008C585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№15.Занятие «Аквалангисты» (коллективная сюжетная лепка)</w:t>
            </w:r>
          </w:p>
          <w:p w:rsidR="008C5854" w:rsidRDefault="008C5854" w:rsidP="008C58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детей лепить аквалангиста: формировать умение изображать человека в движении, передавать особенности экипировки (маска ныряльщика, баллоны с кислородом, ласты), характерную позу и движение;</w:t>
            </w:r>
          </w:p>
          <w:p w:rsidR="008C5854" w:rsidRDefault="008C5854" w:rsidP="008C58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Побуждать к поиску средств образной выразительности.</w:t>
            </w:r>
          </w:p>
          <w:p w:rsidR="008C5854" w:rsidRDefault="008C5854" w:rsidP="008C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Беседа с детьми о море;</w:t>
            </w:r>
          </w:p>
          <w:p w:rsidR="00337EF2" w:rsidRDefault="008C5854" w:rsidP="008C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Рассматривание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фотопейзажей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изображениями моря.</w:t>
            </w:r>
          </w:p>
          <w:p w:rsidR="008C5854" w:rsidRDefault="008C5854" w:rsidP="008C5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D433D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https://cloud.mail.ru/public/4EDq/2LWYCC2wn</w:t>
              </w:r>
            </w:hyperlink>
          </w:p>
          <w:p w:rsidR="008C5854" w:rsidRPr="00D80B6E" w:rsidRDefault="008C5854" w:rsidP="008C5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7EF2" w:rsidTr="00AB7665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Четверг, 30.04.2020г. </w:t>
            </w:r>
          </w:p>
        </w:tc>
      </w:tr>
      <w:tr w:rsidR="00337EF2" w:rsidTr="00AB7665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11:00-11:30</w:t>
            </w:r>
          </w:p>
          <w:p w:rsidR="00337EF2" w:rsidRDefault="00337EF2" w:rsidP="00337EF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11:40-12:10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4" w:rsidRDefault="00337EF2" w:rsidP="004A42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Инструктор по плаванию</w:t>
            </w:r>
            <w:r w:rsidR="004A42C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337EF2" w:rsidRDefault="00337EF2" w:rsidP="00337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42C4" w:rsidTr="004A42C4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4" w:rsidRDefault="004A42C4" w:rsidP="004A42C4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грамоте</w:t>
            </w:r>
          </w:p>
          <w:p w:rsidR="004A42C4" w:rsidRDefault="004A42C4" w:rsidP="004A42C4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Default="004A42C4" w:rsidP="004A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10.10 –10.40</w:t>
            </w:r>
          </w:p>
          <w:p w:rsidR="004A42C4" w:rsidRDefault="004A42C4" w:rsidP="004A42C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Pr="00901208" w:rsidRDefault="004A42C4" w:rsidP="004A4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208">
              <w:rPr>
                <w:rFonts w:ascii="Times New Roman" w:hAnsi="Times New Roman" w:cs="Times New Roman"/>
                <w:b/>
                <w:sz w:val="18"/>
                <w:szCs w:val="18"/>
              </w:rPr>
              <w:t>№33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208">
              <w:rPr>
                <w:rFonts w:ascii="Times New Roman" w:hAnsi="Times New Roman" w:cs="Times New Roman"/>
                <w:sz w:val="18"/>
                <w:szCs w:val="18"/>
              </w:rPr>
              <w:t>Буква 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208">
              <w:rPr>
                <w:rFonts w:ascii="Times New Roman" w:hAnsi="Times New Roman" w:cs="Times New Roman"/>
                <w:sz w:val="18"/>
                <w:szCs w:val="18"/>
              </w:rPr>
              <w:t>Ознакомление с буквой Ъ. Формирование понятия о том, что эта буква не обозначает звука. Формирование навыков печатания и конструирования новой буквы, чтения слов и предложений с ней.</w:t>
            </w:r>
          </w:p>
          <w:p w:rsidR="004A42C4" w:rsidRDefault="004A42C4" w:rsidP="004A42C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01208">
              <w:rPr>
                <w:rFonts w:ascii="Times New Roman" w:hAnsi="Times New Roman" w:cs="Times New Roman"/>
                <w:sz w:val="18"/>
                <w:szCs w:val="18"/>
              </w:rPr>
              <w:t>«Обучение грамоте детей дошкольног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возраста»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 стр.236</w:t>
            </w:r>
          </w:p>
          <w:p w:rsidR="004A42C4" w:rsidRDefault="008C5854" w:rsidP="004A42C4">
            <w:pPr>
              <w:spacing w:after="0" w:line="240" w:lineRule="auto"/>
              <w:ind w:firstLine="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14" w:history="1">
              <w:r w:rsidR="004A42C4" w:rsidRPr="007A7DEF"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https://www.youtube.com/watch?v=ql2ulLr4MDE</w:t>
              </w:r>
            </w:hyperlink>
          </w:p>
          <w:p w:rsidR="004A42C4" w:rsidRPr="00901208" w:rsidRDefault="004A42C4" w:rsidP="004A42C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EF2" w:rsidTr="00AB7665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16:05-16:35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F2" w:rsidRDefault="00337EF2" w:rsidP="0033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 плану музыкального руководителя</w:t>
            </w:r>
          </w:p>
        </w:tc>
      </w:tr>
    </w:tbl>
    <w:p w:rsidR="00AB7665" w:rsidRDefault="00AB7665" w:rsidP="00AB7665"/>
    <w:p w:rsidR="007E385A" w:rsidRDefault="007E385A" w:rsidP="00AB7665"/>
    <w:p w:rsidR="007E385A" w:rsidRDefault="007E385A" w:rsidP="00AB7665"/>
    <w:p w:rsidR="007E385A" w:rsidRDefault="007E385A" w:rsidP="00AB7665"/>
    <w:tbl>
      <w:tblPr>
        <w:tblStyle w:val="a5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659"/>
      </w:tblGrid>
      <w:tr w:rsidR="007E385A" w:rsidTr="0051034C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A" w:rsidRDefault="007E385A" w:rsidP="007E385A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Пятница,</w:t>
            </w:r>
            <w:r w:rsidR="004A42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01.05</w:t>
            </w:r>
          </w:p>
        </w:tc>
      </w:tr>
      <w:tr w:rsidR="004A42C4" w:rsidTr="0051034C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Default="004A42C4" w:rsidP="004A42C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Живая – неживая природа</w:t>
            </w:r>
          </w:p>
          <w:p w:rsidR="004A42C4" w:rsidRDefault="004A42C4" w:rsidP="004A42C4">
            <w:pPr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Default="004A42C4" w:rsidP="004A42C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09:00-09:25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Pr="00D80B6E" w:rsidRDefault="008C5854" w:rsidP="004A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A42C4" w:rsidRPr="000C2FF8">
                <w:rPr>
                  <w:rStyle w:val="a3"/>
                  <w:rFonts w:ascii="Times New Roman" w:eastAsia="Courier New" w:hAnsi="Times New Roman"/>
                  <w:sz w:val="20"/>
                  <w:szCs w:val="20"/>
                  <w:lang w:eastAsia="en-US"/>
                </w:rPr>
                <w:t>Тема</w:t>
              </w:r>
              <w:r w:rsidR="004A42C4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№.33:</w:t>
              </w:r>
            </w:hyperlink>
            <w:r w:rsidR="004A42C4" w:rsidRPr="00D80B6E">
              <w:rPr>
                <w:rFonts w:ascii="Times New Roman" w:hAnsi="Times New Roman"/>
                <w:sz w:val="20"/>
                <w:szCs w:val="20"/>
              </w:rPr>
              <w:t xml:space="preserve"> Беседа «Комнатные растения — спутники нашей жизни»</w:t>
            </w:r>
          </w:p>
          <w:p w:rsidR="004A42C4" w:rsidRPr="00E100F3" w:rsidRDefault="004A42C4" w:rsidP="004A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0F3">
              <w:rPr>
                <w:rFonts w:ascii="Times New Roman" w:hAnsi="Times New Roman"/>
                <w:sz w:val="20"/>
                <w:szCs w:val="20"/>
              </w:rPr>
              <w:t>(посадка комнатных растений)</w:t>
            </w:r>
          </w:p>
          <w:p w:rsidR="004A42C4" w:rsidRPr="00D80B6E" w:rsidRDefault="004A42C4" w:rsidP="004A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Расширять и систематизировать знания детей о комнатных растениях.</w:t>
            </w:r>
          </w:p>
          <w:p w:rsidR="004A42C4" w:rsidRPr="00D80B6E" w:rsidRDefault="004A42C4" w:rsidP="004A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 xml:space="preserve">Закреплять знания о строении растений, об уходе за ними, о вредителях комнатных растений, о вегетативном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размножении комнатных растений.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Воспитывать интерес к ухо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 за растениями, любовь к ним.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Развивать логическое мышление.</w:t>
            </w:r>
          </w:p>
        </w:tc>
      </w:tr>
      <w:tr w:rsidR="004A42C4" w:rsidTr="0051034C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Default="004A42C4" w:rsidP="004A42C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Аппликация</w:t>
            </w:r>
          </w:p>
          <w:p w:rsidR="004A42C4" w:rsidRDefault="004A42C4" w:rsidP="004A42C4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4" w:rsidRDefault="004A42C4" w:rsidP="004A42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09:30-10:00</w:t>
            </w:r>
          </w:p>
          <w:p w:rsidR="004A42C4" w:rsidRDefault="004A42C4" w:rsidP="004A42C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4" w:rsidRPr="00D80B6E" w:rsidRDefault="004A42C4" w:rsidP="004A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hyperlink r:id="rId16" w:history="1">
              <w:r w:rsidRPr="000C2FF8">
                <w:rPr>
                  <w:rStyle w:val="a3"/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Тема</w:t>
              </w:r>
              <w:r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№33</w:t>
              </w:r>
            </w:hyperlink>
            <w:r w:rsidRPr="00D80B6E">
              <w:rPr>
                <w:rFonts w:ascii="Times New Roman" w:hAnsi="Times New Roman"/>
                <w:sz w:val="20"/>
                <w:szCs w:val="20"/>
              </w:rPr>
              <w:t>:</w:t>
            </w:r>
            <w:r w:rsidRPr="00D80B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«Этих дней не смолкнет слава!» (предметно-декоративная аппликация)</w:t>
            </w:r>
          </w:p>
          <w:p w:rsidR="004A42C4" w:rsidRPr="00D80B6E" w:rsidRDefault="004A42C4" w:rsidP="004A4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Углублять и уточнять представления детей о праздновании в нашей стране Дня Победы.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Знакомить с боевыми наградами Великой Отечественной войны.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Учить создавать аппликативным способом боевую медаль, точно передавая се внешние особенности.</w:t>
            </w:r>
          </w:p>
        </w:tc>
      </w:tr>
      <w:tr w:rsidR="007E385A" w:rsidTr="0051034C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A" w:rsidRDefault="007E385A" w:rsidP="0051034C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культура </w:t>
            </w:r>
            <w:r w:rsidR="004A42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A" w:rsidRDefault="004A42C4" w:rsidP="00510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11:35-12</w:t>
            </w:r>
            <w:r w:rsidR="007E38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:05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A" w:rsidRDefault="007E385A" w:rsidP="00510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плану инструктора</w:t>
            </w:r>
          </w:p>
          <w:p w:rsidR="007E385A" w:rsidRDefault="007E385A" w:rsidP="00510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42C4" w:rsidTr="0051034C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Default="004A42C4" w:rsidP="004A42C4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Предметный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Default="004A42C4" w:rsidP="004A42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15:30-16:00</w:t>
            </w:r>
          </w:p>
          <w:p w:rsidR="004A42C4" w:rsidRDefault="004A42C4" w:rsidP="004A42C4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4" w:rsidRPr="00D80B6E" w:rsidRDefault="008C5854" w:rsidP="004A42C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hyperlink r:id="rId17" w:history="1">
              <w:r w:rsidR="004A42C4" w:rsidRPr="000C2FF8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Тема№</w:t>
              </w:r>
              <w:r w:rsidR="004A42C4" w:rsidRPr="000C2FF8">
                <w:rPr>
                  <w:rStyle w:val="a3"/>
                  <w:rFonts w:ascii="Times New Roman" w:hAnsi="Times New Roman"/>
                  <w:sz w:val="20"/>
                  <w:szCs w:val="20"/>
                </w:rPr>
                <w:t>17</w:t>
              </w:r>
            </w:hyperlink>
            <w:r w:rsidR="004A42C4" w:rsidRPr="00D80B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A42C4" w:rsidRPr="00D80B6E">
              <w:rPr>
                <w:rFonts w:ascii="Times New Roman" w:eastAsiaTheme="minorHAnsi" w:hAnsi="Times New Roman"/>
                <w:bCs/>
                <w:sz w:val="20"/>
                <w:szCs w:val="20"/>
              </w:rPr>
              <w:t>«Цветущие растения леса, сада, луга»</w:t>
            </w:r>
          </w:p>
          <w:p w:rsidR="004A42C4" w:rsidRPr="00D80B6E" w:rsidRDefault="004A42C4" w:rsidP="004A42C4">
            <w:pPr>
              <w:spacing w:after="0" w:line="240" w:lineRule="auto"/>
              <w:rPr>
                <w:rFonts w:ascii="Times New Roman" w:hAnsi="Times New Roman"/>
              </w:rPr>
            </w:pPr>
            <w:r w:rsidRPr="00D80B6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Цель: </w:t>
            </w:r>
            <w:r w:rsidRPr="00D80B6E">
              <w:rPr>
                <w:rFonts w:ascii="Times New Roman" w:eastAsiaTheme="minorHAnsi" w:hAnsi="Times New Roman"/>
                <w:sz w:val="20"/>
                <w:szCs w:val="20"/>
              </w:rPr>
              <w:t>Систематизировать и закрепить знания детей о цветущих растениях леса, сада, луга; о классификации растений; их пользе и вреде для человека.</w:t>
            </w:r>
          </w:p>
        </w:tc>
      </w:tr>
    </w:tbl>
    <w:p w:rsidR="009A5EBA" w:rsidRDefault="008C5854" w:rsidP="007E385A"/>
    <w:sectPr w:rsidR="009A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EF"/>
    <w:rsid w:val="000C2FF8"/>
    <w:rsid w:val="00207A29"/>
    <w:rsid w:val="00337EF2"/>
    <w:rsid w:val="004A42C4"/>
    <w:rsid w:val="005C3F85"/>
    <w:rsid w:val="00646BA7"/>
    <w:rsid w:val="007E385A"/>
    <w:rsid w:val="00873DED"/>
    <w:rsid w:val="008C5854"/>
    <w:rsid w:val="00901DFA"/>
    <w:rsid w:val="00AA43EF"/>
    <w:rsid w:val="00AB7665"/>
    <w:rsid w:val="00CF150E"/>
    <w:rsid w:val="00D1215C"/>
    <w:rsid w:val="00D80B6E"/>
    <w:rsid w:val="00E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CDDD-5DE8-4158-B7B2-E9D60F2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65"/>
    <w:rPr>
      <w:color w:val="0563C1" w:themeColor="hyperlink"/>
      <w:u w:val="single"/>
    </w:rPr>
  </w:style>
  <w:style w:type="paragraph" w:styleId="a4">
    <w:name w:val="No Spacing"/>
    <w:uiPriority w:val="1"/>
    <w:qFormat/>
    <w:rsid w:val="00AB7665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B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Курсив"/>
    <w:basedOn w:val="a0"/>
    <w:rsid w:val="00D80B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D12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Y2PMezyFVD_Gw" TargetMode="External"/><Relationship Id="rId13" Type="http://schemas.openxmlformats.org/officeDocument/2006/relationships/hyperlink" Target="https://cloud.mail.ru/public/4EDq/2LWYCC2w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yadi.sk/i/VK6WVGJmz_L6D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9b1vDGkkVnXug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9WUxTbHgBc435Q" TargetMode="External"/><Relationship Id="rId11" Type="http://schemas.openxmlformats.org/officeDocument/2006/relationships/hyperlink" Target="https://yadi.sk/i/JyRRZV7ibRjJqA" TargetMode="External"/><Relationship Id="rId5" Type="http://schemas.openxmlformats.org/officeDocument/2006/relationships/hyperlink" Target="https://yadi.sk/i/jsb2LMa-7wLEng" TargetMode="External"/><Relationship Id="rId15" Type="http://schemas.openxmlformats.org/officeDocument/2006/relationships/hyperlink" Target="https://yadi.sk/i/x1rINXKSx_cMCw" TargetMode="External"/><Relationship Id="rId10" Type="http://schemas.openxmlformats.org/officeDocument/2006/relationships/hyperlink" Target="https://yadi.sk/i/8UCr2TvsuuJjg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adi.sk/i/6c83q27vW8fkQQ" TargetMode="External"/><Relationship Id="rId9" Type="http://schemas.openxmlformats.org/officeDocument/2006/relationships/hyperlink" Target="https://yadi.sk/i/wXj9CzfKQveexA" TargetMode="External"/><Relationship Id="rId14" Type="http://schemas.openxmlformats.org/officeDocument/2006/relationships/hyperlink" Target="https://www.youtube.com/watch?v=ql2ulLr4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Сергей</cp:lastModifiedBy>
  <cp:revision>4</cp:revision>
  <dcterms:created xsi:type="dcterms:W3CDTF">2020-04-22T16:20:00Z</dcterms:created>
  <dcterms:modified xsi:type="dcterms:W3CDTF">2020-04-28T14:24:00Z</dcterms:modified>
</cp:coreProperties>
</file>