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04" w:rsidRPr="00B52297" w:rsidRDefault="00C43D04" w:rsidP="00C43D04">
      <w:pPr>
        <w:tabs>
          <w:tab w:val="left" w:pos="8208"/>
        </w:tabs>
        <w:spacing w:after="0" w:line="240" w:lineRule="auto"/>
        <w:ind w:left="142" w:right="-144" w:hanging="993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52297">
        <w:rPr>
          <w:rFonts w:ascii="Times New Roman" w:eastAsia="Times New Roman" w:hAnsi="Times New Roman" w:cs="Times New Roman"/>
          <w:b/>
          <w:sz w:val="20"/>
          <w:szCs w:val="20"/>
        </w:rPr>
        <w:t xml:space="preserve">33 </w:t>
      </w:r>
      <w:r w:rsidRPr="00B52297">
        <w:rPr>
          <w:rFonts w:ascii="Times New Roman" w:eastAsia="Calibri" w:hAnsi="Times New Roman" w:cs="Times New Roman"/>
          <w:b/>
          <w:sz w:val="20"/>
          <w:szCs w:val="20"/>
        </w:rPr>
        <w:t>неделя</w:t>
      </w:r>
    </w:p>
    <w:p w:rsidR="00C43D04" w:rsidRPr="00B52297" w:rsidRDefault="00C43D04" w:rsidP="00C43D04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522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Период: 27.04-08.05  </w:t>
      </w:r>
    </w:p>
    <w:p w:rsidR="00C43D04" w:rsidRPr="00B52297" w:rsidRDefault="00C43D04" w:rsidP="00C43D04">
      <w:pPr>
        <w:spacing w:after="0" w:line="240" w:lineRule="auto"/>
        <w:ind w:left="-1276" w:right="-285"/>
        <w:contextualSpacing/>
        <w:rPr>
          <w:rFonts w:ascii="Times New Roman" w:hAnsi="Times New Roman" w:cs="Times New Roman"/>
          <w:sz w:val="20"/>
          <w:szCs w:val="20"/>
        </w:rPr>
      </w:pPr>
      <w:r w:rsidRPr="00B522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Тема:</w:t>
      </w:r>
      <w:r w:rsidRPr="00B5229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B52297">
        <w:rPr>
          <w:rFonts w:ascii="Times New Roman" w:hAnsi="Times New Roman" w:cs="Times New Roman"/>
          <w:sz w:val="20"/>
          <w:szCs w:val="20"/>
        </w:rPr>
        <w:t xml:space="preserve"> День Победы. Проект «Праздник Победы»</w:t>
      </w:r>
    </w:p>
    <w:p w:rsidR="00C43D04" w:rsidRDefault="00C43D04" w:rsidP="00C43D04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22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Цель</w:t>
      </w:r>
      <w:proofErr w:type="gramStart"/>
      <w:r w:rsidRPr="00B522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:</w:t>
      </w:r>
      <w:r w:rsidRPr="00B52297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.</w:t>
      </w:r>
      <w:r w:rsidRPr="00B5229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r w:rsidRPr="00B52297">
        <w:rPr>
          <w:rStyle w:val="c1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End"/>
      <w:r w:rsidRPr="00B52297">
        <w:rPr>
          <w:rFonts w:ascii="Times New Roman" w:eastAsia="Calibri" w:hAnsi="Times New Roman" w:cs="Times New Roman"/>
          <w:sz w:val="20"/>
          <w:szCs w:val="20"/>
          <w:lang w:eastAsia="en-US"/>
        </w:rPr>
        <w:t>Развитие интереса к историческому прошлому России. Знакомство с подвигами людей защитников Отечества, с традициями празднования Дня Победы в России</w:t>
      </w:r>
    </w:p>
    <w:p w:rsidR="00C43D04" w:rsidRPr="00B52297" w:rsidRDefault="00C43D04" w:rsidP="00C43D04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2297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B5229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Итоговое мероприятие:</w:t>
      </w:r>
      <w:r w:rsidRPr="00B522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r w:rsidRPr="005E7530">
        <w:rPr>
          <w:rFonts w:ascii="Times New Roman" w:hAnsi="Times New Roman" w:cs="Times New Roman"/>
          <w:sz w:val="18"/>
          <w:szCs w:val="18"/>
        </w:rPr>
        <w:t>Выставка «Военная техн</w:t>
      </w:r>
      <w:r>
        <w:rPr>
          <w:rFonts w:ascii="Times New Roman" w:hAnsi="Times New Roman" w:cs="Times New Roman"/>
          <w:sz w:val="18"/>
          <w:szCs w:val="18"/>
        </w:rPr>
        <w:t>ика» (игрушки, детские работы).</w:t>
      </w:r>
      <w:r w:rsidRPr="005E7530">
        <w:rPr>
          <w:rFonts w:ascii="Times New Roman" w:hAnsi="Times New Roman" w:cs="Times New Roman"/>
          <w:sz w:val="18"/>
          <w:szCs w:val="18"/>
        </w:rPr>
        <w:t xml:space="preserve"> Оформление альбома «Стихи и пословицы о войне и мире». </w:t>
      </w:r>
      <w:r w:rsidRPr="00B5229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4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6"/>
        <w:gridCol w:w="142"/>
        <w:gridCol w:w="1280"/>
        <w:gridCol w:w="279"/>
        <w:gridCol w:w="7653"/>
      </w:tblGrid>
      <w:tr w:rsidR="00C43D04" w:rsidRPr="00B52297" w:rsidTr="00D70A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C43D04" w:rsidRPr="00B52297" w:rsidRDefault="00C43D04" w:rsidP="00D70A3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C43D04" w:rsidRPr="00B52297" w:rsidTr="00D70A3C">
        <w:trPr>
          <w:trHeight w:val="271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Понедельник,  </w:t>
            </w:r>
          </w:p>
        </w:tc>
      </w:tr>
      <w:tr w:rsidR="00C43D04" w:rsidRPr="00B52297" w:rsidTr="00D70A3C">
        <w:trPr>
          <w:trHeight w:val="288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0C2FF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Тема</w:t>
              </w:r>
              <w:r w:rsidRPr="000C2FF8">
                <w:rPr>
                  <w:rStyle w:val="a5"/>
                  <w:rFonts w:ascii="Times New Roman" w:hAnsi="Times New Roman"/>
                  <w:sz w:val="20"/>
                  <w:szCs w:val="20"/>
                </w:rPr>
                <w:t>№33</w:t>
              </w:r>
            </w:hyperlink>
            <w:r w:rsidRPr="00D80B6E">
              <w:rPr>
                <w:rFonts w:ascii="Times New Roman" w:hAnsi="Times New Roman"/>
                <w:sz w:val="20"/>
                <w:szCs w:val="20"/>
              </w:rPr>
              <w:t>:</w:t>
            </w:r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 гостях у русского писателя Д. Н. </w:t>
            </w:r>
            <w:proofErr w:type="gramStart"/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>Мамина-Сибиряка</w:t>
            </w:r>
            <w:proofErr w:type="gramEnd"/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«Пополнять литературный багаж старших дошкольников рассказами и сказками писателя  </w:t>
            </w:r>
          </w:p>
        </w:tc>
      </w:tr>
      <w:tr w:rsidR="00C43D04" w:rsidRPr="00B52297" w:rsidTr="00D70A3C">
        <w:trPr>
          <w:trHeight w:val="224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4" w:rsidRPr="00B52297" w:rsidRDefault="00C43D04" w:rsidP="00D70A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C43D04" w:rsidRPr="00B52297" w:rsidRDefault="00C43D04" w:rsidP="00D70A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11.15 – 11.45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  <w:proofErr w:type="gramStart"/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2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3D04" w:rsidRPr="00B52297" w:rsidTr="00D70A3C">
        <w:trPr>
          <w:trHeight w:val="246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15.30-16:00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0C2FF8">
                <w:rPr>
                  <w:rStyle w:val="a5"/>
                  <w:rFonts w:ascii="Times New Roman" w:hAnsi="Times New Roman"/>
                  <w:sz w:val="20"/>
                  <w:szCs w:val="20"/>
                  <w:lang w:eastAsia="en-US"/>
                </w:rPr>
                <w:t>Тема</w:t>
              </w:r>
              <w:r w:rsidRPr="000C2FF8">
                <w:rPr>
                  <w:rStyle w:val="a5"/>
                  <w:rFonts w:ascii="Times New Roman" w:hAnsi="Times New Roman"/>
                  <w:sz w:val="20"/>
                  <w:szCs w:val="20"/>
                </w:rPr>
                <w:t>№33</w:t>
              </w:r>
            </w:hyperlink>
            <w:r w:rsidRPr="00D80B6E">
              <w:rPr>
                <w:rFonts w:ascii="Times New Roman" w:hAnsi="Times New Roman"/>
                <w:sz w:val="20"/>
                <w:szCs w:val="20"/>
              </w:rPr>
              <w:t>:</w:t>
            </w:r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«Мы помним навеки и в сердце храним...» (сюжетное рисование) Расширять знания детей о Великой Отечественной войне</w:t>
            </w:r>
          </w:p>
        </w:tc>
      </w:tr>
      <w:tr w:rsidR="00C43D04" w:rsidRPr="00B52297" w:rsidTr="00D70A3C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Вторник,  </w:t>
            </w:r>
          </w:p>
        </w:tc>
      </w:tr>
      <w:tr w:rsidR="00C43D04" w:rsidRPr="00B52297" w:rsidTr="00D70A3C">
        <w:trPr>
          <w:trHeight w:val="375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9.45 – 10.15/ 10.20 – 10.50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инструктора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43D04" w:rsidRPr="00B52297" w:rsidTr="00D70A3C">
        <w:trPr>
          <w:trHeight w:val="300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11.00 – 11.30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3C05F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80B6E">
              <w:rPr>
                <w:rFonts w:ascii="Times New Roman" w:hAnsi="Times New Roman"/>
                <w:sz w:val="20"/>
                <w:szCs w:val="20"/>
              </w:rPr>
              <w:t>:</w:t>
            </w:r>
            <w:r w:rsidR="003C05F4">
              <w:t xml:space="preserve"> </w:t>
            </w:r>
            <w:hyperlink r:id="rId7" w:history="1">
              <w:r w:rsidR="003C05F4" w:rsidRPr="00901DFA">
                <w:rPr>
                  <w:rStyle w:val="a5"/>
                  <w:rFonts w:ascii="Times New Roman" w:hAnsi="Times New Roman"/>
                  <w:sz w:val="20"/>
                  <w:szCs w:val="20"/>
                  <w:lang w:eastAsia="en-US"/>
                </w:rPr>
                <w:t>Тема</w:t>
              </w:r>
              <w:r w:rsidR="003C05F4" w:rsidRPr="00901DFA">
                <w:rPr>
                  <w:rStyle w:val="a5"/>
                  <w:rFonts w:ascii="Times New Roman" w:hAnsi="Times New Roman"/>
                  <w:sz w:val="20"/>
                  <w:szCs w:val="20"/>
                </w:rPr>
                <w:t>№33</w:t>
              </w:r>
            </w:hyperlink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>: Заучивание стихотворения З. Александровой «Родина»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Помочь детям понять смысл стихотворения</w:t>
            </w:r>
          </w:p>
        </w:tc>
      </w:tr>
      <w:tr w:rsidR="00C43D04" w:rsidRPr="00B52297" w:rsidTr="00D70A3C">
        <w:trPr>
          <w:trHeight w:val="312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16.02 – 16.28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724B2C" w:rsidRDefault="00C43D04" w:rsidP="00D70A3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плану муз руководителя </w:t>
            </w:r>
          </w:p>
        </w:tc>
      </w:tr>
      <w:tr w:rsidR="00C43D04" w:rsidRPr="00B52297" w:rsidTr="00D70A3C">
        <w:trPr>
          <w:trHeight w:val="412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Среда,  </w:t>
            </w:r>
          </w:p>
        </w:tc>
      </w:tr>
      <w:tr w:rsidR="00C43D04" w:rsidRPr="00B52297" w:rsidTr="00D70A3C">
        <w:trPr>
          <w:trHeight w:val="901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4" w:rsidRPr="00B52297" w:rsidRDefault="00C43D04" w:rsidP="00D70A3C">
            <w:pPr>
              <w:ind w:left="-70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10.10 – 10.40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724B2C" w:rsidRDefault="003C05F4" w:rsidP="00D70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43D04" w:rsidRPr="000C2FF8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en-US"/>
                </w:rPr>
                <w:t>Тема№</w:t>
              </w:r>
              <w:r w:rsidR="00C43D04" w:rsidRPr="000C2FF8">
                <w:rPr>
                  <w:rStyle w:val="a5"/>
                  <w:rFonts w:ascii="Times New Roman" w:hAnsi="Times New Roman"/>
                  <w:sz w:val="20"/>
                  <w:szCs w:val="20"/>
                </w:rPr>
                <w:t>65:</w:t>
              </w:r>
            </w:hyperlink>
            <w:r w:rsidR="00C43D04"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>: «Бабочка – хозяйка луга»</w:t>
            </w:r>
            <w:r w:rsidR="00C43D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D04"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Продолжаем учить детей ориентироваться в названиях месяцев года</w:t>
            </w:r>
          </w:p>
        </w:tc>
      </w:tr>
      <w:tr w:rsidR="00C43D04" w:rsidRPr="00B52297" w:rsidTr="00D70A3C">
        <w:trPr>
          <w:trHeight w:val="253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4" w:rsidRPr="00B52297" w:rsidRDefault="00C43D04" w:rsidP="00D70A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C43D04" w:rsidRPr="00B52297" w:rsidRDefault="00C43D04" w:rsidP="00D70A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10.50 – 11.20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4" w:rsidRPr="00B52297" w:rsidRDefault="00C43D04" w:rsidP="00D70A3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43D04" w:rsidRPr="00B52297" w:rsidTr="00D70A3C">
        <w:trPr>
          <w:trHeight w:val="806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4" w:rsidRPr="00B52297" w:rsidRDefault="00C43D04" w:rsidP="00D70A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Лепка /</w:t>
            </w:r>
            <w:proofErr w:type="spellStart"/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</w:t>
            </w:r>
            <w:proofErr w:type="spellEnd"/>
          </w:p>
          <w:p w:rsidR="00C43D04" w:rsidRPr="00B52297" w:rsidRDefault="00C43D04" w:rsidP="00D70A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4" w:rsidRPr="00B52297" w:rsidRDefault="00C43D04" w:rsidP="00D70A3C">
            <w:pPr>
              <w:tabs>
                <w:tab w:val="center" w:pos="867"/>
              </w:tabs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15.30 – 16.00</w:t>
            </w:r>
          </w:p>
          <w:p w:rsidR="00C43D04" w:rsidRPr="00B52297" w:rsidRDefault="00C43D04" w:rsidP="00D70A3C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4" w:rsidRPr="00B52297" w:rsidRDefault="00C43D04" w:rsidP="00D70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««Бабочка-красавица» (декоративная </w:t>
            </w:r>
            <w:proofErr w:type="spellStart"/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  <w:proofErr w:type="gramStart"/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>)П</w:t>
            </w:r>
            <w:proofErr w:type="gramEnd"/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>родолжать знакомить детей с насекомыми.</w:t>
            </w:r>
          </w:p>
        </w:tc>
      </w:tr>
      <w:tr w:rsidR="00C43D04" w:rsidRPr="00B52297" w:rsidTr="00D70A3C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Четверг,  </w:t>
            </w:r>
          </w:p>
        </w:tc>
      </w:tr>
      <w:tr w:rsidR="00C43D04" w:rsidRPr="00B52297" w:rsidTr="00D70A3C">
        <w:trPr>
          <w:trHeight w:val="591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4" w:rsidRPr="00B52297" w:rsidRDefault="00C43D04" w:rsidP="00D70A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  <w:p w:rsidR="00C43D04" w:rsidRPr="00B52297" w:rsidRDefault="00C43D04" w:rsidP="00D70A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4" w:rsidRPr="00B52297" w:rsidRDefault="00C43D04" w:rsidP="00D70A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  <w:p w:rsidR="00C43D04" w:rsidRPr="00B52297" w:rsidRDefault="00C43D04" w:rsidP="00D70A3C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724B2C" w:rsidRDefault="00C43D04" w:rsidP="00D70A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0C2FF8">
                <w:rPr>
                  <w:rStyle w:val="a5"/>
                  <w:rFonts w:ascii="Times New Roman" w:hAnsi="Times New Roman"/>
                  <w:sz w:val="20"/>
                  <w:szCs w:val="20"/>
                  <w:lang w:eastAsia="en-US"/>
                </w:rPr>
                <w:t>Тема</w:t>
              </w:r>
              <w:r w:rsidRPr="000C2FF8">
                <w:rPr>
                  <w:rStyle w:val="a5"/>
                  <w:rFonts w:ascii="Times New Roman" w:hAnsi="Times New Roman"/>
                  <w:sz w:val="20"/>
                  <w:szCs w:val="20"/>
                </w:rPr>
                <w:t>№33</w:t>
              </w:r>
            </w:hyperlink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Буква Ъ </w:t>
            </w:r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буквой Ъ. Формирование понятия о том, что эта буква не обозначает звука. Формирование навыков печатани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и конструирования новой буквы</w:t>
            </w:r>
          </w:p>
        </w:tc>
      </w:tr>
      <w:tr w:rsidR="00C43D04" w:rsidRPr="00B52297" w:rsidTr="00D70A3C">
        <w:trPr>
          <w:trHeight w:val="649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4" w:rsidRPr="00B52297" w:rsidRDefault="00C43D04" w:rsidP="00D70A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</w:t>
            </w:r>
          </w:p>
          <w:p w:rsidR="00C43D04" w:rsidRPr="00B52297" w:rsidRDefault="00C43D04" w:rsidP="00D70A3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9.40-10.10.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0C2FF8">
                <w:rPr>
                  <w:rStyle w:val="a5"/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Тема</w:t>
              </w:r>
              <w:r w:rsidRPr="000C2FF8">
                <w:rPr>
                  <w:rStyle w:val="a5"/>
                  <w:rFonts w:ascii="Times New Roman" w:hAnsi="Times New Roman"/>
                  <w:sz w:val="20"/>
                  <w:szCs w:val="20"/>
                </w:rPr>
                <w:t>№33</w:t>
              </w:r>
            </w:hyperlink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«Этих дней не смолкнет слава!» (предметно-декоративная аппликация)</w:t>
            </w:r>
          </w:p>
          <w:p w:rsidR="00C43D04" w:rsidRPr="00B52297" w:rsidRDefault="00C43D04" w:rsidP="00D70A3C">
            <w:pPr>
              <w:rPr>
                <w:rFonts w:ascii="Times New Roman" w:eastAsia="Helvetica-Bold" w:hAnsi="Times New Roman" w:cs="Times New Roman"/>
                <w:bCs/>
                <w:sz w:val="20"/>
                <w:szCs w:val="20"/>
                <w:lang w:eastAsia="en-US"/>
              </w:rPr>
            </w:pPr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>Углублять и уточнять представления детей о праздновании в нашей стране.</w:t>
            </w:r>
          </w:p>
          <w:p w:rsidR="00C43D04" w:rsidRPr="00B52297" w:rsidRDefault="00C43D04" w:rsidP="00D70A3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3D04" w:rsidRPr="00B52297" w:rsidTr="00D70A3C">
        <w:trPr>
          <w:trHeight w:val="267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4" w:rsidRPr="00B52297" w:rsidRDefault="00C43D04" w:rsidP="00D70A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C43D04" w:rsidRPr="00B52297" w:rsidRDefault="00C43D04" w:rsidP="00D70A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4" w:rsidRPr="00B52297" w:rsidRDefault="00C43D04" w:rsidP="00D70A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C43D04" w:rsidRPr="00B52297" w:rsidTr="00D70A3C">
        <w:trPr>
          <w:trHeight w:val="886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Предметносоциальныймир</w:t>
            </w:r>
            <w:proofErr w:type="spellEnd"/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/ Нравственно – патриотическое воспитание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0C2FF8">
                <w:rPr>
                  <w:rStyle w:val="a5"/>
                  <w:rFonts w:ascii="Times New Roman" w:eastAsia="Times New Roman" w:hAnsi="Times New Roman"/>
                  <w:sz w:val="20"/>
                  <w:szCs w:val="20"/>
                </w:rPr>
                <w:t>Тема№</w:t>
              </w:r>
              <w:r w:rsidRPr="000C2FF8">
                <w:rPr>
                  <w:rStyle w:val="a5"/>
                  <w:rFonts w:ascii="Times New Roman" w:hAnsi="Times New Roman"/>
                  <w:sz w:val="20"/>
                  <w:szCs w:val="20"/>
                </w:rPr>
                <w:t>17</w:t>
              </w:r>
            </w:hyperlink>
            <w:r w:rsidRPr="00B52297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Цветущие растения леса, сада, луга»</w:t>
            </w:r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297">
              <w:rPr>
                <w:rFonts w:ascii="Times New Roman" w:eastAsiaTheme="minorHAnsi" w:hAnsi="Times New Roman" w:cs="Times New Roman"/>
                <w:sz w:val="20"/>
                <w:szCs w:val="20"/>
              </w:rPr>
              <w:t>Систематизировать и закрепить знания детей о цветущих растениях леса, сада, луга; о классификации растений; их пользе и вреде для человека</w:t>
            </w:r>
          </w:p>
        </w:tc>
      </w:tr>
      <w:tr w:rsidR="00C43D04" w:rsidRPr="00B52297" w:rsidTr="00D70A3C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Пятница,  </w:t>
            </w:r>
          </w:p>
        </w:tc>
      </w:tr>
      <w:tr w:rsidR="00C43D04" w:rsidRPr="00B52297" w:rsidTr="00D70A3C">
        <w:trPr>
          <w:trHeight w:val="317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4" w:rsidRPr="00B52297" w:rsidRDefault="00C43D04" w:rsidP="00D70A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и </w:t>
            </w:r>
            <w:proofErr w:type="gramStart"/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сенсорное</w:t>
            </w:r>
            <w:proofErr w:type="gramEnd"/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развити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3C05F4" w:rsidP="00D70A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C43D04" w:rsidRPr="000C2FF8">
                <w:rPr>
                  <w:rStyle w:val="a5"/>
                  <w:rFonts w:ascii="Times New Roman" w:hAnsi="Times New Roman"/>
                  <w:sz w:val="20"/>
                  <w:szCs w:val="20"/>
                  <w:lang w:eastAsia="en-US"/>
                </w:rPr>
                <w:t>Тема№</w:t>
              </w:r>
              <w:r w:rsidR="00C43D04" w:rsidRPr="000C2FF8">
                <w:rPr>
                  <w:rStyle w:val="a5"/>
                  <w:rFonts w:ascii="Times New Roman" w:hAnsi="Times New Roman"/>
                  <w:sz w:val="20"/>
                  <w:szCs w:val="20"/>
                </w:rPr>
                <w:t>66:</w:t>
              </w:r>
            </w:hyperlink>
            <w:r w:rsidR="00C43D04"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 стране знаков»</w:t>
            </w:r>
          </w:p>
          <w:p w:rsidR="00C43D04" w:rsidRPr="00724B2C" w:rsidRDefault="00C43D04" w:rsidP="00D70A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Закрепить представления о свойствах предметов, сложении и вычитании</w:t>
            </w:r>
          </w:p>
        </w:tc>
      </w:tr>
      <w:tr w:rsidR="00C43D04" w:rsidRPr="00B52297" w:rsidTr="00D70A3C">
        <w:trPr>
          <w:trHeight w:val="285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4" w:rsidRPr="00B52297" w:rsidRDefault="00C43D04" w:rsidP="00D70A3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10.34 – 11.04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4" w:rsidRPr="00B52297" w:rsidRDefault="00C43D04" w:rsidP="00D70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proofErr w:type="spellStart"/>
            <w:r w:rsidRPr="00B522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 w:rsidRPr="00B522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522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уководителя</w:t>
            </w:r>
            <w:proofErr w:type="spellEnd"/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43D04" w:rsidRPr="00B52297" w:rsidTr="00D70A3C">
        <w:trPr>
          <w:trHeight w:val="285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04" w:rsidRPr="00B52297" w:rsidRDefault="00C43D04" w:rsidP="00D70A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Живая – неживая природа</w:t>
            </w:r>
          </w:p>
          <w:p w:rsidR="00C43D04" w:rsidRPr="00B52297" w:rsidRDefault="00C43D04" w:rsidP="00D70A3C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09:40-10:10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04" w:rsidRPr="00B52297" w:rsidRDefault="00C43D04" w:rsidP="00D70A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0C2FF8">
                <w:rPr>
                  <w:rStyle w:val="a5"/>
                  <w:rFonts w:ascii="Times New Roman" w:eastAsia="Courier New" w:hAnsi="Times New Roman"/>
                  <w:sz w:val="20"/>
                  <w:szCs w:val="20"/>
                  <w:lang w:eastAsia="en-US"/>
                </w:rPr>
                <w:t>Тема</w:t>
              </w:r>
              <w:r w:rsidRPr="000C2FF8">
                <w:rPr>
                  <w:rStyle w:val="a5"/>
                  <w:rFonts w:ascii="Times New Roman" w:hAnsi="Times New Roman"/>
                  <w:sz w:val="20"/>
                  <w:szCs w:val="20"/>
                </w:rPr>
                <w:t>№.33: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>астения — спутники нашей жизни»</w:t>
            </w:r>
          </w:p>
          <w:p w:rsidR="00C43D04" w:rsidRPr="00B52297" w:rsidRDefault="00C43D04" w:rsidP="00D70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>(посадка комнатных растений)</w:t>
            </w:r>
          </w:p>
        </w:tc>
      </w:tr>
    </w:tbl>
    <w:p w:rsidR="00C43D04" w:rsidRPr="00B52297" w:rsidRDefault="00C43D04" w:rsidP="00C43D04">
      <w:pPr>
        <w:rPr>
          <w:rFonts w:ascii="Times New Roman" w:hAnsi="Times New Roman" w:cs="Times New Roman"/>
          <w:sz w:val="20"/>
          <w:szCs w:val="20"/>
        </w:rPr>
      </w:pPr>
    </w:p>
    <w:p w:rsidR="00C43D04" w:rsidRPr="00B52297" w:rsidRDefault="00C43D04" w:rsidP="00C43D04">
      <w:pPr>
        <w:rPr>
          <w:rFonts w:ascii="Times New Roman" w:hAnsi="Times New Roman" w:cs="Times New Roman"/>
          <w:sz w:val="20"/>
          <w:szCs w:val="20"/>
        </w:rPr>
      </w:pPr>
    </w:p>
    <w:p w:rsidR="005F0A53" w:rsidRDefault="005F0A53"/>
    <w:sectPr w:rsidR="005F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F4"/>
    <w:rsid w:val="003C05F4"/>
    <w:rsid w:val="005F0A53"/>
    <w:rsid w:val="00C43D04"/>
    <w:rsid w:val="00F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D04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C43D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C43D04"/>
  </w:style>
  <w:style w:type="character" w:styleId="a5">
    <w:name w:val="Hyperlink"/>
    <w:basedOn w:val="a0"/>
    <w:uiPriority w:val="99"/>
    <w:unhideWhenUsed/>
    <w:rsid w:val="00C43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D04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C43D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C43D04"/>
  </w:style>
  <w:style w:type="character" w:styleId="a5">
    <w:name w:val="Hyperlink"/>
    <w:basedOn w:val="a0"/>
    <w:uiPriority w:val="99"/>
    <w:unhideWhenUsed/>
    <w:rsid w:val="00C43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6c83q27vW8fkQQ" TargetMode="External"/><Relationship Id="rId13" Type="http://schemas.openxmlformats.org/officeDocument/2006/relationships/hyperlink" Target="https://yadi.sk/i/x1rINXKSx_cMC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QY2PMezyFVD_Gw" TargetMode="External"/><Relationship Id="rId12" Type="http://schemas.openxmlformats.org/officeDocument/2006/relationships/hyperlink" Target="https://yadi.sk/i/8UCr2TvsuuJjg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9WUxTbHgBc435Q" TargetMode="External"/><Relationship Id="rId11" Type="http://schemas.openxmlformats.org/officeDocument/2006/relationships/hyperlink" Target="https://yadi.sk/i/VK6WVGJmz_L6DQ" TargetMode="External"/><Relationship Id="rId5" Type="http://schemas.openxmlformats.org/officeDocument/2006/relationships/hyperlink" Target="https://yadi.sk/i/wXj9CzfKQveex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di.sk/i/9b1vDGkkVnXu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eVenCUyp92_Wz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Company>Hewlett-Packard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Vildan1</dc:creator>
  <cp:keywords/>
  <dc:description/>
  <cp:lastModifiedBy>Vildan1</cp:lastModifiedBy>
  <cp:revision>3</cp:revision>
  <dcterms:created xsi:type="dcterms:W3CDTF">2020-04-20T15:11:00Z</dcterms:created>
  <dcterms:modified xsi:type="dcterms:W3CDTF">2020-04-21T16:59:00Z</dcterms:modified>
</cp:coreProperties>
</file>