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0" w:rsidRDefault="005F1D30" w:rsidP="005F1D3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33 неделя </w:t>
      </w:r>
    </w:p>
    <w:p w:rsidR="005F1D30" w:rsidRDefault="005F1D30" w:rsidP="005F1D3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«Имена победы»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</w:p>
    <w:p w:rsidR="005F1D30" w:rsidRDefault="005F1D30" w:rsidP="005F1D30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27.04-06.05</w:t>
      </w:r>
    </w:p>
    <w:p w:rsidR="005F1D30" w:rsidRDefault="005F1D30" w:rsidP="005F1D30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традициями празднования Дня Победы в России. </w:t>
      </w:r>
    </w:p>
    <w:tbl>
      <w:tblPr>
        <w:tblStyle w:val="a3"/>
        <w:tblW w:w="10665" w:type="dxa"/>
        <w:tblInd w:w="-1026" w:type="dxa"/>
        <w:tblLayout w:type="fixed"/>
        <w:tblLook w:val="04A0"/>
      </w:tblPr>
      <w:tblGrid>
        <w:gridCol w:w="1702"/>
        <w:gridCol w:w="142"/>
        <w:gridCol w:w="1280"/>
        <w:gridCol w:w="279"/>
        <w:gridCol w:w="7262"/>
      </w:tblGrid>
      <w:tr w:rsidR="005F1D30" w:rsidTr="005F1D3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5F1D30" w:rsidRDefault="005F1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5F1D30" w:rsidTr="005F1D30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F11D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</w:t>
            </w:r>
            <w:r w:rsidR="005F1D30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  <w:r w:rsidR="004D30FC">
              <w:rPr>
                <w:rFonts w:ascii="Times New Roman" w:eastAsia="Calibri" w:hAnsi="Times New Roman" w:cs="Times New Roman"/>
                <w:b/>
                <w:color w:val="000000"/>
              </w:rPr>
              <w:t>27.04.20</w:t>
            </w:r>
          </w:p>
        </w:tc>
      </w:tr>
      <w:tr w:rsidR="005F1D30" w:rsidTr="005F1D30">
        <w:trPr>
          <w:trHeight w:val="9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5F1D30" w:rsidRDefault="005F1D30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Default="005F1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5F1D30" w:rsidRDefault="005F1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1D30" w:rsidRDefault="005F1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D72E2">
              <w:rPr>
                <w:rFonts w:ascii="Times New Roman" w:hAnsi="Times New Roman"/>
              </w:rPr>
              <w:t xml:space="preserve">Тема: </w:t>
            </w:r>
            <w:hyperlink r:id="rId4" w:history="1">
              <w:r w:rsidRPr="00FD72E2">
                <w:rPr>
                  <w:rStyle w:val="a4"/>
                  <w:rFonts w:ascii="Times New Roman" w:hAnsi="Times New Roman"/>
                  <w:sz w:val="20"/>
                  <w:szCs w:val="20"/>
                </w:rPr>
                <w:t>Логическая задача. Работа в тетради. Стихи о цифрах.</w:t>
              </w:r>
            </w:hyperlink>
          </w:p>
          <w:p w:rsidR="00C369F2" w:rsidRDefault="00FD7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hAnsi="Times New Roman"/>
                <w:sz w:val="20"/>
                <w:szCs w:val="20"/>
              </w:rPr>
              <w:t>Учить понимать учебную задачу и выполнять ее самостоятельно. Формировать навык самоконтроля и самооценки выполненной работы. Продолжать учить логические задачи на установление закономерностей, на анализ и синтез предметов сложной формы.</w:t>
            </w:r>
          </w:p>
          <w:p w:rsidR="00C369F2" w:rsidRDefault="00F11DAD" w:rsidP="00F11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атериал </w:t>
            </w:r>
            <w:hyperlink r:id="rId5" w:history="1">
              <w:r w:rsidRPr="00F11DAD">
                <w:rPr>
                  <w:rStyle w:val="a4"/>
                  <w:rFonts w:ascii="Times New Roman" w:hAnsi="Times New Roman"/>
                  <w:sz w:val="20"/>
                  <w:szCs w:val="20"/>
                </w:rPr>
                <w:t>«Логическая задача»</w:t>
              </w:r>
            </w:hyperlink>
          </w:p>
        </w:tc>
      </w:tr>
      <w:tr w:rsidR="005F1D30" w:rsidTr="00FD72E2">
        <w:trPr>
          <w:trHeight w:val="24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10.35-10.57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5F1D30" w:rsidTr="00F11DAD">
        <w:trPr>
          <w:trHeight w:val="28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Плавание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15.30-15.55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Pr="00F11DAD" w:rsidRDefault="00FD72E2">
            <w:pPr>
              <w:rPr>
                <w:rFonts w:ascii="Times New Roman" w:hAnsi="Times New Roman" w:cs="Times New Roman"/>
              </w:rPr>
            </w:pPr>
            <w:r w:rsidRPr="00FD72E2">
              <w:rPr>
                <w:rFonts w:ascii="Times New Roman" w:hAnsi="Times New Roman" w:cs="Times New Roman"/>
              </w:rPr>
              <w:t>По  плану специалиста</w:t>
            </w:r>
          </w:p>
        </w:tc>
      </w:tr>
      <w:tr w:rsidR="005F1D30" w:rsidTr="005F1D30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F11D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  <w:r w:rsidR="005F1D30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r w:rsidR="004D30FC">
              <w:rPr>
                <w:rFonts w:ascii="Times New Roman" w:eastAsia="Calibri" w:hAnsi="Times New Roman" w:cs="Times New Roman"/>
                <w:b/>
                <w:color w:val="000000"/>
              </w:rPr>
              <w:t>28.04.20</w:t>
            </w:r>
          </w:p>
        </w:tc>
      </w:tr>
      <w:tr w:rsidR="005F1D30" w:rsidTr="005F1D30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речи</w:t>
            </w:r>
          </w:p>
          <w:p w:rsidR="005F1D30" w:rsidRDefault="005F1D3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F11DAD">
            <w:pPr>
              <w:shd w:val="clear" w:color="auto" w:fill="FFFFFF"/>
              <w:spacing w:before="39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Тема:</w:t>
            </w:r>
            <w:r w:rsidR="005F1D3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hyperlink r:id="rId6" w:history="1">
              <w:r w:rsidR="005F1D30" w:rsidRPr="00F11DA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«У </w:t>
              </w:r>
              <w:proofErr w:type="spellStart"/>
              <w:r w:rsidR="005F1D30" w:rsidRPr="00F11DA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Аленушки</w:t>
              </w:r>
              <w:proofErr w:type="spellEnd"/>
              <w:r w:rsidR="005F1D30" w:rsidRPr="00F11DA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в гостях»</w:t>
              </w:r>
            </w:hyperlink>
          </w:p>
          <w:p w:rsidR="006B7E70" w:rsidRPr="00F11DAD" w:rsidRDefault="00F11D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при ответах на вопросы использовать элементы объяснитель</w:t>
            </w:r>
            <w:r w:rsidR="005F1D30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речи; обогащать словарь посредством ознакомления детей с такими понятия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ми, как «родственники», «семья».</w:t>
            </w:r>
          </w:p>
        </w:tc>
      </w:tr>
      <w:tr w:rsidR="005F1D30" w:rsidTr="005F1D30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5F1D30" w:rsidTr="005F1D30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5F1D30" w:rsidRDefault="005F1D30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9A" w:rsidRDefault="00F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Тема: </w:t>
            </w:r>
            <w:r w:rsidR="005F1D3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="005F1D30" w:rsidRPr="00F11D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«Все мы знаем и умеем» (лепка по замыслу)</w:t>
              </w:r>
            </w:hyperlink>
          </w:p>
          <w:p w:rsidR="00B50B9A" w:rsidRPr="00F11DAD" w:rsidRDefault="00F11DAD">
            <w:pPr>
              <w:tabs>
                <w:tab w:val="left" w:pos="0"/>
                <w:tab w:val="left" w:pos="2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hAnsi="Times New Roman" w:cs="Times New Roman"/>
                <w:sz w:val="20"/>
                <w:szCs w:val="20"/>
              </w:rPr>
              <w:t>Развивать у детей воображение; учить задумывать содержание своей работы; добиваться воплощения замысла, используя разнообразные приемы лепки</w:t>
            </w:r>
          </w:p>
        </w:tc>
      </w:tr>
      <w:tr w:rsidR="005F1D30" w:rsidTr="005F1D30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Среда</w:t>
            </w:r>
            <w:r w:rsidR="004D30FC">
              <w:rPr>
                <w:rFonts w:ascii="Times New Roman" w:eastAsia="Calibri" w:hAnsi="Times New Roman" w:cs="Times New Roman"/>
                <w:b/>
                <w:color w:val="000000"/>
              </w:rPr>
              <w:t>29.04.20</w:t>
            </w:r>
          </w:p>
        </w:tc>
      </w:tr>
      <w:tr w:rsidR="005F1D30" w:rsidTr="005F1D30">
        <w:trPr>
          <w:trHeight w:val="24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  <w:p w:rsidR="005F1D30" w:rsidRDefault="005F1D30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8C6C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Тема: </w:t>
            </w:r>
            <w:r w:rsidR="005F1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Рассказывание русской народной сказки </w:t>
            </w:r>
            <w:hyperlink r:id="rId8" w:history="1">
              <w:r w:rsidR="005F1D30" w:rsidRPr="008C6C4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«Сестрица </w:t>
              </w:r>
              <w:proofErr w:type="spellStart"/>
              <w:r w:rsidR="005F1D30" w:rsidRPr="008C6C4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Аленушкаи</w:t>
              </w:r>
              <w:proofErr w:type="spellEnd"/>
              <w:r w:rsidR="005F1D30" w:rsidRPr="008C6C4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братец Иванушка»</w:t>
              </w:r>
            </w:hyperlink>
          </w:p>
          <w:p w:rsidR="00B50B9A" w:rsidRPr="008C6C4F" w:rsidRDefault="008C6C4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Познакомить детей с русской народной сказкой «Сестрица </w:t>
            </w:r>
            <w:proofErr w:type="spellStart"/>
            <w:r w:rsidR="005F1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Аленушка</w:t>
            </w:r>
            <w:proofErr w:type="spellEnd"/>
            <w:r w:rsidR="005F1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братец Иванушка». Продолжать развивать интерес к книге, желание слушать выразитель</w:t>
            </w:r>
            <w:r w:rsidR="005F1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ное рассказывание взрослым сказки.</w:t>
            </w:r>
          </w:p>
        </w:tc>
      </w:tr>
      <w:tr w:rsidR="005F1D30" w:rsidTr="005F1D30">
        <w:trPr>
          <w:trHeight w:val="2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 (улица)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11.05-11.30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5F1D30" w:rsidTr="005F1D30">
        <w:trPr>
          <w:trHeight w:val="47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5F1D30" w:rsidRDefault="005F1D3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15.30-15.52</w:t>
            </w:r>
          </w:p>
          <w:p w:rsidR="005F1D30" w:rsidRDefault="005F1D3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8C6C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Тема: </w:t>
            </w:r>
            <w:hyperlink r:id="rId9" w:history="1">
              <w:r w:rsidRPr="008C6C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«В небе праздничный салют, фейерверки там и тут» (коллективная аппликация)</w:t>
              </w:r>
            </w:hyperlink>
          </w:p>
          <w:p w:rsidR="007421AA" w:rsidRDefault="008C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hAnsi="Times New Roman" w:cs="Times New Roman"/>
                <w:sz w:val="20"/>
                <w:szCs w:val="20"/>
              </w:rPr>
              <w:t>создавать коллективную композицию, воспитывая навыки сотворчества</w:t>
            </w:r>
          </w:p>
        </w:tc>
      </w:tr>
      <w:tr w:rsidR="005F1D30" w:rsidTr="005F1D30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8C6C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 w:rsidR="005F1D30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</w:t>
            </w:r>
            <w:r w:rsidR="004D30FC">
              <w:rPr>
                <w:rFonts w:ascii="Times New Roman" w:eastAsia="Calibri" w:hAnsi="Times New Roman" w:cs="Times New Roman"/>
                <w:b/>
                <w:color w:val="000000"/>
              </w:rPr>
              <w:t>30.04.20</w:t>
            </w:r>
          </w:p>
        </w:tc>
      </w:tr>
      <w:tr w:rsidR="005F1D30" w:rsidTr="005F1D30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8C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10" w:history="1">
              <w:r w:rsidR="005F1D30" w:rsidRPr="008C6C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Составление предложений</w:t>
              </w:r>
            </w:hyperlink>
          </w:p>
          <w:p w:rsidR="007421AA" w:rsidRPr="008C6C4F" w:rsidRDefault="008C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 предложении Упражнение в составлении предложений с использованием опорных слов</w:t>
            </w:r>
            <w:proofErr w:type="gramStart"/>
            <w:r w:rsidR="005F1D30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proofErr w:type="gramEnd"/>
            <w:r w:rsidR="005F1D30">
              <w:rPr>
                <w:rFonts w:ascii="Times New Roman" w:hAnsi="Times New Roman" w:cs="Times New Roman"/>
                <w:sz w:val="20"/>
                <w:szCs w:val="20"/>
              </w:rPr>
              <w:t xml:space="preserve">ать детям представление о составлении предложения из 3 слов </w:t>
            </w:r>
          </w:p>
        </w:tc>
      </w:tr>
      <w:tr w:rsidR="005F1D30" w:rsidTr="008C6C4F">
        <w:trPr>
          <w:trHeight w:val="1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8C6C4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End"/>
            <w:r w:rsidR="005F1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Pr="008C6C4F" w:rsidRDefault="005F1D30" w:rsidP="008C6C4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5F1D30" w:rsidTr="005F1D30">
        <w:trPr>
          <w:trHeight w:val="15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8C6C4F">
            <w:pPr>
              <w:tabs>
                <w:tab w:val="left" w:pos="0"/>
                <w:tab w:val="left" w:pos="240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Тема: </w:t>
            </w:r>
            <w:hyperlink r:id="rId11" w:history="1">
              <w:r w:rsidR="005F1D30" w:rsidRPr="008C6C4F">
                <w:rPr>
                  <w:rStyle w:val="a4"/>
                  <w:rFonts w:ascii="Times New Roman" w:eastAsia="Calibri" w:hAnsi="Times New Roman" w:cs="Times New Roman"/>
                  <w:bCs/>
                  <w:sz w:val="20"/>
                  <w:szCs w:val="20"/>
                </w:rPr>
                <w:t>«Это праздник со слезами на глазах»</w:t>
              </w:r>
            </w:hyperlink>
            <w:r w:rsidR="005F1D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F1D30" w:rsidRDefault="008C6C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создавать сю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жетный рисунок с помощью гуаши; </w:t>
            </w:r>
            <w:r w:rsidR="005F1D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закреплять знания о свойствах различных изобразительных материалов;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5F1D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воспитывать в детях чувство гордости за свой народ, уважение к ветеранам Великой Отечественной войны.</w:t>
            </w:r>
            <w:r w:rsidR="005F1D30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503E12" w:rsidRPr="008C6C4F" w:rsidRDefault="008C6C4F">
            <w:pPr>
              <w:rPr>
                <w:rFonts w:ascii="Times New Roman" w:hAnsi="Times New Roman" w:cs="Times New Roman"/>
              </w:rPr>
            </w:pPr>
            <w:r w:rsidRPr="008C6C4F">
              <w:rPr>
                <w:rFonts w:ascii="Times New Roman" w:hAnsi="Times New Roman" w:cs="Times New Roman"/>
              </w:rPr>
              <w:t xml:space="preserve">Доп. материал </w:t>
            </w:r>
            <w:hyperlink r:id="rId12" w:history="1">
              <w:r w:rsidRPr="008C6C4F">
                <w:rPr>
                  <w:rStyle w:val="a4"/>
                  <w:rFonts w:ascii="Times New Roman" w:hAnsi="Times New Roman" w:cs="Times New Roman"/>
                </w:rPr>
                <w:t>рисование</w:t>
              </w:r>
            </w:hyperlink>
            <w:r w:rsidRPr="008C6C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D30" w:rsidTr="005F1D30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4D30F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06.05.2020</w:t>
            </w:r>
          </w:p>
        </w:tc>
      </w:tr>
      <w:tr w:rsidR="005F1D30" w:rsidTr="005F1D30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5F1D30" w:rsidTr="005F1D30">
        <w:trPr>
          <w:trHeight w:val="42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5F1D30" w:rsidRDefault="005F1D30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30" w:rsidRDefault="005F1D30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10.02-10-24</w:t>
            </w:r>
          </w:p>
          <w:p w:rsidR="005F1D30" w:rsidRDefault="005F1D3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30" w:rsidRDefault="005F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C6C4F">
              <w:rPr>
                <w:rFonts w:ascii="Times New Roman" w:eastAsia="Calibri" w:hAnsi="Times New Roman" w:cs="Times New Roman"/>
                <w:b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hyperlink r:id="rId13" w:history="1">
              <w:r w:rsidRPr="008C6C4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Великий День Победы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1D30" w:rsidRDefault="008C6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F1D30">
              <w:rPr>
                <w:rFonts w:ascii="Times New Roman" w:hAnsi="Times New Roman" w:cs="Times New Roman"/>
                <w:sz w:val="20"/>
                <w:szCs w:val="20"/>
              </w:rPr>
              <w:t>Расширить знания детей о Великой Отечественной войне, о подвиге советских воинов. Закрепить навыки и умения работы с бумагой, развивать мелкую моторику. Воспитывать любовь к родной Отчизне, чувство гордости за свою страну, уважение к людям, погибшим за победу.</w:t>
            </w:r>
          </w:p>
          <w:p w:rsidR="002D12C3" w:rsidRDefault="00264E8A" w:rsidP="00264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4E8A">
              <w:rPr>
                <w:rFonts w:ascii="Times New Roman" w:hAnsi="Times New Roman" w:cs="Times New Roman"/>
              </w:rPr>
              <w:t xml:space="preserve">Доп. материл </w:t>
            </w:r>
            <w:hyperlink r:id="rId14" w:history="1">
              <w:r w:rsidRPr="00264E8A">
                <w:rPr>
                  <w:rStyle w:val="a4"/>
                  <w:rFonts w:ascii="Times New Roman" w:hAnsi="Times New Roman" w:cs="Times New Roman"/>
                </w:rPr>
                <w:t>«День Победы»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83B5C" w:rsidRPr="0041632E" w:rsidRDefault="00A83B5C">
      <w:pPr>
        <w:rPr>
          <w:rFonts w:ascii="Times New Roman" w:hAnsi="Times New Roman" w:cs="Times New Roman"/>
          <w:sz w:val="28"/>
          <w:szCs w:val="28"/>
        </w:rPr>
      </w:pPr>
    </w:p>
    <w:sectPr w:rsidR="00A83B5C" w:rsidRPr="0041632E" w:rsidSect="00264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32E"/>
    <w:rsid w:val="000858B8"/>
    <w:rsid w:val="00264E8A"/>
    <w:rsid w:val="002D12C3"/>
    <w:rsid w:val="0041632E"/>
    <w:rsid w:val="004D30FC"/>
    <w:rsid w:val="00503E12"/>
    <w:rsid w:val="005F1D30"/>
    <w:rsid w:val="00666D39"/>
    <w:rsid w:val="006B7E70"/>
    <w:rsid w:val="006F0A7B"/>
    <w:rsid w:val="007421AA"/>
    <w:rsid w:val="008C6C4F"/>
    <w:rsid w:val="00A83B5C"/>
    <w:rsid w:val="00B50B9A"/>
    <w:rsid w:val="00C369F2"/>
    <w:rsid w:val="00F11DAD"/>
    <w:rsid w:val="00F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B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72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957954506179223835&amp;path=wizard&amp;text=%D0%BF%D1%80%D0%B5%D0%B7%D0%B5%D0%BD%D1%82%D0%B0%D1%86%D0%B8%D1%8F+%D1%81%D1%82%D0%B0%D1%80%D1%88%D0%B0%D1%8F+%D0%B3%D1%80%D1%83%D0%BF%D0%BF%D0%B0+%D0%A0%D0%B0%D1%81%D1%81%D0%BA%25" TargetMode="External"/><Relationship Id="rId13" Type="http://schemas.openxmlformats.org/officeDocument/2006/relationships/hyperlink" Target="https://infourok.ru/prezentaciya-na-temu-den-pobedi-starshaya-gruppa-249993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_lepka_iz_solenogo_testa-479159.htm" TargetMode="External"/><Relationship Id="rId12" Type="http://schemas.openxmlformats.org/officeDocument/2006/relationships/hyperlink" Target="https://yandex.ru/video/preview/?filmId=1685351494009175023&amp;p=2&amp;path=wizard&amp;text=%D0%BF%D1%80%D0%B5%D0%B7%D0%B5%D0%BD%D1%82%D0%B0%D1%86%D0%B8%D1%8F+%D1%81%D1%82%D0%B0%D1%80%D1%88%D0%B0%D1%8F+%D0%B3%D1%80%D1%83%D0%BF%D0%BF%D0%B0+%D1%80%D0%B8%D1%81%D0%BE%D0%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022629687210886&amp;p=1&amp;parent-reqid=1587724200840889-1521298648376110867400202-production-app-host-sas-web-yp-21&amp;path=wizard&amp;text=%D0%BF%D1%80%D0%B5%D0%B7%D0%B5%D0%BD%D1%82%D0%B0%D1%86%D0%B8%D1%8F+%D0%B4%D0%BB%D1%8F+%25D" TargetMode="External"/><Relationship Id="rId11" Type="http://schemas.openxmlformats.org/officeDocument/2006/relationships/hyperlink" Target="https://yandex.ru/video/preview/?filmId=18377286008284180318&amp;path=wizard&amp;text=%D0%BF%D1%80%D0%B5%D0%B7%D0%B5%D0%BD%D1%82%D0%B0%D1%86%D0%B8%D1%8F+%D1%81%D1%82%D0%B0%D1%80%D1%88%D0%B0%D1%8F+%D0%B3%D1%80%D1%83%D0%BF%D0%BF%D0%B0+%D1%80%D0%B8%D1%81%D0%BE%D0%B2%25" TargetMode="External"/><Relationship Id="rId5" Type="http://schemas.openxmlformats.org/officeDocument/2006/relationships/hyperlink" Target="https://yandex.ru/video/preview/?filmId=2608789038938644572&amp;parent-reqid=1587723846499251-78111280459694864900251-production-app-host-sas-web-yp-215&amp;path=wizard&amp;text=%D0%BF%D1%80%D0%B5%D0%B7%D0%B5%D0%BD%D1%82%D0%B0%D1%86%D0%B8%D1%8F+%D0%B4%D0%BB%D1%8F+%D0%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8202926858676857758&amp;p=2&amp;path=wizard&amp;text=%D0%BF%D1%80%D0%B5%D0%B7%D0%B5%D0%BD%D1%82%D0%B0%D1%86%D0%B8%D1%8F+%D1%81%D1%82%D0%B0%D1%80%D1%88%D0%B0%D1%8F+%D0%B3%D1%80%D1%83%D0%BF%D0%BF%D0%B0+%D0%BE%D0%B1%D1%83%D1%87%D0%25" TargetMode="External"/><Relationship Id="rId4" Type="http://schemas.openxmlformats.org/officeDocument/2006/relationships/hyperlink" Target="https://yandex.ru/video/preview/?filmId=2437923504295878549&amp;p=1&amp;parent-reqid=1587723276097294-365415575170211165500121-production-app-host-sas-web-yp-63&amp;path=wizard&amp;text=%D0%BF%D1%80%D0%B5%D0%B7%D0%B5%D0%BD%D1%82%D0%B0%D1%86%D0%B8%D1%8F+%D0%B4%D0%BB%D1%8F+" TargetMode="External"/><Relationship Id="rId9" Type="http://schemas.openxmlformats.org/officeDocument/2006/relationships/hyperlink" Target="https://yandex.ru/video/preview/?filmId=16048436287878513581&amp;path=wizard&amp;text=%D0%BF%D1%80%D0%B5%D0%B7%D0%B5%D0%BD%D1%82%D0%B0%D1%86%D0%B8%D1%8F+%D1%81%D1%82%D0%B0%D1%80%D1%88%D0%B0%D1%8F+%D0%B3%D1%80%D1%83%D0%BF%D0%BF%D0%B0+%C2%AB%D0%92+%D0%BD%D0%B5%D0%B1" TargetMode="External"/><Relationship Id="rId14" Type="http://schemas.openxmlformats.org/officeDocument/2006/relationships/hyperlink" Target="http://www.myshared.ru/slide/822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12</cp:revision>
  <dcterms:created xsi:type="dcterms:W3CDTF">2020-04-24T10:12:00Z</dcterms:created>
  <dcterms:modified xsi:type="dcterms:W3CDTF">2020-04-24T17:31:00Z</dcterms:modified>
</cp:coreProperties>
</file>