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3E" w:rsidRPr="00A53F04" w:rsidRDefault="00A53F04">
      <w:pPr>
        <w:rPr>
          <w:rFonts w:ascii="Times New Roman" w:hAnsi="Times New Roman" w:cs="Times New Roman"/>
          <w:b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>Группа №29</w:t>
      </w:r>
    </w:p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Pr="00A53F04">
        <w:rPr>
          <w:rFonts w:ascii="Times New Roman" w:hAnsi="Times New Roman" w:cs="Times New Roman"/>
          <w:sz w:val="24"/>
          <w:szCs w:val="24"/>
        </w:rPr>
        <w:t>учитель-дефектолог.</w:t>
      </w:r>
    </w:p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E0F21">
        <w:rPr>
          <w:rFonts w:ascii="Times New Roman" w:hAnsi="Times New Roman" w:cs="Times New Roman"/>
          <w:sz w:val="24"/>
          <w:szCs w:val="24"/>
        </w:rPr>
        <w:t>2</w:t>
      </w:r>
      <w:r w:rsidR="009E0F21" w:rsidRPr="009E0F21">
        <w:rPr>
          <w:rFonts w:ascii="Times New Roman" w:hAnsi="Times New Roman" w:cs="Times New Roman"/>
          <w:sz w:val="24"/>
          <w:szCs w:val="24"/>
        </w:rPr>
        <w:t>7</w:t>
      </w:r>
      <w:r w:rsidR="000024A6">
        <w:rPr>
          <w:rFonts w:ascii="Times New Roman" w:hAnsi="Times New Roman" w:cs="Times New Roman"/>
          <w:sz w:val="24"/>
          <w:szCs w:val="24"/>
        </w:rPr>
        <w:t>.04.20г.-</w:t>
      </w:r>
      <w:r w:rsidR="009E0F21" w:rsidRPr="009E0F21">
        <w:rPr>
          <w:rFonts w:ascii="Times New Roman" w:hAnsi="Times New Roman" w:cs="Times New Roman"/>
          <w:sz w:val="24"/>
          <w:szCs w:val="24"/>
        </w:rPr>
        <w:t>30</w:t>
      </w:r>
      <w:r w:rsidRPr="00A53F04">
        <w:rPr>
          <w:rFonts w:ascii="Times New Roman" w:hAnsi="Times New Roman" w:cs="Times New Roman"/>
          <w:sz w:val="24"/>
          <w:szCs w:val="24"/>
        </w:rPr>
        <w:t>.04.20г.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34"/>
        <w:gridCol w:w="2219"/>
        <w:gridCol w:w="2351"/>
        <w:gridCol w:w="2469"/>
      </w:tblGrid>
      <w:tr w:rsidR="00A53F04" w:rsidTr="00C024B7">
        <w:tc>
          <w:tcPr>
            <w:tcW w:w="3134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1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задания, упражнения.</w:t>
            </w:r>
          </w:p>
        </w:tc>
      </w:tr>
      <w:tr w:rsidR="009E0F21" w:rsidTr="00C024B7">
        <w:tc>
          <w:tcPr>
            <w:tcW w:w="3134" w:type="dxa"/>
          </w:tcPr>
          <w:p w:rsidR="009E0F21" w:rsidRPr="00A53F04" w:rsidRDefault="009E0F21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Развитие элементарных математических представлений</w:t>
            </w:r>
          </w:p>
        </w:tc>
        <w:tc>
          <w:tcPr>
            <w:tcW w:w="2219" w:type="dxa"/>
          </w:tcPr>
          <w:p w:rsidR="009E0F21" w:rsidRPr="009E0F21" w:rsidRDefault="009E0F21" w:rsidP="009E0F2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Соотнесение числа и количества.</w:t>
            </w:r>
          </w:p>
          <w:p w:rsidR="009E0F21" w:rsidRDefault="009E0F21" w:rsidP="00F30C75">
            <w:pPr>
              <w:rPr>
                <w:rFonts w:ascii="Times New Roman" w:hAnsi="Times New Roman" w:cs="Times New Roman"/>
              </w:rPr>
            </w:pPr>
          </w:p>
          <w:p w:rsidR="006932B1" w:rsidRPr="009E0F21" w:rsidRDefault="006932B1" w:rsidP="00F30C75">
            <w:pPr>
              <w:rPr>
                <w:rFonts w:ascii="Times New Roman" w:hAnsi="Times New Roman" w:cs="Times New Roman"/>
              </w:rPr>
            </w:pPr>
          </w:p>
          <w:p w:rsidR="009E0F21" w:rsidRPr="009E0F21" w:rsidRDefault="009E0F21" w:rsidP="009E0F21">
            <w:pPr>
              <w:jc w:val="center"/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 Повторяем цифры от 1 до10 (образ цифры и написание)</w:t>
            </w:r>
          </w:p>
        </w:tc>
        <w:tc>
          <w:tcPr>
            <w:tcW w:w="2351" w:type="dxa"/>
          </w:tcPr>
          <w:p w:rsidR="009E0F21" w:rsidRPr="009E0F21" w:rsidRDefault="009E0F21" w:rsidP="00F30C75">
            <w:pPr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Учить детей выкладывать числовой ряд до 10; считать в обратном порядке, считать с любого заданного числа.</w:t>
            </w:r>
          </w:p>
        </w:tc>
        <w:tc>
          <w:tcPr>
            <w:tcW w:w="2469" w:type="dxa"/>
          </w:tcPr>
          <w:p w:rsidR="009E0F21" w:rsidRDefault="00B50F6D" w:rsidP="001C1964">
            <w:pPr>
              <w:rPr>
                <w:rFonts w:ascii="Times New Roman" w:hAnsi="Times New Roman" w:cs="Times New Roman"/>
              </w:rPr>
            </w:pPr>
            <w:hyperlink r:id="rId6" w:history="1">
              <w:r w:rsidR="009E0F21" w:rsidRPr="009E0F21">
                <w:rPr>
                  <w:rStyle w:val="a5"/>
                  <w:rFonts w:ascii="Times New Roman" w:hAnsi="Times New Roman" w:cs="Times New Roman"/>
                </w:rPr>
                <w:t>Презентация «Соотнесение числа и количества предметов».</w:t>
              </w:r>
            </w:hyperlink>
          </w:p>
          <w:p w:rsidR="009E0F21" w:rsidRDefault="009E0F21" w:rsidP="001C1964">
            <w:pPr>
              <w:rPr>
                <w:rFonts w:ascii="Times New Roman" w:hAnsi="Times New Roman" w:cs="Times New Roman"/>
              </w:rPr>
            </w:pPr>
          </w:p>
          <w:p w:rsidR="006932B1" w:rsidRDefault="006932B1" w:rsidP="001C1964">
            <w:pPr>
              <w:rPr>
                <w:rFonts w:ascii="Times New Roman" w:hAnsi="Times New Roman" w:cs="Times New Roman"/>
              </w:rPr>
            </w:pPr>
          </w:p>
          <w:p w:rsidR="009E0F21" w:rsidRPr="0039732B" w:rsidRDefault="00B50F6D" w:rsidP="001C1964">
            <w:pPr>
              <w:rPr>
                <w:rFonts w:ascii="Times New Roman" w:hAnsi="Times New Roman" w:cs="Times New Roman"/>
              </w:rPr>
            </w:pPr>
            <w:hyperlink r:id="rId7" w:history="1">
              <w:r w:rsidR="009E0F21" w:rsidRPr="006932B1">
                <w:rPr>
                  <w:rStyle w:val="a5"/>
                  <w:rFonts w:ascii="Times New Roman" w:hAnsi="Times New Roman" w:cs="Times New Roman"/>
                </w:rPr>
                <w:t>Презентация «</w:t>
              </w:r>
              <w:r w:rsidR="006932B1" w:rsidRPr="006932B1">
                <w:rPr>
                  <w:rStyle w:val="a5"/>
                  <w:rFonts w:ascii="Times New Roman" w:hAnsi="Times New Roman" w:cs="Times New Roman"/>
                </w:rPr>
                <w:t>Учимся писать цифры».</w:t>
              </w:r>
            </w:hyperlink>
          </w:p>
        </w:tc>
      </w:tr>
      <w:tr w:rsidR="009E0F21" w:rsidTr="00C024B7">
        <w:tc>
          <w:tcPr>
            <w:tcW w:w="3134" w:type="dxa"/>
          </w:tcPr>
          <w:p w:rsidR="009E0F21" w:rsidRPr="00A53F04" w:rsidRDefault="009E0F21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Ознакомление с окружающим миром и развитие речи</w:t>
            </w:r>
          </w:p>
        </w:tc>
        <w:tc>
          <w:tcPr>
            <w:tcW w:w="2219" w:type="dxa"/>
          </w:tcPr>
          <w:p w:rsidR="009E0F21" w:rsidRPr="006932B1" w:rsidRDefault="009E0F21" w:rsidP="00F30C75">
            <w:pPr>
              <w:jc w:val="center"/>
              <w:rPr>
                <w:rFonts w:ascii="Times New Roman" w:hAnsi="Times New Roman" w:cs="Times New Roman"/>
              </w:rPr>
            </w:pPr>
            <w:r w:rsidRPr="006932B1">
              <w:rPr>
                <w:rFonts w:ascii="Times New Roman" w:hAnsi="Times New Roman" w:cs="Times New Roman"/>
              </w:rPr>
              <w:t>«Рыбы»</w:t>
            </w:r>
          </w:p>
        </w:tc>
        <w:tc>
          <w:tcPr>
            <w:tcW w:w="2351" w:type="dxa"/>
          </w:tcPr>
          <w:p w:rsidR="009E0F21" w:rsidRPr="009E0F21" w:rsidRDefault="009E0F21" w:rsidP="00F30C75">
            <w:pPr>
              <w:ind w:firstLine="284"/>
              <w:rPr>
                <w:rFonts w:ascii="Times New Roman" w:hAnsi="Times New Roman" w:cs="Times New Roman"/>
              </w:rPr>
            </w:pPr>
            <w:r w:rsidRPr="009E0F21">
              <w:rPr>
                <w:rFonts w:ascii="Times New Roman" w:hAnsi="Times New Roman" w:cs="Times New Roman"/>
              </w:rPr>
              <w:t>Обобщающее понятие. Внешний вид, отличительные признаки, место обитания, чем питаются. Сравнение рыб.</w:t>
            </w:r>
          </w:p>
          <w:p w:rsidR="009E0F21" w:rsidRPr="009E0F21" w:rsidRDefault="009E0F21" w:rsidP="009E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по плану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хеме.</w:t>
            </w:r>
          </w:p>
        </w:tc>
        <w:tc>
          <w:tcPr>
            <w:tcW w:w="2469" w:type="dxa"/>
          </w:tcPr>
          <w:p w:rsidR="009E0F21" w:rsidRPr="0039732B" w:rsidRDefault="00B50F6D" w:rsidP="000024A6">
            <w:pPr>
              <w:rPr>
                <w:rFonts w:ascii="Times New Roman" w:hAnsi="Times New Roman" w:cs="Times New Roman"/>
              </w:rPr>
            </w:pPr>
            <w:hyperlink r:id="rId8" w:history="1">
              <w:r w:rsidR="006932B1" w:rsidRPr="006932B1">
                <w:rPr>
                  <w:rStyle w:val="a5"/>
                  <w:rFonts w:ascii="Times New Roman" w:hAnsi="Times New Roman" w:cs="Times New Roman"/>
                </w:rPr>
                <w:t>Презентация «Рыбы».</w:t>
              </w:r>
            </w:hyperlink>
          </w:p>
          <w:p w:rsidR="009E0F21" w:rsidRDefault="009E0F21" w:rsidP="000024A6">
            <w:pPr>
              <w:rPr>
                <w:rFonts w:ascii="Times New Roman" w:hAnsi="Times New Roman" w:cs="Times New Roman"/>
              </w:rPr>
            </w:pPr>
          </w:p>
          <w:p w:rsidR="006932B1" w:rsidRPr="0039732B" w:rsidRDefault="006932B1" w:rsidP="0000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теме.</w:t>
            </w:r>
          </w:p>
          <w:p w:rsidR="009E0F21" w:rsidRPr="0039732B" w:rsidRDefault="009E0F21" w:rsidP="000024A6">
            <w:pPr>
              <w:rPr>
                <w:rFonts w:ascii="Times New Roman" w:hAnsi="Times New Roman" w:cs="Times New Roman"/>
              </w:rPr>
            </w:pPr>
          </w:p>
          <w:p w:rsidR="009E0F21" w:rsidRDefault="009E0F21" w:rsidP="000024A6">
            <w:pPr>
              <w:rPr>
                <w:rFonts w:ascii="Times New Roman" w:hAnsi="Times New Roman" w:cs="Times New Roman"/>
              </w:rPr>
            </w:pPr>
          </w:p>
          <w:p w:rsidR="009E0F21" w:rsidRPr="0039732B" w:rsidRDefault="009E0F21" w:rsidP="000024A6">
            <w:pPr>
              <w:rPr>
                <w:rFonts w:ascii="Times New Roman" w:hAnsi="Times New Roman" w:cs="Times New Roman"/>
              </w:rPr>
            </w:pPr>
          </w:p>
          <w:p w:rsidR="009E0F21" w:rsidRPr="0039732B" w:rsidRDefault="009E0F21" w:rsidP="000024A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E0F21" w:rsidTr="00C024B7">
        <w:tc>
          <w:tcPr>
            <w:tcW w:w="3134" w:type="dxa"/>
          </w:tcPr>
          <w:p w:rsidR="009E0F21" w:rsidRPr="00C024B7" w:rsidRDefault="009E0F21" w:rsidP="00C024B7">
            <w:pPr>
              <w:ind w:right="107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024B7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речевого (фонематического) восприятия и подготовка к   обучению грамоте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9E0F21" w:rsidRDefault="009E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E0F21" w:rsidRPr="000024A6" w:rsidRDefault="009E0F21" w:rsidP="0000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0024A6">
              <w:rPr>
                <w:rFonts w:ascii="Times New Roman" w:hAnsi="Times New Roman" w:cs="Times New Roman"/>
              </w:rPr>
              <w:t>Звук «С»</w:t>
            </w:r>
          </w:p>
          <w:p w:rsidR="009E0F21" w:rsidRPr="000024A6" w:rsidRDefault="009E0F21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E0F21" w:rsidRPr="000024A6" w:rsidRDefault="009E0F21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E0F21" w:rsidRPr="000024A6" w:rsidRDefault="009E0F21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E0F21" w:rsidRPr="000024A6" w:rsidRDefault="009E0F21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E0F21" w:rsidRPr="000024A6" w:rsidRDefault="009E0F21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E0F21" w:rsidRPr="000024A6" w:rsidRDefault="009E0F21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E0F21" w:rsidRPr="000024A6" w:rsidRDefault="009E0F21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E0F21" w:rsidRPr="000024A6" w:rsidRDefault="009E0F21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E0F21" w:rsidRPr="000024A6" w:rsidRDefault="009E0F21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9E0F21" w:rsidRPr="000024A6" w:rsidRDefault="009E0F21" w:rsidP="007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Продолжаем у</w:t>
            </w:r>
            <w:r w:rsidRPr="000024A6">
              <w:rPr>
                <w:rFonts w:ascii="Times New Roman" w:hAnsi="Times New Roman" w:cs="Times New Roman"/>
              </w:rPr>
              <w:t>чить детей четко произносить звук; учить давать характеристику звуку (тверды</w:t>
            </w:r>
            <w:proofErr w:type="gramStart"/>
            <w:r w:rsidRPr="000024A6">
              <w:rPr>
                <w:rFonts w:ascii="Times New Roman" w:hAnsi="Times New Roman" w:cs="Times New Roman"/>
              </w:rPr>
              <w:t>й-</w:t>
            </w:r>
            <w:proofErr w:type="gramEnd"/>
            <w:r w:rsidRPr="000024A6">
              <w:rPr>
                <w:rFonts w:ascii="Times New Roman" w:hAnsi="Times New Roman" w:cs="Times New Roman"/>
              </w:rPr>
              <w:t xml:space="preserve"> мягкий согласный; звонкий - глухой); учить правильно обозначать цветом; учить н</w:t>
            </w:r>
            <w:r>
              <w:rPr>
                <w:rFonts w:ascii="Times New Roman" w:hAnsi="Times New Roman" w:cs="Times New Roman"/>
              </w:rPr>
              <w:t>азывать слова на заданный звук;</w:t>
            </w:r>
            <w:r w:rsidRPr="000024A6">
              <w:rPr>
                <w:rFonts w:ascii="Times New Roman" w:hAnsi="Times New Roman" w:cs="Times New Roman"/>
              </w:rPr>
              <w:t xml:space="preserve"> составлять предложение с заданным словом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0F21" w:rsidRPr="000024A6" w:rsidRDefault="009E0F21" w:rsidP="007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9E0F21" w:rsidRDefault="00305A9A" w:rsidP="006B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305A9A">
                <w:rPr>
                  <w:rStyle w:val="a5"/>
                  <w:rFonts w:ascii="Times New Roman" w:hAnsi="Times New Roman" w:cs="Times New Roman"/>
                </w:rPr>
                <w:t>Артикуляционная гимнастика</w:t>
              </w:r>
              <w:proofErr w:type="gramStart"/>
              <w:r w:rsidRPr="00305A9A">
                <w:rPr>
                  <w:rStyle w:val="a5"/>
                  <w:rFonts w:ascii="Times New Roman" w:hAnsi="Times New Roman" w:cs="Times New Roman"/>
                </w:rPr>
                <w:t xml:space="preserve"> .</w:t>
              </w:r>
              <w:proofErr w:type="gramEnd"/>
            </w:hyperlink>
          </w:p>
          <w:p w:rsidR="00305A9A" w:rsidRDefault="00305A9A" w:rsidP="006B290C"/>
          <w:p w:rsidR="009E0F21" w:rsidRDefault="009E0F21" w:rsidP="00B50F6D">
            <w:pPr>
              <w:rPr>
                <w:lang w:val="en-US"/>
              </w:rPr>
            </w:pPr>
          </w:p>
          <w:p w:rsidR="00B50F6D" w:rsidRPr="00B50F6D" w:rsidRDefault="00B50F6D" w:rsidP="00B50F6D">
            <w:pPr>
              <w:rPr>
                <w:rFonts w:ascii="Times New Roman" w:hAnsi="Times New Roman" w:cs="Times New Roman"/>
              </w:rPr>
            </w:pPr>
            <w:hyperlink r:id="rId10" w:history="1">
              <w:r w:rsidRPr="00B50F6D">
                <w:rPr>
                  <w:rStyle w:val="a5"/>
                  <w:rFonts w:ascii="Times New Roman" w:hAnsi="Times New Roman" w:cs="Times New Roman"/>
                </w:rPr>
                <w:t>П</w:t>
              </w:r>
              <w:r w:rsidRPr="00B50F6D">
                <w:rPr>
                  <w:rStyle w:val="a5"/>
                  <w:rFonts w:ascii="Times New Roman" w:hAnsi="Times New Roman" w:cs="Times New Roman"/>
                </w:rPr>
                <w:t>р</w:t>
              </w:r>
              <w:r w:rsidRPr="00B50F6D">
                <w:rPr>
                  <w:rStyle w:val="a5"/>
                  <w:rFonts w:ascii="Times New Roman" w:hAnsi="Times New Roman" w:cs="Times New Roman"/>
                </w:rPr>
                <w:t>езентация «Звук «С»».</w:t>
              </w:r>
            </w:hyperlink>
          </w:p>
        </w:tc>
      </w:tr>
      <w:tr w:rsidR="009E0F21" w:rsidTr="00A948E1">
        <w:tc>
          <w:tcPr>
            <w:tcW w:w="10173" w:type="dxa"/>
            <w:gridSpan w:val="4"/>
          </w:tcPr>
          <w:p w:rsidR="009E0F21" w:rsidRPr="00E0565B" w:rsidRDefault="009E0F21" w:rsidP="00E0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Уважаемые родители, небольшие занятия с ребенком вы организуете самостоятельно. Каждый раздел- это занятие, которое должно проходить в течени</w:t>
            </w:r>
            <w:proofErr w:type="gramStart"/>
            <w:r w:rsidRPr="00925FBB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925FBB">
              <w:rPr>
                <w:rFonts w:ascii="Times New Roman" w:hAnsi="Times New Roman" w:cs="Times New Roman"/>
                <w:i/>
              </w:rPr>
              <w:t xml:space="preserve"> 25 минут.  Обязательно организуйте небольшой отдых для ребенка, динамическую паузу. Здесь можно поиграть в подвижную игру. Так же делаем не</w:t>
            </w:r>
            <w:r>
              <w:rPr>
                <w:rFonts w:ascii="Times New Roman" w:hAnsi="Times New Roman" w:cs="Times New Roman"/>
                <w:i/>
              </w:rPr>
              <w:t>большие пальчиковые гимнастики</w:t>
            </w:r>
            <w:r w:rsidRPr="00EF467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hyperlink r:id="rId11" w:history="1">
              <w:r w:rsidRPr="00E0565B">
                <w:rPr>
                  <w:rStyle w:val="a5"/>
                  <w:rFonts w:ascii="Times New Roman" w:hAnsi="Times New Roman" w:cs="Times New Roman"/>
                  <w:i/>
                </w:rPr>
                <w:t>гимнастику для глаз.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Все игры, задания и упражнения выполняем с ребенком с хорошим настроением, обязательно хвалим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Желаем Вам успехов! </w:t>
            </w:r>
          </w:p>
        </w:tc>
      </w:tr>
    </w:tbl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</w:p>
    <w:sectPr w:rsidR="00A53F04" w:rsidRPr="00A53F04" w:rsidSect="00A53F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DE"/>
    <w:multiLevelType w:val="hybridMultilevel"/>
    <w:tmpl w:val="604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A6319"/>
    <w:multiLevelType w:val="hybridMultilevel"/>
    <w:tmpl w:val="90B0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11FCB"/>
    <w:multiLevelType w:val="hybridMultilevel"/>
    <w:tmpl w:val="AB6A8D44"/>
    <w:lvl w:ilvl="0" w:tplc="2BC0DD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7A20B08"/>
    <w:multiLevelType w:val="hybridMultilevel"/>
    <w:tmpl w:val="7868C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B45D8"/>
    <w:multiLevelType w:val="hybridMultilevel"/>
    <w:tmpl w:val="A01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259FC"/>
    <w:multiLevelType w:val="hybridMultilevel"/>
    <w:tmpl w:val="DB92F298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4CC85986"/>
    <w:multiLevelType w:val="hybridMultilevel"/>
    <w:tmpl w:val="BE7A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8522E"/>
    <w:multiLevelType w:val="hybridMultilevel"/>
    <w:tmpl w:val="2D50E0D0"/>
    <w:lvl w:ilvl="0" w:tplc="B1BAAB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4D6B94"/>
    <w:multiLevelType w:val="hybridMultilevel"/>
    <w:tmpl w:val="C450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0"/>
    <w:rsid w:val="000024A6"/>
    <w:rsid w:val="000B6AF5"/>
    <w:rsid w:val="00132BEF"/>
    <w:rsid w:val="0015313E"/>
    <w:rsid w:val="001C1964"/>
    <w:rsid w:val="00305A9A"/>
    <w:rsid w:val="003825E8"/>
    <w:rsid w:val="0039732B"/>
    <w:rsid w:val="00444D1D"/>
    <w:rsid w:val="005429C3"/>
    <w:rsid w:val="006520A2"/>
    <w:rsid w:val="006932B1"/>
    <w:rsid w:val="006B290C"/>
    <w:rsid w:val="006E126D"/>
    <w:rsid w:val="008626CB"/>
    <w:rsid w:val="00925FBB"/>
    <w:rsid w:val="009A6B81"/>
    <w:rsid w:val="009C4226"/>
    <w:rsid w:val="009E0F21"/>
    <w:rsid w:val="00A53F04"/>
    <w:rsid w:val="00B50F6D"/>
    <w:rsid w:val="00C024B7"/>
    <w:rsid w:val="00C30280"/>
    <w:rsid w:val="00E0565B"/>
    <w:rsid w:val="00EF4670"/>
    <w:rsid w:val="00F54A86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qmiHesSqGZ9p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i2sIHom3q-D23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wdj1TOT9Mo5kEQ" TargetMode="External"/><Relationship Id="rId11" Type="http://schemas.openxmlformats.org/officeDocument/2006/relationships/hyperlink" Target="https://www.youtube.com/watch?v=y376Vruq9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N4-MXBjZpBys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GaqIMcMN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16</cp:revision>
  <dcterms:created xsi:type="dcterms:W3CDTF">2020-04-05T06:09:00Z</dcterms:created>
  <dcterms:modified xsi:type="dcterms:W3CDTF">2020-04-25T10:41:00Z</dcterms:modified>
</cp:coreProperties>
</file>