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35526A5E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035B111C"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06.04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10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750A3">
        <w:rPr>
          <w:rFonts w:ascii="Times New Roman" w:eastAsia="Calibri" w:hAnsi="Times New Roman" w:cs="Times New Roman"/>
          <w:sz w:val="24"/>
          <w:szCs w:val="24"/>
        </w:rPr>
        <w:t>6-7</w:t>
      </w:r>
      <w:r w:rsidR="00B4699E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</w:p>
    <w:p w14:paraId="32487FA8" w14:textId="7E3D0C7E" w:rsidR="00F50342" w:rsidRPr="0069078F" w:rsidRDefault="00F31DE3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3950C34" wp14:editId="72F1C50E">
            <wp:simplePos x="0" y="0"/>
            <wp:positionH relativeFrom="column">
              <wp:posOffset>3253740</wp:posOffset>
            </wp:positionH>
            <wp:positionV relativeFrom="paragraph">
              <wp:posOffset>9389745</wp:posOffset>
            </wp:positionV>
            <wp:extent cx="419100" cy="521335"/>
            <wp:effectExtent l="0" t="0" r="0" b="0"/>
            <wp:wrapSquare wrapText="bothSides"/>
            <wp:docPr id="5" name="Рисунок 5" descr="https://im0-tub-ru.yandex.net/i?id=5ea688c5f32faf04fee3cc6d06d16b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ea688c5f32faf04fee3cc6d06d16b74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3" t="5597" r="14841" b="5109"/>
                    <a:stretch/>
                  </pic:blipFill>
                  <pic:spPr bwMode="auto">
                    <a:xfrm>
                      <a:off x="0" y="0"/>
                      <a:ext cx="4191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3C1BC5" w:rsidRPr="000F632E" w14:paraId="4CA94069" w14:textId="77777777" w:rsidTr="00981154">
        <w:trPr>
          <w:trHeight w:val="712"/>
        </w:trPr>
        <w:tc>
          <w:tcPr>
            <w:tcW w:w="1702" w:type="dxa"/>
            <w:vAlign w:val="center"/>
          </w:tcPr>
          <w:p w14:paraId="22560C47" w14:textId="72FD4DC9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2CB8E801" w14:textId="59CB807D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981154">
        <w:trPr>
          <w:trHeight w:val="424"/>
        </w:trPr>
        <w:tc>
          <w:tcPr>
            <w:tcW w:w="1702" w:type="dxa"/>
            <w:vAlign w:val="center"/>
          </w:tcPr>
          <w:p w14:paraId="2FC8E648" w14:textId="1EB1117B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13" w:type="dxa"/>
          </w:tcPr>
          <w:p w14:paraId="1F65DFEC" w14:textId="77777777" w:rsidR="00B565AD" w:rsidRDefault="00B565AD" w:rsidP="00B565AD">
            <w:pPr>
              <w:ind w:firstLine="709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392973AB" w14:textId="77777777" w:rsidR="00C84718" w:rsidRPr="00C84718" w:rsidRDefault="00C84718" w:rsidP="00B565A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91CE5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о. с., скакалку вниз. 1 –левая назад на носок, прогнуться, скакалку вверх; 2 – и. п.; 3</w:t>
            </w:r>
            <w:r>
              <w:rPr>
                <w:color w:val="000000"/>
              </w:rPr>
              <w:t>–4 – то же с другой ноги.</w:t>
            </w:r>
          </w:p>
          <w:p w14:paraId="054D42FA" w14:textId="60B9803A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стойка ноги врозь, скакалку вперед. 1 – поворот рук влево; 2 – и. п.; </w:t>
            </w:r>
            <w:r>
              <w:rPr>
                <w:color w:val="000000"/>
              </w:rPr>
              <w:t>3–4 – то же в другую сторону.</w:t>
            </w:r>
          </w:p>
          <w:p w14:paraId="1955A54B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вверх.</w:t>
            </w:r>
            <w:r w:rsidRPr="00B565AD">
              <w:rPr>
                <w:color w:val="000000"/>
              </w:rPr>
              <w:br/>
              <w:t>1 – левая в сторону на носок, наклон влево;</w:t>
            </w:r>
            <w:r w:rsidRPr="00B565AD">
              <w:rPr>
                <w:color w:val="000000"/>
              </w:rPr>
              <w:br/>
              <w:t>2 – и. п.; 3</w:t>
            </w:r>
            <w:r>
              <w:rPr>
                <w:color w:val="000000"/>
              </w:rPr>
              <w:t>–4 – то же в другую сторону.</w:t>
            </w:r>
          </w:p>
          <w:p w14:paraId="2EB758B1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вниз.</w:t>
            </w:r>
            <w:r w:rsidRPr="00B565AD">
              <w:rPr>
                <w:color w:val="000000"/>
              </w:rPr>
              <w:br/>
              <w:t>1, 3 – наклон вперед, скакалку вперед; 2, 4 – и. п.</w:t>
            </w:r>
          </w:p>
          <w:p w14:paraId="5D0AB914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 1, 3 – присед, скакалку вперед; 2, 4 – и. п. </w:t>
            </w:r>
          </w:p>
          <w:p w14:paraId="7F7EF5F6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с., скакалку вниз. 1 – выпад левой вперед, скакалку вперед; 2 – и. п.; 3–4 – то же с правой ноги. </w:t>
            </w:r>
          </w:p>
          <w:p w14:paraId="4A1D0521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вперед.</w:t>
            </w:r>
            <w:r w:rsidRPr="00B565AD">
              <w:rPr>
                <w:color w:val="000000"/>
              </w:rPr>
              <w:br/>
              <w:t>1 – мах левой; 2 – и. п.; 3–4 – то же правой ногой.</w:t>
            </w:r>
          </w:p>
          <w:p w14:paraId="19A9E554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руки на пояс, скакалка на полу перед собой. 1 – прыжок вперед; </w:t>
            </w:r>
            <w:r>
              <w:rPr>
                <w:color w:val="000000"/>
              </w:rPr>
              <w:t>2 – прыжок назад</w:t>
            </w:r>
          </w:p>
          <w:p w14:paraId="6D510654" w14:textId="77777777" w:rsid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левую вперед, правую назад, руки на пояс, скакалка на полу. Прыжки со сменой ног, на скакалку не наступать.</w:t>
            </w:r>
          </w:p>
          <w:p w14:paraId="773F27B7" w14:textId="586CB5BB" w:rsidR="00B565AD" w:rsidRPr="00B565AD" w:rsidRDefault="00B565AD" w:rsidP="00B565AD">
            <w:pPr>
              <w:pStyle w:val="a7"/>
              <w:numPr>
                <w:ilvl w:val="0"/>
                <w:numId w:val="13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скакалка на полу.</w:t>
            </w:r>
            <w:r w:rsidRPr="00B565AD">
              <w:rPr>
                <w:color w:val="000000"/>
              </w:rPr>
              <w:br/>
              <w:t>1–2 – руки через стороны вверх, вдох;</w:t>
            </w:r>
            <w:r w:rsidRPr="00B565AD">
              <w:rPr>
                <w:color w:val="000000"/>
              </w:rPr>
              <w:br/>
              <w:t>3–4 – руки через стороны вниз, выдох.</w:t>
            </w:r>
          </w:p>
          <w:p w14:paraId="5222279D" w14:textId="77777777" w:rsidR="00B565AD" w:rsidRPr="00B565AD" w:rsidRDefault="00B565AD" w:rsidP="00B565AD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2628B2F" w14:textId="01705EE8" w:rsidR="00B565AD" w:rsidRDefault="00B565AD" w:rsidP="00B565AD">
            <w:pPr>
              <w:pStyle w:val="a4"/>
              <w:ind w:left="175"/>
              <w:jc w:val="both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6750A3" w:rsidRPr="00B565A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Ходьба по веревке прямо (руки </w:t>
            </w:r>
            <w:r w:rsidR="00F31DE3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на пояс</w:t>
            </w:r>
            <w:r w:rsidR="006750A3" w:rsidRPr="00B565A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  <w:p w14:paraId="4E91A280" w14:textId="77777777" w:rsidR="00F31DE3" w:rsidRDefault="00F31DE3" w:rsidP="00B565AD">
            <w:pPr>
              <w:pStyle w:val="a4"/>
              <w:ind w:left="175"/>
              <w:jc w:val="both"/>
              <w:rPr>
                <w:rStyle w:val="2Constantia7pt"/>
                <w:rFonts w:ascii="Times New Roman" w:hAnsi="Times New Roman" w:cs="Times New Roman"/>
                <w:b w:val="0"/>
                <w:noProof/>
                <w:sz w:val="24"/>
                <w:szCs w:val="24"/>
                <w:lang w:bidi="ar-SA"/>
              </w:rPr>
            </w:pPr>
          </w:p>
          <w:p w14:paraId="607BD162" w14:textId="10186A4A" w:rsidR="00F31DE3" w:rsidRDefault="00F31DE3" w:rsidP="00F31DE3">
            <w:pPr>
              <w:pStyle w:val="a4"/>
              <w:ind w:left="175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1DE3">
              <w:rPr>
                <w:rStyle w:val="2Constantia7pt"/>
                <w:rFonts w:ascii="Times New Roman" w:hAnsi="Times New Roman" w:cs="Times New Roman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51AF26F0" wp14:editId="32E45672">
                  <wp:extent cx="1294584" cy="2028825"/>
                  <wp:effectExtent l="0" t="0" r="1270" b="0"/>
                  <wp:docPr id="3" name="Рисунок 3" descr="C:\Users\ПК\Downloads\doc2fb_image_020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doc2fb_image_02000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24" b="12500"/>
                          <a:stretch/>
                        </pic:blipFill>
                        <pic:spPr bwMode="auto">
                          <a:xfrm>
                            <a:off x="0" y="0"/>
                            <a:ext cx="1297924" cy="20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8B1CDF" w14:textId="55281867" w:rsidR="006750A3" w:rsidRDefault="00B565AD" w:rsidP="00B565AD">
            <w:pPr>
              <w:pStyle w:val="a4"/>
              <w:ind w:left="175"/>
              <w:jc w:val="both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6750A3" w:rsidRPr="00B565A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Прыжки в высоту через игрушки разной высоты.</w:t>
            </w:r>
          </w:p>
          <w:p w14:paraId="68F1B997" w14:textId="27244570" w:rsidR="00F31DE3" w:rsidRPr="00B565AD" w:rsidRDefault="00F31DE3" w:rsidP="00F31DE3">
            <w:pPr>
              <w:pStyle w:val="a4"/>
              <w:ind w:left="175"/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24E7C" wp14:editId="04C702C4">
                  <wp:extent cx="4699635" cy="1846284"/>
                  <wp:effectExtent l="0" t="0" r="5715" b="1905"/>
                  <wp:docPr id="6" name="Рисунок 6" descr="https://iknigi.net/books_files/online_html/113173/i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knigi.net/books_files/online_html/113173/i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635" cy="184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D94A" w14:textId="3057AD83" w:rsidR="00AE2820" w:rsidRDefault="00AE2820" w:rsidP="00B469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3B750" w14:textId="38ADBFC9" w:rsidR="00B4699E" w:rsidRPr="00AE2820" w:rsidRDefault="002D6409" w:rsidP="00B4699E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644F29C" wp14:editId="5A178479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76835</wp:posOffset>
                  </wp:positionV>
                  <wp:extent cx="591820" cy="1028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99E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B4699E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4CBC3D25" w14:textId="2EB0B963" w:rsidR="00B4699E" w:rsidRPr="00B4699E" w:rsidRDefault="00B4699E" w:rsidP="00B4699E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6C82A069" w14:textId="0F8B3EB1" w:rsidR="00B4699E" w:rsidRDefault="00B4699E" w:rsidP="00AE2820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</w:t>
            </w:r>
            <w:r w:rsidR="00AE2820">
              <w:rPr>
                <w:rStyle w:val="2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7"/>
                <w:rFonts w:eastAsiaTheme="minorHAnsi"/>
                <w:sz w:val="24"/>
                <w:szCs w:val="24"/>
              </w:rPr>
              <w:t>Три, два, один — пуск! Опускаемся: ложимся на спину, отдыхаем перед следующим запуском</w:t>
            </w:r>
            <w:r w:rsidR="00841CF5">
              <w:rPr>
                <w:rStyle w:val="27"/>
                <w:rFonts w:eastAsiaTheme="minorHAnsi"/>
                <w:sz w:val="24"/>
                <w:szCs w:val="24"/>
              </w:rPr>
              <w:t>. Повтор 3 раза</w:t>
            </w:r>
          </w:p>
          <w:p w14:paraId="0B0C3AEF" w14:textId="77777777" w:rsidR="00B4699E" w:rsidRPr="00F43C49" w:rsidRDefault="00B4699E" w:rsidP="00B4699E">
            <w:pPr>
              <w:jc w:val="both"/>
            </w:pPr>
          </w:p>
          <w:p w14:paraId="1A350674" w14:textId="425E9EEE" w:rsidR="00B565AD" w:rsidRPr="00B565AD" w:rsidRDefault="00B565AD" w:rsidP="00B565AD">
            <w:pPr>
              <w:pStyle w:val="20"/>
              <w:shd w:val="clear" w:color="auto" w:fill="auto"/>
              <w:spacing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«Два мяча».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перекатывают большой мяч по дорожке с одной стороны зала на другую,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 кида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т в него малые мячи. Если мяч сбит, игрок получает очко. Выигрывает тот, кто наберет большое количество очков.</w:t>
            </w:r>
          </w:p>
          <w:p w14:paraId="05936332" w14:textId="77777777" w:rsidR="00981154" w:rsidRPr="00B565AD" w:rsidRDefault="00981154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2B612AB5" w14:textId="44F7A8AA" w:rsidR="007C3151" w:rsidRDefault="007C3151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4303EB0D" w14:textId="6C0E4BEF" w:rsidR="00B565AD" w:rsidRDefault="00DF39BF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0412131" wp14:editId="651B626E">
                  <wp:simplePos x="0" y="0"/>
                  <wp:positionH relativeFrom="column">
                    <wp:posOffset>4001135</wp:posOffset>
                  </wp:positionH>
                  <wp:positionV relativeFrom="paragraph">
                    <wp:posOffset>91440</wp:posOffset>
                  </wp:positionV>
                  <wp:extent cx="1603375" cy="2486025"/>
                  <wp:effectExtent l="0" t="0" r="0" b="9525"/>
                  <wp:wrapSquare wrapText="bothSides"/>
                  <wp:docPr id="10" name="Рисунок 10" descr="http://www.massage.ru/images/kids/kosolapost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ssage.ru/images/kids/kosolapost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65A7E" w14:textId="4DAFB467" w:rsidR="00981154" w:rsidRPr="00981154" w:rsidRDefault="00981154" w:rsidP="0098115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0A1ABD5B" w14:textId="4C44B072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981154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981154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  <w:r w:rsidR="00DF39BF">
              <w:rPr>
                <w:i/>
                <w:color w:val="111111"/>
                <w:u w:val="single"/>
              </w:rPr>
              <w:t xml:space="preserve"> </w:t>
            </w:r>
          </w:p>
          <w:p w14:paraId="3EDF0993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0D7F2B1D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62A5C1CA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0C083C73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3303C7FE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31C284D" w14:textId="77777777" w:rsid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16283A5" w14:textId="77777777" w:rsidR="007C3151" w:rsidRPr="00981154" w:rsidRDefault="007C3151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19D8250" w14:textId="21C721D9" w:rsidR="0071146C" w:rsidRPr="0071146C" w:rsidRDefault="0071146C" w:rsidP="007114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BC5" w:rsidRPr="000F632E" w14:paraId="50C9A680" w14:textId="77777777" w:rsidTr="00981154">
        <w:trPr>
          <w:trHeight w:val="372"/>
        </w:trPr>
        <w:tc>
          <w:tcPr>
            <w:tcW w:w="1702" w:type="dxa"/>
            <w:vAlign w:val="center"/>
          </w:tcPr>
          <w:p w14:paraId="269D7667" w14:textId="25CF97D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1D42517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9F8466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CA71ADD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1BE910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CDFC5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55ECFE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71BB65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7EBE3D" w14:textId="09F8517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13" w:type="dxa"/>
          </w:tcPr>
          <w:p w14:paraId="7796A366" w14:textId="77777777" w:rsidR="00C84718" w:rsidRDefault="00C84718" w:rsidP="00C84718">
            <w:pPr>
              <w:ind w:firstLine="709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6B04DEF2" w14:textId="77777777" w:rsidR="00B4699E" w:rsidRPr="00B4699E" w:rsidRDefault="00B4699E" w:rsidP="00B4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F1923" w14:textId="59180F90" w:rsidR="00B565AD" w:rsidRPr="009B6B89" w:rsidRDefault="00B565AD" w:rsidP="00B565AD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rPr>
                <w:rStyle w:val="2Constantia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565A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Ползание по полу любым способом под натянутой веревкой </w:t>
            </w:r>
            <w:r w:rsidRPr="00B565A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</w:t>
            </w:r>
            <w:r w:rsidRPr="00B565AD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-50 см.</w:t>
            </w:r>
          </w:p>
          <w:p w14:paraId="57AE5FBC" w14:textId="77777777" w:rsidR="009B6B89" w:rsidRDefault="009B6B89" w:rsidP="009B6B89">
            <w:pPr>
              <w:pStyle w:val="20"/>
              <w:shd w:val="clear" w:color="auto" w:fill="auto"/>
              <w:spacing w:before="0" w:line="240" w:lineRule="auto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DB4A0F" w14:textId="77777777" w:rsidR="009B6B89" w:rsidRDefault="009B6B89" w:rsidP="00DF39BF">
            <w:pPr>
              <w:pStyle w:val="20"/>
              <w:shd w:val="clear" w:color="auto" w:fill="auto"/>
              <w:spacing w:before="0" w:line="240" w:lineRule="auto"/>
              <w:ind w:left="383"/>
              <w:jc w:val="center"/>
              <w:rPr>
                <w:sz w:val="24"/>
                <w:szCs w:val="24"/>
              </w:rPr>
            </w:pPr>
          </w:p>
          <w:p w14:paraId="3BB4E09D" w14:textId="77777777" w:rsidR="009B6B89" w:rsidRDefault="009B6B89" w:rsidP="00DF39BF">
            <w:pPr>
              <w:pStyle w:val="20"/>
              <w:shd w:val="clear" w:color="auto" w:fill="auto"/>
              <w:spacing w:before="0" w:line="240" w:lineRule="auto"/>
              <w:ind w:left="383"/>
              <w:jc w:val="center"/>
              <w:rPr>
                <w:sz w:val="24"/>
                <w:szCs w:val="24"/>
              </w:rPr>
            </w:pPr>
          </w:p>
          <w:p w14:paraId="2519C599" w14:textId="77777777" w:rsidR="009B6B89" w:rsidRDefault="009B6B89" w:rsidP="00DF39BF">
            <w:pPr>
              <w:pStyle w:val="20"/>
              <w:shd w:val="clear" w:color="auto" w:fill="auto"/>
              <w:spacing w:before="0" w:line="240" w:lineRule="auto"/>
              <w:ind w:left="383"/>
              <w:jc w:val="center"/>
              <w:rPr>
                <w:sz w:val="24"/>
                <w:szCs w:val="24"/>
              </w:rPr>
            </w:pPr>
          </w:p>
          <w:p w14:paraId="2CC5F149" w14:textId="399854A9" w:rsidR="00882AA7" w:rsidRPr="00B565AD" w:rsidRDefault="00882AA7" w:rsidP="00DF39BF">
            <w:pPr>
              <w:pStyle w:val="20"/>
              <w:shd w:val="clear" w:color="auto" w:fill="auto"/>
              <w:spacing w:before="0" w:line="240" w:lineRule="auto"/>
              <w:ind w:left="383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140C21" wp14:editId="43B6D24B">
                  <wp:extent cx="2980784" cy="2886075"/>
                  <wp:effectExtent l="0" t="0" r="0" b="0"/>
                  <wp:docPr id="7" name="Рисунок 7" descr="https://iknigi.net/books_files/online_html/70576/i_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knigi.net/books_files/online_html/70576/i_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36" r="24469"/>
                          <a:stretch/>
                        </pic:blipFill>
                        <pic:spPr bwMode="auto">
                          <a:xfrm>
                            <a:off x="0" y="0"/>
                            <a:ext cx="2985934" cy="289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BE3AE6" w14:textId="77777777" w:rsidR="009B6B89" w:rsidRPr="009B6B89" w:rsidRDefault="009B6B89" w:rsidP="009B6B89">
            <w:pPr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4E66BDC" w14:textId="77777777" w:rsidR="009B6B89" w:rsidRPr="009B6B89" w:rsidRDefault="009B6B89" w:rsidP="009B6B89">
            <w:pPr>
              <w:pStyle w:val="a4"/>
              <w:ind w:left="3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6C4BCBF" w14:textId="77777777" w:rsidR="009B6B89" w:rsidRPr="009B6B89" w:rsidRDefault="009B6B89" w:rsidP="009B6B89">
            <w:pPr>
              <w:pStyle w:val="a4"/>
              <w:ind w:left="3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489E5D1" w14:textId="77777777" w:rsidR="009B6B89" w:rsidRPr="009B6B89" w:rsidRDefault="009B6B89" w:rsidP="009B6B89">
            <w:pPr>
              <w:pStyle w:val="a4"/>
              <w:ind w:left="38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bookmarkStart w:id="0" w:name="_GoBack"/>
            <w:bookmarkEnd w:id="0"/>
          </w:p>
          <w:p w14:paraId="2B8B3B5D" w14:textId="0B9A72E7" w:rsidR="00981154" w:rsidRDefault="00B565AD" w:rsidP="00B565AD">
            <w:pPr>
              <w:pStyle w:val="a4"/>
              <w:numPr>
                <w:ilvl w:val="0"/>
                <w:numId w:val="14"/>
              </w:numPr>
              <w:rPr>
                <w:rStyle w:val="275pt1"/>
                <w:rFonts w:eastAsiaTheme="minorHAnsi"/>
                <w:sz w:val="24"/>
                <w:szCs w:val="24"/>
              </w:rPr>
            </w:pPr>
            <w:r w:rsidRPr="00B565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Перебрасывание мяча друг другу снизу</w:t>
            </w:r>
            <w:r w:rsidRPr="00B565AD">
              <w:rPr>
                <w:rStyle w:val="275pt1"/>
                <w:rFonts w:eastAsiaTheme="minorHAnsi"/>
                <w:sz w:val="24"/>
                <w:szCs w:val="24"/>
              </w:rPr>
              <w:t xml:space="preserve"> </w:t>
            </w:r>
          </w:p>
          <w:p w14:paraId="10127CF0" w14:textId="74A3BA91" w:rsidR="00DF39BF" w:rsidRPr="00B565AD" w:rsidRDefault="00DF39BF" w:rsidP="00DF39BF">
            <w:pPr>
              <w:pStyle w:val="a4"/>
              <w:ind w:left="383"/>
              <w:jc w:val="center"/>
              <w:rPr>
                <w:rStyle w:val="275pt1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E00C20" wp14:editId="30F2FB69">
                  <wp:extent cx="1895475" cy="2362200"/>
                  <wp:effectExtent l="0" t="0" r="9525" b="0"/>
                  <wp:docPr id="8" name="Рисунок 8" descr="https://konspekta.net/studopedianet/baza15/11527079718564.files/image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onspekta.net/studopedianet/baza15/11527079718564.files/image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9F2F5" w14:textId="77777777" w:rsidR="00B565AD" w:rsidRPr="00B565AD" w:rsidRDefault="00B565AD" w:rsidP="00B565AD">
            <w:pPr>
              <w:pStyle w:val="a4"/>
              <w:ind w:left="383"/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C29A34E" w14:textId="13736F7D" w:rsidR="00AE2820" w:rsidRPr="00AE2820" w:rsidRDefault="002D6409" w:rsidP="00AE2820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2AAA184" wp14:editId="18D72310">
                  <wp:simplePos x="0" y="0"/>
                  <wp:positionH relativeFrom="column">
                    <wp:posOffset>4717415</wp:posOffset>
                  </wp:positionH>
                  <wp:positionV relativeFrom="paragraph">
                    <wp:posOffset>69215</wp:posOffset>
                  </wp:positionV>
                  <wp:extent cx="591820" cy="10287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820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AE2820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346A9964" w14:textId="286A5CB6" w:rsidR="00AE2820" w:rsidRPr="00B4699E" w:rsidRDefault="00AE2820" w:rsidP="00AE2820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788B51B0" w14:textId="22037E86" w:rsidR="00AE2820" w:rsidRDefault="00AE2820" w:rsidP="00AE2820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 Три, два, один — пуск! Опускаемся: ложимся на спину, отдыхаем перед следующим запуском. Повтор 3 раза</w:t>
            </w:r>
          </w:p>
          <w:p w14:paraId="79E45700" w14:textId="77777777" w:rsidR="00981154" w:rsidRDefault="00981154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5C946E0" w14:textId="541D8FB7" w:rsidR="00B565AD" w:rsidRDefault="00B565AD" w:rsidP="00B565AD">
            <w:pPr>
              <w:pStyle w:val="100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 xml:space="preserve">Игра малой подвижности </w:t>
            </w:r>
            <w:r w:rsidRPr="00CE1F21">
              <w:rPr>
                <w:rStyle w:val="101"/>
                <w:b/>
                <w:sz w:val="24"/>
                <w:szCs w:val="24"/>
              </w:rPr>
              <w:t>«У</w:t>
            </w:r>
            <w:r w:rsidRPr="008B3B64">
              <w:rPr>
                <w:rStyle w:val="101"/>
                <w:sz w:val="24"/>
                <w:szCs w:val="24"/>
              </w:rPr>
              <w:t xml:space="preserve"> </w:t>
            </w:r>
            <w:r w:rsidRPr="008B3B64">
              <w:rPr>
                <w:sz w:val="24"/>
                <w:szCs w:val="24"/>
              </w:rPr>
              <w:t>оленя дом большой»</w:t>
            </w:r>
          </w:p>
          <w:p w14:paraId="05B0D6D2" w14:textId="0D1F45B0" w:rsidR="00B565AD" w:rsidRPr="008B3B64" w:rsidRDefault="00B565AD" w:rsidP="00B565AD">
            <w:pPr>
              <w:pStyle w:val="100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8B3B6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63500" distR="121920" simplePos="0" relativeHeight="251659264" behindDoc="1" locked="0" layoutInCell="1" allowOverlap="1" wp14:anchorId="23781122" wp14:editId="247CBBB4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93980</wp:posOffset>
                      </wp:positionV>
                      <wp:extent cx="2078990" cy="1824355"/>
                      <wp:effectExtent l="4445" t="4445" r="2540" b="4445"/>
                      <wp:wrapSquare wrapText="right"/>
                      <wp:docPr id="2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82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C6B099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У оленя дом большой,</w:t>
                                  </w:r>
                                </w:p>
                                <w:p w14:paraId="4B71BF70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А у зайки — маленький.</w:t>
                                  </w:r>
                                </w:p>
                                <w:p w14:paraId="65CA0E37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after="18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Олень сидит и в окошечко глядит,</w:t>
                                  </w:r>
                                </w:p>
                                <w:p w14:paraId="13904EB7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Зайка по полю бежит,</w:t>
                                  </w:r>
                                </w:p>
                                <w:p w14:paraId="22288A30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 дверь к нему стучит:</w:t>
                                  </w:r>
                                </w:p>
                                <w:p w14:paraId="084A26C3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after="223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«Тук-тук, дверь открой,</w:t>
                                  </w:r>
                                </w:p>
                                <w:p w14:paraId="1FBDB9B8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after="248"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Там в лесу охотник злой!» —</w:t>
                                  </w:r>
                                </w:p>
                                <w:p w14:paraId="4C8A8822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after="8"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«Зайка, зайка, забегай!</w:t>
                                  </w:r>
                                </w:p>
                                <w:p w14:paraId="79955458" w14:textId="77777777" w:rsidR="00B565AD" w:rsidRDefault="00B565AD" w:rsidP="00B565A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Лапку мне давай!»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81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.1pt;margin-top:7.4pt;width:163.7pt;height:143.65pt;z-index:-251657216;visibility:visible;mso-wrap-style:square;mso-width-percent:0;mso-height-percent:0;mso-wrap-distance-left:5pt;mso-wrap-distance-top:0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KfrQ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" filled="f" stroked="f">
                      <v:textbox style="mso-fit-shape-to-text:t" inset="0,0,0,0">
                        <w:txbxContent>
                          <w:p w14:paraId="72C6B099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У оленя дом большой,</w:t>
                            </w:r>
                          </w:p>
                          <w:p w14:paraId="4B71BF70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 у зайки — маленький.</w:t>
                            </w:r>
                          </w:p>
                          <w:p w14:paraId="65CA0E37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after="18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Олень сидит и в окошечко глядит,</w:t>
                            </w:r>
                          </w:p>
                          <w:p w14:paraId="13904EB7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Зайка по полю бежит,</w:t>
                            </w:r>
                          </w:p>
                          <w:p w14:paraId="22288A30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 дверь к нему стучит:</w:t>
                            </w:r>
                          </w:p>
                          <w:p w14:paraId="084A26C3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after="223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«Тук-тук, дверь открой,</w:t>
                            </w:r>
                          </w:p>
                          <w:p w14:paraId="1FBDB9B8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after="248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Там в лесу охотник злой!» —</w:t>
                            </w:r>
                          </w:p>
                          <w:p w14:paraId="4C8A8822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after="8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«Зайка, зайка, забегай!</w:t>
                            </w:r>
                          </w:p>
                          <w:p w14:paraId="79955458" w14:textId="77777777" w:rsidR="00B565AD" w:rsidRDefault="00B565AD" w:rsidP="00B565A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Лапку мне давай!»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  <w:p w14:paraId="6C2DE8CA" w14:textId="1E3F3D7F" w:rsidR="00B565AD" w:rsidRPr="008B3B64" w:rsidRDefault="00B565AD" w:rsidP="00B565AD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над головой изображают крышу дома.</w:t>
            </w:r>
          </w:p>
          <w:p w14:paraId="3848778F" w14:textId="77777777" w:rsidR="00B565AD" w:rsidRPr="008B3B64" w:rsidRDefault="00B565AD" w:rsidP="00B565AD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изображают крышу, но опущены вниз. Правым кулаком подпереть щеку; левая рука поддерживает правую.</w:t>
            </w:r>
          </w:p>
          <w:p w14:paraId="4F1F6B43" w14:textId="77777777" w:rsidR="00B565AD" w:rsidRPr="008B3B64" w:rsidRDefault="00B565AD" w:rsidP="00B565AD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Бег на месте.</w:t>
            </w:r>
          </w:p>
          <w:p w14:paraId="0362B9AB" w14:textId="77777777" w:rsidR="00B565AD" w:rsidRPr="008B3B64" w:rsidRDefault="00B565AD" w:rsidP="00B565AD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Топать ногами, руки на поясе.</w:t>
            </w:r>
          </w:p>
          <w:p w14:paraId="7D797DCE" w14:textId="77777777" w:rsidR="00B565AD" w:rsidRPr="008B3B64" w:rsidRDefault="00B565AD" w:rsidP="00B565AD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Имитация стука в дверь поочередно правой и левой рукой.</w:t>
            </w:r>
          </w:p>
          <w:p w14:paraId="38DC39E1" w14:textId="77777777" w:rsidR="00B565AD" w:rsidRPr="008B3B64" w:rsidRDefault="00B565AD" w:rsidP="00B565AD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на поясе, поочередно поворачиваться влево и вправо, одновременно поворачивая голову назад. Протянуть руку с открытой ладонью.</w:t>
            </w:r>
          </w:p>
          <w:p w14:paraId="73A531E5" w14:textId="77777777" w:rsidR="00B565AD" w:rsidRPr="008B3B64" w:rsidRDefault="00B565AD" w:rsidP="00B565AD">
            <w:pPr>
              <w:pStyle w:val="160"/>
              <w:shd w:val="clear" w:color="auto" w:fill="auto"/>
              <w:spacing w:line="240" w:lineRule="auto"/>
              <w:ind w:firstLine="420"/>
              <w:rPr>
                <w:rStyle w:val="161"/>
                <w:sz w:val="24"/>
                <w:szCs w:val="24"/>
              </w:rPr>
            </w:pPr>
          </w:p>
          <w:p w14:paraId="162DE4F5" w14:textId="77777777" w:rsidR="007C3151" w:rsidRDefault="007C3151" w:rsidP="007C3151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D4D1B77" w14:textId="45A36137" w:rsidR="00B565AD" w:rsidRDefault="00B565AD" w:rsidP="007C3151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2237A3F" w14:textId="3C1A64AA" w:rsidR="00B565AD" w:rsidRDefault="00B565AD" w:rsidP="007C3151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615B0CF" w14:textId="5B94ADF7" w:rsidR="00B565AD" w:rsidRPr="007C3151" w:rsidRDefault="00DF39BF" w:rsidP="007C3151">
            <w:pPr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5D99BE2" wp14:editId="22D041B6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13335</wp:posOffset>
                  </wp:positionV>
                  <wp:extent cx="1603375" cy="2486025"/>
                  <wp:effectExtent l="0" t="0" r="0" b="9525"/>
                  <wp:wrapSquare wrapText="bothSides"/>
                  <wp:docPr id="9" name="Рисунок 9" descr="http://www.massage.ru/images/kids/kosolapost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ssage.ru/images/kids/kosolapost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E3992" w14:textId="60431521" w:rsidR="00CF2311" w:rsidRPr="00981154" w:rsidRDefault="00CF2311" w:rsidP="00CF2311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6B536D7A" w14:textId="45A46A0A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981154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981154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  <w:r w:rsidR="00DF39BF">
              <w:t xml:space="preserve"> </w:t>
            </w:r>
          </w:p>
          <w:p w14:paraId="7A9BE08C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4902452F" w14:textId="45F911C0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7724EC52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5E8AF43B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13C871C0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0BC07EF6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73FD84D8" w14:textId="77777777" w:rsidR="00CF2311" w:rsidRPr="00981154" w:rsidRDefault="00CF2311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44E59"/>
    <w:multiLevelType w:val="hybridMultilevel"/>
    <w:tmpl w:val="712055DA"/>
    <w:lvl w:ilvl="0" w:tplc="13586640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248"/>
    <w:multiLevelType w:val="hybridMultilevel"/>
    <w:tmpl w:val="075CB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0DA1"/>
    <w:multiLevelType w:val="hybridMultilevel"/>
    <w:tmpl w:val="40543122"/>
    <w:lvl w:ilvl="0" w:tplc="76D67C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D6409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6750A3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9094F"/>
    <w:rsid w:val="00793D38"/>
    <w:rsid w:val="007A6C66"/>
    <w:rsid w:val="007C3151"/>
    <w:rsid w:val="008033CC"/>
    <w:rsid w:val="00835FF1"/>
    <w:rsid w:val="00841CF5"/>
    <w:rsid w:val="00851FA5"/>
    <w:rsid w:val="00863D6B"/>
    <w:rsid w:val="00882AA7"/>
    <w:rsid w:val="008B6B98"/>
    <w:rsid w:val="008D0BC4"/>
    <w:rsid w:val="008D748F"/>
    <w:rsid w:val="008E5C94"/>
    <w:rsid w:val="00963403"/>
    <w:rsid w:val="00972F02"/>
    <w:rsid w:val="00981154"/>
    <w:rsid w:val="0099747B"/>
    <w:rsid w:val="009B6B89"/>
    <w:rsid w:val="009C4B5D"/>
    <w:rsid w:val="009D4D37"/>
    <w:rsid w:val="00A0191A"/>
    <w:rsid w:val="00A250EA"/>
    <w:rsid w:val="00A278E5"/>
    <w:rsid w:val="00A76542"/>
    <w:rsid w:val="00AD1EAF"/>
    <w:rsid w:val="00AE2820"/>
    <w:rsid w:val="00AF4BE9"/>
    <w:rsid w:val="00B1612E"/>
    <w:rsid w:val="00B40D6E"/>
    <w:rsid w:val="00B446DD"/>
    <w:rsid w:val="00B4699E"/>
    <w:rsid w:val="00B565AD"/>
    <w:rsid w:val="00B630DA"/>
    <w:rsid w:val="00B702EA"/>
    <w:rsid w:val="00B741C1"/>
    <w:rsid w:val="00B81FB4"/>
    <w:rsid w:val="00BA0169"/>
    <w:rsid w:val="00BA3A13"/>
    <w:rsid w:val="00BC79E9"/>
    <w:rsid w:val="00BF33E0"/>
    <w:rsid w:val="00C3515A"/>
    <w:rsid w:val="00C84718"/>
    <w:rsid w:val="00CA1E8B"/>
    <w:rsid w:val="00CC1EBF"/>
    <w:rsid w:val="00CE1F21"/>
    <w:rsid w:val="00CE3F79"/>
    <w:rsid w:val="00CF2311"/>
    <w:rsid w:val="00D32344"/>
    <w:rsid w:val="00D84BAD"/>
    <w:rsid w:val="00DA41C4"/>
    <w:rsid w:val="00DC12A8"/>
    <w:rsid w:val="00DC644B"/>
    <w:rsid w:val="00DE149B"/>
    <w:rsid w:val="00DF39BF"/>
    <w:rsid w:val="00E354B0"/>
    <w:rsid w:val="00E56245"/>
    <w:rsid w:val="00E822A9"/>
    <w:rsid w:val="00E85906"/>
    <w:rsid w:val="00EA6F92"/>
    <w:rsid w:val="00EB2CAD"/>
    <w:rsid w:val="00EE7ACE"/>
    <w:rsid w:val="00F06473"/>
    <w:rsid w:val="00F156D1"/>
    <w:rsid w:val="00F224D4"/>
    <w:rsid w:val="00F31DE3"/>
    <w:rsid w:val="00F34816"/>
    <w:rsid w:val="00F40C14"/>
    <w:rsid w:val="00F43039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B4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E2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AE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E28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AE28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AE28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AE2820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7C31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7C3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6750A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B56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565A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565AD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">
    <w:name w:val="Основной текст (10) + Не полужирный"/>
    <w:basedOn w:val="10"/>
    <w:rsid w:val="00B56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B565A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61">
    <w:name w:val="Основной текст (16) + Полужирный;Не курсив"/>
    <w:basedOn w:val="16"/>
    <w:rsid w:val="00B565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B565A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23</cp:revision>
  <dcterms:created xsi:type="dcterms:W3CDTF">2020-04-04T08:16:00Z</dcterms:created>
  <dcterms:modified xsi:type="dcterms:W3CDTF">2020-04-05T18:05:00Z</dcterms:modified>
</cp:coreProperties>
</file>