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90" w:rsidRPr="00901AC4" w:rsidRDefault="00AD4090" w:rsidP="00AD409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bookmarkStart w:id="0" w:name="_Hlk36662851"/>
      <w:bookmarkStart w:id="1" w:name="_Hlk36662830"/>
      <w:r>
        <w:rPr>
          <w:rFonts w:ascii="Times New Roman" w:eastAsia="Calibri" w:hAnsi="Times New Roman" w:cs="Times New Roman"/>
          <w:b/>
        </w:rPr>
        <w:t>30</w:t>
      </w:r>
      <w:r w:rsidRPr="005408D5">
        <w:rPr>
          <w:rFonts w:ascii="Times New Roman" w:eastAsia="Calibri" w:hAnsi="Times New Roman" w:cs="Times New Roman"/>
          <w:b/>
        </w:rPr>
        <w:t xml:space="preserve"> неделя</w:t>
      </w:r>
      <w:r w:rsidRPr="00901AC4">
        <w:rPr>
          <w:rFonts w:ascii="Times New Roman" w:eastAsia="Calibri" w:hAnsi="Times New Roman" w:cs="Times New Roman"/>
        </w:rPr>
        <w:tab/>
      </w:r>
    </w:p>
    <w:p w:rsidR="00AD4090" w:rsidRDefault="00AD4090" w:rsidP="00AD409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5408D5">
        <w:rPr>
          <w:rFonts w:ascii="Times New Roman" w:eastAsia="Calibri" w:hAnsi="Times New Roman" w:cs="Times New Roman"/>
          <w:b/>
        </w:rPr>
        <w:t>Тема:</w:t>
      </w:r>
      <w:r>
        <w:rPr>
          <w:rFonts w:ascii="Times New Roman" w:eastAsia="Calibri" w:hAnsi="Times New Roman" w:cs="Times New Roman"/>
        </w:rPr>
        <w:t xml:space="preserve"> </w:t>
      </w:r>
      <w:r w:rsidRPr="009205B4">
        <w:rPr>
          <w:rFonts w:ascii="Times New Roman" w:eastAsia="Calibri" w:hAnsi="Times New Roman" w:cs="Times New Roman"/>
        </w:rPr>
        <w:t xml:space="preserve">Тайна третьей планеты. </w:t>
      </w:r>
    </w:p>
    <w:p w:rsidR="00AD4090" w:rsidRDefault="00AD4090" w:rsidP="00AD409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5408D5">
        <w:rPr>
          <w:rFonts w:ascii="Times New Roman" w:eastAsia="Calibri" w:hAnsi="Times New Roman" w:cs="Times New Roman"/>
          <w:b/>
        </w:rPr>
        <w:t>Период:</w:t>
      </w:r>
      <w:r w:rsidRPr="005408D5">
        <w:rPr>
          <w:rFonts w:ascii="Times New Roman" w:eastAsia="Calibri" w:hAnsi="Times New Roman" w:cs="Times New Roman"/>
        </w:rPr>
        <w:t xml:space="preserve"> </w:t>
      </w:r>
      <w:r w:rsidRPr="009205B4">
        <w:rPr>
          <w:rFonts w:ascii="Times New Roman" w:eastAsia="Calibri" w:hAnsi="Times New Roman" w:cs="Times New Roman"/>
        </w:rPr>
        <w:t>06.04-10.04</w:t>
      </w:r>
      <w:r w:rsidRPr="009205B4">
        <w:rPr>
          <w:rFonts w:ascii="Times New Roman" w:eastAsia="Calibri" w:hAnsi="Times New Roman" w:cs="Times New Roman"/>
        </w:rPr>
        <w:tab/>
      </w:r>
      <w:r w:rsidRPr="007F7B73">
        <w:rPr>
          <w:rFonts w:ascii="Times New Roman" w:eastAsia="Calibri" w:hAnsi="Times New Roman" w:cs="Times New Roman"/>
        </w:rPr>
        <w:tab/>
      </w:r>
    </w:p>
    <w:p w:rsidR="00AD4090" w:rsidRPr="007F7B73" w:rsidRDefault="00AD4090" w:rsidP="00AD4090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5408D5">
        <w:rPr>
          <w:rFonts w:ascii="Times New Roman" w:eastAsia="Calibri" w:hAnsi="Times New Roman" w:cs="Times New Roman"/>
          <w:b/>
        </w:rPr>
        <w:t xml:space="preserve">Цель: </w:t>
      </w:r>
      <w:r w:rsidRPr="009205B4">
        <w:rPr>
          <w:rFonts w:ascii="Times New Roman" w:eastAsia="Calibri" w:hAnsi="Times New Roman" w:cs="Times New Roman"/>
        </w:rPr>
        <w:t>Рассматривание картинок о полёте в космос животных и человека. Лепка, аппликация, рисование ракеты, постройка ракеты из строительного материала.</w:t>
      </w:r>
      <w:r w:rsidR="00AE511A" w:rsidRPr="00AE511A">
        <w:rPr>
          <w:rFonts w:ascii="Times New Roman" w:eastAsia="Calibri" w:hAnsi="Times New Roman" w:cs="Times New Roman"/>
          <w:b/>
        </w:rPr>
        <w:t xml:space="preserve"> </w:t>
      </w:r>
      <w:r w:rsidR="00AE511A">
        <w:rPr>
          <w:rFonts w:ascii="Times New Roman" w:eastAsia="Calibri" w:hAnsi="Times New Roman" w:cs="Times New Roman"/>
          <w:b/>
        </w:rPr>
        <w:t>Проект:</w:t>
      </w:r>
      <w:r w:rsidR="00AE511A">
        <w:rPr>
          <w:rFonts w:ascii="Times New Roman" w:hAnsi="Times New Roman" w:cs="Times New Roman"/>
        </w:rPr>
        <w:t xml:space="preserve"> </w:t>
      </w:r>
      <w:r w:rsidR="00AE511A" w:rsidRPr="009205B4">
        <w:rPr>
          <w:rFonts w:ascii="Times New Roman" w:hAnsi="Times New Roman" w:cs="Times New Roman"/>
        </w:rPr>
        <w:t>Космонавты</w:t>
      </w:r>
      <w:bookmarkEnd w:id="0"/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559"/>
        <w:gridCol w:w="6692"/>
      </w:tblGrid>
      <w:tr w:rsidR="00AD4090" w:rsidRPr="00424B29" w:rsidTr="00686BC6"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Hlk36662986"/>
            <w:bookmarkEnd w:id="1"/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692" w:type="dxa"/>
          </w:tcPr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AD4090" w:rsidRPr="00424B29" w:rsidTr="00686BC6">
        <w:trPr>
          <w:trHeight w:val="381"/>
        </w:trPr>
        <w:tc>
          <w:tcPr>
            <w:tcW w:w="10916" w:type="dxa"/>
            <w:gridSpan w:val="3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06.04.2020 </w:t>
            </w:r>
          </w:p>
        </w:tc>
      </w:tr>
      <w:tr w:rsidR="00AD4090" w:rsidRPr="00424B29" w:rsidTr="00686BC6">
        <w:trPr>
          <w:trHeight w:val="288"/>
        </w:trPr>
        <w:tc>
          <w:tcPr>
            <w:tcW w:w="2665" w:type="dxa"/>
          </w:tcPr>
          <w:p w:rsidR="00AD4090" w:rsidRPr="00AE511A" w:rsidRDefault="00AD4090" w:rsidP="00686BC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692" w:type="dxa"/>
          </w:tcPr>
          <w:p w:rsidR="00AD4090" w:rsidRPr="00424B29" w:rsidRDefault="00AD4090" w:rsidP="00686B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07F3">
              <w:rPr>
                <w:rFonts w:ascii="Times New Roman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AD4090" w:rsidRPr="00424B29" w:rsidTr="00686BC6">
        <w:trPr>
          <w:trHeight w:val="288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b/>
                <w:sz w:val="20"/>
                <w:szCs w:val="20"/>
              </w:rPr>
              <w:t>Живая и неживая природа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6692" w:type="dxa"/>
          </w:tcPr>
          <w:p w:rsidR="00AE511A" w:rsidRPr="00AE511A" w:rsidRDefault="00AD4090" w:rsidP="00AE51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5" w:history="1"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"Соста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вление описате</w:t>
              </w:r>
              <w:bookmarkStart w:id="3" w:name="_GoBack"/>
              <w:bookmarkEnd w:id="3"/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льных рассказов о комнатных расте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softHyphen/>
                <w:t>ниях"</w:t>
              </w:r>
            </w:hyperlink>
          </w:p>
          <w:p w:rsidR="00AD4090" w:rsidRPr="00DF7634" w:rsidRDefault="00AD4090" w:rsidP="00AE51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учить последовательному и полному рассказу об объекте. Закреплять умение видеть признаки общего и особенного в растении, отражать их в рассказе.</w:t>
            </w:r>
          </w:p>
        </w:tc>
      </w:tr>
      <w:tr w:rsidR="00AD4090" w:rsidRPr="00424B29" w:rsidTr="00686BC6">
        <w:tc>
          <w:tcPr>
            <w:tcW w:w="10916" w:type="dxa"/>
            <w:gridSpan w:val="3"/>
          </w:tcPr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07.04.2020</w:t>
            </w:r>
          </w:p>
        </w:tc>
      </w:tr>
      <w:tr w:rsidR="00AD4090" w:rsidRPr="00424B29" w:rsidTr="00686BC6">
        <w:trPr>
          <w:trHeight w:val="300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Музыка 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09.25-09.45</w:t>
            </w:r>
          </w:p>
        </w:tc>
        <w:tc>
          <w:tcPr>
            <w:tcW w:w="6692" w:type="dxa"/>
          </w:tcPr>
          <w:p w:rsidR="00AD4090" w:rsidRPr="00424B29" w:rsidRDefault="00AD4090" w:rsidP="00686BC6">
            <w:pPr>
              <w:jc w:val="both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D4090" w:rsidRPr="00424B29" w:rsidTr="00686BC6">
        <w:trPr>
          <w:trHeight w:val="300"/>
        </w:trPr>
        <w:tc>
          <w:tcPr>
            <w:tcW w:w="2665" w:type="dxa"/>
          </w:tcPr>
          <w:p w:rsidR="00AD4090" w:rsidRPr="00AE511A" w:rsidRDefault="00AD4090" w:rsidP="00686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jc w:val="center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10.30- 10.50</w:t>
            </w:r>
          </w:p>
        </w:tc>
        <w:tc>
          <w:tcPr>
            <w:tcW w:w="6692" w:type="dxa"/>
          </w:tcPr>
          <w:p w:rsidR="00AD4090" w:rsidRPr="00424B29" w:rsidRDefault="00AD4090" w:rsidP="00686BC6">
            <w:pPr>
              <w:rPr>
                <w:rFonts w:ascii="Times New Roman" w:hAnsi="Times New Roman" w:cs="Times New Roman"/>
              </w:rPr>
            </w:pPr>
            <w:proofErr w:type="gramStart"/>
            <w:r w:rsidRPr="00424B29">
              <w:rPr>
                <w:rFonts w:ascii="Times New Roman" w:hAnsi="Times New Roman" w:cs="Times New Roman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AD4090" w:rsidRPr="00424B29" w:rsidTr="00686BC6">
        <w:trPr>
          <w:trHeight w:val="1483"/>
        </w:trPr>
        <w:tc>
          <w:tcPr>
            <w:tcW w:w="2665" w:type="dxa"/>
          </w:tcPr>
          <w:p w:rsidR="00AD4090" w:rsidRPr="00AE511A" w:rsidRDefault="00AD4090" w:rsidP="00AE51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</w:tcPr>
          <w:p w:rsidR="00AD4090" w:rsidRPr="00424B29" w:rsidRDefault="00AD4090" w:rsidP="00AE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692" w:type="dxa"/>
          </w:tcPr>
          <w:p w:rsidR="00AE511A" w:rsidRPr="00AE511A" w:rsidRDefault="00AD4090" w:rsidP="00AE511A">
            <w:pPr>
              <w:tabs>
                <w:tab w:val="left" w:pos="765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511A">
              <w:rPr>
                <w:rFonts w:cs="Times New Roman"/>
                <w:sz w:val="20"/>
                <w:szCs w:val="20"/>
              </w:rPr>
              <w:t xml:space="preserve">Тема: </w:t>
            </w:r>
            <w:hyperlink r:id="rId6" w:history="1"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«Н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астр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оение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неба» (знакомство с пейзажем)</w:t>
              </w:r>
            </w:hyperlink>
          </w:p>
          <w:p w:rsidR="00AD4090" w:rsidRPr="00425F04" w:rsidRDefault="00AD4090" w:rsidP="00AE511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E511A">
              <w:rPr>
                <w:sz w:val="20"/>
                <w:szCs w:val="20"/>
              </w:rPr>
              <w:t xml:space="preserve">Цель: дать детям представление о цветовом многообразии красок неба, обратить внимание на темные и светлые цвета, на изображение неба на картинах разных художников; знакомить детей с жанром пейзажа; учить работать акварелью в технике «по </w:t>
            </w:r>
            <w:proofErr w:type="gramStart"/>
            <w:r w:rsidRPr="00AE511A">
              <w:rPr>
                <w:sz w:val="20"/>
                <w:szCs w:val="20"/>
              </w:rPr>
              <w:t>сырому</w:t>
            </w:r>
            <w:proofErr w:type="gramEnd"/>
            <w:r w:rsidRPr="00AE511A">
              <w:rPr>
                <w:sz w:val="20"/>
                <w:szCs w:val="20"/>
              </w:rPr>
              <w:t>»; показать приемы работы кистью; формировать творческую активность; воспитывать интерес к пейзажной живописи.</w:t>
            </w:r>
          </w:p>
        </w:tc>
      </w:tr>
      <w:tr w:rsidR="00AD4090" w:rsidRPr="00424B29" w:rsidTr="00686BC6">
        <w:tc>
          <w:tcPr>
            <w:tcW w:w="10916" w:type="dxa"/>
            <w:gridSpan w:val="3"/>
          </w:tcPr>
          <w:p w:rsidR="00AD4090" w:rsidRPr="00AE511A" w:rsidRDefault="00AD4090" w:rsidP="00AE51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08.04.2020</w:t>
            </w:r>
          </w:p>
        </w:tc>
      </w:tr>
      <w:tr w:rsidR="00AD4090" w:rsidRPr="00424B29" w:rsidTr="00686BC6">
        <w:trPr>
          <w:trHeight w:val="247"/>
        </w:trPr>
        <w:tc>
          <w:tcPr>
            <w:tcW w:w="2665" w:type="dxa"/>
          </w:tcPr>
          <w:p w:rsidR="00AD4090" w:rsidRPr="00AE511A" w:rsidRDefault="00AD4090" w:rsidP="00686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09.45 – 10.05</w:t>
            </w:r>
          </w:p>
        </w:tc>
        <w:tc>
          <w:tcPr>
            <w:tcW w:w="6692" w:type="dxa"/>
          </w:tcPr>
          <w:p w:rsidR="00AD4090" w:rsidRPr="00AE511A" w:rsidRDefault="00AD4090" w:rsidP="00686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7" w:history="1"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Чтение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произведени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я Е. Благининой «</w:t>
              </w:r>
              <w:proofErr w:type="gramStart"/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Сорока-белобока</w:t>
              </w:r>
              <w:proofErr w:type="gramEnd"/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»</w:t>
              </w:r>
            </w:hyperlink>
          </w:p>
          <w:p w:rsidR="00AD4090" w:rsidRPr="00D839F3" w:rsidRDefault="00AD4090" w:rsidP="00686BC6">
            <w:pPr>
              <w:jc w:val="both"/>
              <w:rPr>
                <w:rFonts w:ascii="Times New Roman" w:hAnsi="Times New Roman" w:cs="Times New Roman"/>
              </w:rPr>
            </w:pPr>
            <w:r w:rsidRPr="00AE511A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знакомить детей с творчеством детских поэтов. Прививать интерес к поэтическому слову. Развивать память, воображение, желание делиться своими впечатлениями от </w:t>
            </w:r>
            <w:proofErr w:type="gramStart"/>
            <w:r w:rsidRPr="00AE511A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E511A">
              <w:rPr>
                <w:rFonts w:ascii="Times New Roman" w:hAnsi="Times New Roman" w:cs="Times New Roman"/>
                <w:sz w:val="20"/>
                <w:szCs w:val="20"/>
              </w:rPr>
              <w:t>. Активизировать речь, побуждая при ответах на вопросы повторять те</w:t>
            </w:r>
            <w:proofErr w:type="gramStart"/>
            <w:r w:rsidRPr="00AE511A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AE511A">
              <w:rPr>
                <w:rFonts w:ascii="Times New Roman" w:hAnsi="Times New Roman" w:cs="Times New Roman"/>
                <w:sz w:val="20"/>
                <w:szCs w:val="20"/>
              </w:rPr>
              <w:t>оизведения по частям.</w:t>
            </w:r>
          </w:p>
        </w:tc>
      </w:tr>
      <w:tr w:rsidR="00AD4090" w:rsidRPr="00424B29" w:rsidTr="00686BC6">
        <w:tc>
          <w:tcPr>
            <w:tcW w:w="10916" w:type="dxa"/>
            <w:gridSpan w:val="3"/>
          </w:tcPr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 09.04.2020</w:t>
            </w:r>
          </w:p>
        </w:tc>
      </w:tr>
      <w:tr w:rsidR="00AD4090" w:rsidRPr="00AE511A" w:rsidTr="00686BC6">
        <w:trPr>
          <w:trHeight w:val="804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6692" w:type="dxa"/>
          </w:tcPr>
          <w:p w:rsidR="00AE511A" w:rsidRPr="00AE511A" w:rsidRDefault="00AD4090" w:rsidP="00A034F3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8" w:history="1">
              <w:r w:rsidR="00A034F3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Количество и счет: соотнесение количества предметов с цифрой; счет по обра</w:t>
              </w:r>
              <w:r w:rsidR="00A034F3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зцу. Геометрические тела:</w:t>
              </w:r>
              <w:r w:rsidR="00A034F3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сравнение реальных предметов с геометрическими телами. Логическая задача: развитие внимания.</w:t>
              </w:r>
            </w:hyperlink>
            <w:r w:rsidR="00A034F3"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4090" w:rsidRPr="00AE511A" w:rsidRDefault="00AE511A" w:rsidP="00A034F3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Закреплять: умение соотносить цифру с количеством предметов; видеть в контурах окружающих предметов геометрические тела. Способствовать развитию зрительного внимания.</w:t>
            </w:r>
          </w:p>
        </w:tc>
      </w:tr>
      <w:tr w:rsidR="00AD4090" w:rsidRPr="00424B29" w:rsidTr="00686BC6">
        <w:trPr>
          <w:trHeight w:val="279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09.30-09.50</w:t>
            </w:r>
          </w:p>
        </w:tc>
        <w:tc>
          <w:tcPr>
            <w:tcW w:w="6692" w:type="dxa"/>
          </w:tcPr>
          <w:p w:rsidR="00AD4090" w:rsidRPr="00424B29" w:rsidRDefault="00AD4090" w:rsidP="00686B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D4090" w:rsidRPr="00424B29" w:rsidTr="00686BC6">
        <w:trPr>
          <w:trHeight w:val="804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6692" w:type="dxa"/>
          </w:tcPr>
          <w:p w:rsidR="00AE511A" w:rsidRPr="00AE511A" w:rsidRDefault="00AD4090" w:rsidP="00AE51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9" w:history="1"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Автобус высо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кий</w:t>
              </w:r>
            </w:hyperlink>
          </w:p>
          <w:p w:rsidR="00AD4090" w:rsidRPr="00794F47" w:rsidRDefault="00AD4090" w:rsidP="00AE511A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Продолжать формировать умение сооружать автобус из крупного (мелкого) строительного материала, используя детали разных цветов.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      </w:r>
          </w:p>
        </w:tc>
      </w:tr>
      <w:tr w:rsidR="00AD4090" w:rsidRPr="00424B29" w:rsidTr="00686BC6">
        <w:tc>
          <w:tcPr>
            <w:tcW w:w="10916" w:type="dxa"/>
            <w:gridSpan w:val="3"/>
          </w:tcPr>
          <w:p w:rsidR="00AD4090" w:rsidRPr="00AE511A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10.04.2020</w:t>
            </w:r>
          </w:p>
        </w:tc>
      </w:tr>
      <w:tr w:rsidR="00AD4090" w:rsidRPr="00424B29" w:rsidTr="00686BC6">
        <w:trPr>
          <w:trHeight w:val="425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9.00-9.20</w:t>
            </w:r>
          </w:p>
        </w:tc>
        <w:tc>
          <w:tcPr>
            <w:tcW w:w="6692" w:type="dxa"/>
          </w:tcPr>
          <w:p w:rsidR="00AD4090" w:rsidRPr="00424B29" w:rsidRDefault="00AD4090" w:rsidP="00686BC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24B29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AD4090" w:rsidRPr="00AE511A" w:rsidTr="00686BC6">
        <w:trPr>
          <w:trHeight w:val="425"/>
        </w:trPr>
        <w:tc>
          <w:tcPr>
            <w:tcW w:w="2665" w:type="dxa"/>
          </w:tcPr>
          <w:p w:rsidR="00AD4090" w:rsidRPr="00AE511A" w:rsidRDefault="00AD4090" w:rsidP="00686B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511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Нравственно-патриотическое воспитание </w:t>
            </w:r>
          </w:p>
        </w:tc>
        <w:tc>
          <w:tcPr>
            <w:tcW w:w="1559" w:type="dxa"/>
          </w:tcPr>
          <w:p w:rsidR="00AD4090" w:rsidRPr="00424B29" w:rsidRDefault="00AD4090" w:rsidP="00686B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692" w:type="dxa"/>
          </w:tcPr>
          <w:p w:rsidR="00AE511A" w:rsidRPr="00AE511A" w:rsidRDefault="00AD4090" w:rsidP="00AE511A">
            <w:pPr>
              <w:tabs>
                <w:tab w:val="left" w:pos="3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10" w:history="1"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«Русские Ма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тр</w:t>
              </w:r>
              <w:r w:rsidR="00AE511A" w:rsidRPr="00AE511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ешки»</w:t>
              </w:r>
            </w:hyperlink>
            <w:r w:rsidR="00AE511A" w:rsidRPr="00AE5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4090" w:rsidRPr="00AE511A" w:rsidRDefault="00AD4090" w:rsidP="00AE511A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ознакомление детей с историей создания кукол</w:t>
            </w:r>
            <w:proofErr w:type="gramStart"/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E5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формировать интерес к русскому прикладному искусству – деревянной игрушке; воспитывать желание самим создавать и творить по мотивам русского народного творчества.</w:t>
            </w:r>
          </w:p>
        </w:tc>
      </w:tr>
      <w:bookmarkEnd w:id="2"/>
    </w:tbl>
    <w:p w:rsidR="006F25AD" w:rsidRPr="00AE511A" w:rsidRDefault="006F25AD" w:rsidP="00AE511A"/>
    <w:sectPr w:rsidR="006F25AD" w:rsidRPr="00AE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90"/>
    <w:rsid w:val="006C5641"/>
    <w:rsid w:val="006F25AD"/>
    <w:rsid w:val="009D479F"/>
    <w:rsid w:val="00A034F3"/>
    <w:rsid w:val="00A42E29"/>
    <w:rsid w:val="00AD4090"/>
    <w:rsid w:val="00A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AD409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AD4090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AD40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0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AD40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AD409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AD4090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AD40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0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AD40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eyA/53wtsHH6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hudozhestvennaya-literatura/2020/04/05/prezentatsiya-k-zanyatiyu-po-oznakomleniyu-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isovanie/2020/04/16/07-04-2020-risovanie-nastroenie-neba-znakomstvo-s-peyzazh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0/04/05/zanyatie-po-zhivoy-i-nezhivoy-prirode" TargetMode="External"/><Relationship Id="rId10" Type="http://schemas.openxmlformats.org/officeDocument/2006/relationships/hyperlink" Target="https://nsportal.ru/detskiy-sad/okruzhayushchiy-mir/2020/04/04/prezentatsiya-tema-russkie-matres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rialy-dlya-roditeley/2020/04/05/zanyatie-po-konstruirovaniyu-avtobus-vyso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2020-04-05T13:48:00Z</dcterms:created>
  <dcterms:modified xsi:type="dcterms:W3CDTF">2020-05-25T08:10:00Z</dcterms:modified>
</cp:coreProperties>
</file>