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1A" w:rsidRDefault="009A2A1A" w:rsidP="009A2A1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30 неделя </w:t>
      </w:r>
    </w:p>
    <w:p w:rsidR="009A2A1A" w:rsidRDefault="009A2A1A" w:rsidP="009A2A1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Тайна третьей планеты. Проект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«Первые полёты человека в космос».</w:t>
      </w:r>
    </w:p>
    <w:p w:rsidR="009A2A1A" w:rsidRDefault="009A2A1A" w:rsidP="009A2A1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06.04-10.04</w:t>
      </w:r>
    </w:p>
    <w:p w:rsidR="009A2A1A" w:rsidRDefault="009A2A1A" w:rsidP="009A2A1A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Знакомство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именами людей , которые первыми полетели в полёт, с качествами космонавтов.  Знакомство с названием планет, с ролью солнца в жизни человека.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84"/>
        <w:gridCol w:w="7262"/>
      </w:tblGrid>
      <w:tr w:rsidR="009A2A1A" w:rsidTr="008416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9A2A1A" w:rsidTr="009A2A1A">
        <w:trPr>
          <w:trHeight w:val="271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   </w:t>
            </w:r>
          </w:p>
        </w:tc>
      </w:tr>
      <w:tr w:rsidR="009A2A1A" w:rsidTr="008416BA">
        <w:trPr>
          <w:trHeight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9A2A1A" w:rsidRDefault="009A2A1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A" w:rsidRDefault="009A2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9A2A1A" w:rsidRDefault="009A2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A1A" w:rsidRDefault="009A2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.Порядковый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счет. Ориентировка в пространстве. Геометрические фигуры.</w:t>
            </w:r>
          </w:p>
          <w:p w:rsidR="009A2A1A" w:rsidRDefault="009A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различении количественного и порядкового счета. Учить отвечать на вопросы сколько, на каком по счету месте. Закреплять умение ориентироваться относительно себя, другого лица. Учить рисовать в тетради в клеточку. </w:t>
            </w:r>
          </w:p>
          <w:p w:rsidR="009A2A1A" w:rsidRDefault="00AB0867" w:rsidP="009A2A1A">
            <w:hyperlink r:id="rId4" w:history="1">
              <w:r w:rsidR="009A2A1A">
                <w:rPr>
                  <w:rStyle w:val="a3"/>
                </w:rPr>
                <w:t>https://topslide.ru/matematika/intieraktivnoie-posobiie-dlia-dietiei-56-liet-po-obuchieniiu-schiota-v-priedielakh-10</w:t>
              </w:r>
            </w:hyperlink>
          </w:p>
          <w:p w:rsidR="009A2A1A" w:rsidRDefault="00AB0867" w:rsidP="009A2A1A">
            <w:hyperlink r:id="rId5" w:history="1">
              <w:r w:rsidR="009A2A1A">
                <w:rPr>
                  <w:rStyle w:val="a3"/>
                </w:rPr>
                <w:t>https://myslide.ru/presentation/skachat-didakticheskaya-igra--</w:t>
              </w:r>
              <w:proofErr w:type="spellStart"/>
              <w:r w:rsidR="009A2A1A">
                <w:rPr>
                  <w:rStyle w:val="a3"/>
                </w:rPr>
                <w:t>orientaciya</w:t>
              </w:r>
              <w:proofErr w:type="spellEnd"/>
              <w:r w:rsidR="009A2A1A">
                <w:rPr>
                  <w:rStyle w:val="a3"/>
                </w:rPr>
                <w:t>-v-</w:t>
              </w:r>
              <w:proofErr w:type="spellStart"/>
              <w:r w:rsidR="009A2A1A">
                <w:rPr>
                  <w:rStyle w:val="a3"/>
                </w:rPr>
                <w:t>prostranstve</w:t>
              </w:r>
              <w:proofErr w:type="spellEnd"/>
            </w:hyperlink>
          </w:p>
          <w:p w:rsidR="009A2A1A" w:rsidRDefault="00AB0867" w:rsidP="009A2A1A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A2A1A">
                <w:rPr>
                  <w:rStyle w:val="a3"/>
                </w:rPr>
                <w:t>https://www.prodlenka.org/metodicheskie-razrabotki/9044-prezentacija-geometricheskie-figury</w:t>
              </w:r>
            </w:hyperlink>
          </w:p>
        </w:tc>
      </w:tr>
      <w:tr w:rsidR="00613F1D" w:rsidTr="003C07AF">
        <w:trPr>
          <w:trHeight w:val="6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1D" w:rsidRPr="00613F1D" w:rsidRDefault="00613F1D" w:rsidP="00CA290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1D" w:rsidRPr="00613F1D" w:rsidRDefault="00613F1D" w:rsidP="00613F1D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10.00-10.25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1D" w:rsidRDefault="00613F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</w:p>
        </w:tc>
      </w:tr>
      <w:tr w:rsidR="009A2A1A" w:rsidTr="009A2A1A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   </w:t>
            </w:r>
          </w:p>
        </w:tc>
      </w:tr>
      <w:tr w:rsidR="00613F1D" w:rsidTr="008416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D" w:rsidRPr="00613F1D" w:rsidRDefault="00613F1D" w:rsidP="00613F1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D" w:rsidRPr="00613F1D" w:rsidRDefault="00613F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10.27-10.49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D" w:rsidRPr="00613F1D" w:rsidRDefault="00613F1D" w:rsidP="00613F1D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По плану музыкального руководителя </w:t>
            </w:r>
          </w:p>
        </w:tc>
      </w:tr>
      <w:tr w:rsidR="009A2A1A" w:rsidTr="008416B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613F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11.00-11</w:t>
            </w:r>
            <w:r w:rsidR="009A2A1A">
              <w:rPr>
                <w:rFonts w:ascii="Times New Roman" w:eastAsia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shd w:val="clear" w:color="auto" w:fill="FFFFFF"/>
              <w:ind w:right="-105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«Космическое путешествие»</w:t>
            </w:r>
          </w:p>
          <w:p w:rsidR="009A2A1A" w:rsidRDefault="009A2A1A">
            <w:pPr>
              <w:shd w:val="clear" w:color="auto" w:fill="FFFFFF"/>
              <w:ind w:right="-105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Составление описательного рассказа по картинкам «Белка и Стрелка», «Полет Гагарина в космос»</w:t>
            </w:r>
          </w:p>
          <w:p w:rsidR="009A2A1A" w:rsidRDefault="00AB0867" w:rsidP="00577022">
            <w:hyperlink r:id="rId7" w:history="1"/>
            <w:hyperlink r:id="rId8" w:history="1">
              <w:r w:rsidR="00577022">
                <w:rPr>
                  <w:rStyle w:val="a3"/>
                </w:rPr>
                <w:t>https://yandex.ru/video/preview/?filmId</w:t>
              </w:r>
            </w:hyperlink>
          </w:p>
          <w:p w:rsidR="003B1F2B" w:rsidRPr="009A2A1A" w:rsidRDefault="00AB0867" w:rsidP="003B1F2B">
            <w:hyperlink r:id="rId9" w:history="1">
              <w:r w:rsidR="003B1F2B">
                <w:rPr>
                  <w:rStyle w:val="a3"/>
                </w:rPr>
                <w:t>https://yandex.ru/video/preview/?filmId</w:t>
              </w:r>
            </w:hyperlink>
          </w:p>
        </w:tc>
      </w:tr>
      <w:tr w:rsidR="00613F1D" w:rsidTr="008416BA">
        <w:trPr>
          <w:trHeight w:val="1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1D" w:rsidRDefault="00613F1D" w:rsidP="00613F1D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1D" w:rsidRDefault="00613F1D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15.30- 15.52</w:t>
            </w:r>
          </w:p>
          <w:p w:rsidR="00613F1D" w:rsidRDefault="00613F1D" w:rsidP="00234F3D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F1D" w:rsidRDefault="0061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Экскурсия «Библиотека»</w:t>
            </w:r>
          </w:p>
          <w:p w:rsidR="00613F1D" w:rsidRDefault="00613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детей с общественными зданиями микрорайона, их назначением; расширять знания о профессиях работников социальной сферы, содержании и значимости труда для жителей города</w:t>
            </w:r>
          </w:p>
          <w:p w:rsidR="00613F1D" w:rsidRDefault="00613F1D" w:rsidP="009A2A1A">
            <w:hyperlink r:id="rId10" w:history="1">
              <w:r>
                <w:rPr>
                  <w:rStyle w:val="a3"/>
                </w:rPr>
                <w:t>https://nsportal.ru/detskiy-sad/raznoe/2017/01/27/prezentatsiya-na-temu-ekskursiya-v-biblioteku</w:t>
              </w:r>
            </w:hyperlink>
          </w:p>
          <w:p w:rsidR="00613F1D" w:rsidRDefault="00613F1D" w:rsidP="009A2A1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>
                <w:rPr>
                  <w:rStyle w:val="a3"/>
                </w:rPr>
                <w:t>https://www.youtube.com/watch?v=syULPrpneZU</w:t>
              </w:r>
            </w:hyperlink>
          </w:p>
        </w:tc>
      </w:tr>
      <w:tr w:rsidR="009A2A1A" w:rsidTr="009A2A1A">
        <w:trPr>
          <w:trHeight w:val="281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</w:p>
        </w:tc>
      </w:tr>
      <w:tr w:rsidR="00613F1D" w:rsidTr="008416BA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D" w:rsidRPr="008416BA" w:rsidRDefault="008416BA" w:rsidP="008416BA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D" w:rsidRPr="008416BA" w:rsidRDefault="008416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9.00-9.25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1D" w:rsidRPr="008416BA" w:rsidRDefault="008416BA" w:rsidP="008416BA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По плану инструктора</w:t>
            </w:r>
          </w:p>
        </w:tc>
      </w:tr>
      <w:tr w:rsidR="009A2A1A" w:rsidTr="008416BA">
        <w:trPr>
          <w:trHeight w:val="2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8416B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9.35-9.57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Беседа по содержанию сказки Н. Носова «Незнайка на Луне»</w:t>
            </w:r>
          </w:p>
          <w:p w:rsidR="009A2A1A" w:rsidRDefault="009A2A1A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знакомить детей с творчеством писателя Н. Носова.</w:t>
            </w:r>
          </w:p>
          <w:p w:rsidR="009A2A1A" w:rsidRDefault="009A2A1A">
            <w:pPr>
              <w:widowControl w:val="0"/>
              <w:shd w:val="clear" w:color="auto" w:fill="FFFFFF"/>
              <w:tabs>
                <w:tab w:val="left" w:pos="64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новым произведением писателя.</w:t>
            </w:r>
          </w:p>
          <w:p w:rsidR="009A2A1A" w:rsidRDefault="009A2A1A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Развивать познавательные интересы у детей.</w:t>
            </w:r>
          </w:p>
          <w:p w:rsidR="00852F3F" w:rsidRDefault="00AB0867" w:rsidP="009A2A1A">
            <w:hyperlink r:id="rId12" w:history="1">
              <w:r w:rsidR="009A2A1A">
                <w:rPr>
                  <w:rStyle w:val="a3"/>
                </w:rPr>
                <w:t>https://infourok.ru/prezentaciya-neznayka-na-lune-3932307.html</w:t>
              </w:r>
            </w:hyperlink>
          </w:p>
          <w:p w:rsidR="009A2A1A" w:rsidRPr="009A2A1A" w:rsidRDefault="00AB0867" w:rsidP="00852F3F">
            <w:hyperlink r:id="rId13" w:history="1">
              <w:r w:rsidR="00852F3F">
                <w:rPr>
                  <w:rStyle w:val="a3"/>
                </w:rPr>
                <w:t>https://yandex.ru/video/preview/?filmId</w:t>
              </w:r>
            </w:hyperlink>
            <w:hyperlink r:id="rId14" w:history="1"/>
          </w:p>
        </w:tc>
      </w:tr>
      <w:tr w:rsidR="003C07AF" w:rsidTr="003C07AF">
        <w:trPr>
          <w:trHeight w:val="4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AF" w:rsidRDefault="003C07AF">
            <w:pPr>
              <w:ind w:right="-10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Плавание</w:t>
            </w:r>
          </w:p>
          <w:p w:rsidR="003C07AF" w:rsidRDefault="003C07AF" w:rsidP="003C07AF">
            <w:pPr>
              <w:ind w:right="-10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AF" w:rsidRDefault="003C07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15.30-15.55</w:t>
            </w:r>
          </w:p>
          <w:p w:rsidR="003C07AF" w:rsidRDefault="003C07AF" w:rsidP="003C07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AF" w:rsidRDefault="003C07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 плану инструктора </w:t>
            </w:r>
          </w:p>
          <w:p w:rsidR="003C07AF" w:rsidRDefault="003C07AF" w:rsidP="003B1F2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A2A1A" w:rsidTr="009A2A1A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   </w:t>
            </w:r>
          </w:p>
        </w:tc>
      </w:tr>
      <w:tr w:rsidR="009A2A1A" w:rsidTr="008416BA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Звуки [Х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]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[Х‘] и буква Х</w:t>
            </w:r>
          </w:p>
          <w:p w:rsidR="009A2A1A" w:rsidRDefault="009A2A1A">
            <w:pPr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артикуляцией звуков [Х], [Х ‘]. Закрепление понятий о твердости и мягкости, о глухости и звонкости согласных звуков. Выделение звуков [Х] и [Х ‘] из слов. Подбор слов, начинающихся со звуков [Х] и [Х ‘]. Звуковой анализ слогов со звуками [Х] и [Х ‘]. Упражнение в различении звуков [Х] и [К] в ряду звуков, слогов, слов, в предложениях.</w:t>
            </w:r>
          </w:p>
          <w:p w:rsidR="009A2A1A" w:rsidRDefault="00AB0867" w:rsidP="009A2A1A">
            <w:hyperlink r:id="rId15" w:history="1">
              <w:r w:rsidR="009A2A1A">
                <w:rPr>
                  <w:rStyle w:val="a3"/>
                </w:rPr>
                <w:t>https://ppt4web.ru/detskie-prezentacii/bukvy-kh-kh.html</w:t>
              </w:r>
            </w:hyperlink>
          </w:p>
          <w:p w:rsidR="009A2A1A" w:rsidRDefault="00AB0867" w:rsidP="009A2A1A">
            <w:pPr>
              <w:ind w:firstLine="4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9A2A1A">
                <w:rPr>
                  <w:rStyle w:val="a3"/>
                </w:rPr>
                <w:t>https://yandex.ru/video/preview/?filmId</w:t>
              </w:r>
            </w:hyperlink>
            <w:hyperlink r:id="rId17" w:history="1"/>
          </w:p>
        </w:tc>
      </w:tr>
      <w:tr w:rsidR="009A2A1A" w:rsidTr="008416BA">
        <w:trPr>
          <w:trHeight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8416B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A" w:rsidRDefault="008416B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10.00- 10.22</w:t>
            </w:r>
          </w:p>
          <w:p w:rsidR="009A2A1A" w:rsidRDefault="009A2A1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8416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3C07AF" w:rsidTr="00E30DE8">
        <w:trPr>
          <w:trHeight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AF" w:rsidRPr="008416BA" w:rsidRDefault="003C07A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аппликация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AF" w:rsidRDefault="003C07A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7AF" w:rsidRDefault="003C07AF" w:rsidP="008416B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«Машины разного назначения»</w:t>
            </w:r>
          </w:p>
          <w:p w:rsidR="003C07AF" w:rsidRDefault="003C07AF" w:rsidP="008416BA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Продолжать развивать умение устанавливать связь между создаваемыми постройками и тем, что дети видят в окружающей жизни; создавать машину по заданной теме. Закреплять умение находить конструктивные решения и планировать создание собственной постройки, самостоятельно подбирать необходимый строительный материал, заменять одни детали другими</w:t>
            </w:r>
          </w:p>
          <w:p w:rsidR="003C07AF" w:rsidRDefault="003C07AF" w:rsidP="008416BA">
            <w:hyperlink r:id="rId18" w:history="1">
              <w:r>
                <w:rPr>
                  <w:rStyle w:val="a3"/>
                </w:rPr>
                <w:t>https://yandex.ru/video/preview/?filmId</w:t>
              </w:r>
            </w:hyperlink>
          </w:p>
          <w:p w:rsidR="003C07AF" w:rsidRDefault="003C07AF" w:rsidP="00A808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>
                <w:rPr>
                  <w:rStyle w:val="a3"/>
                </w:rPr>
                <w:t>https://yandex.ru/images/search?text</w:t>
              </w:r>
            </w:hyperlink>
          </w:p>
        </w:tc>
      </w:tr>
      <w:tr w:rsidR="003C07AF" w:rsidTr="00E30DE8">
        <w:trPr>
          <w:trHeight w:val="1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AF" w:rsidRDefault="003C07AF" w:rsidP="003C07AF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AF" w:rsidRDefault="003C07AF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AF" w:rsidRDefault="003C07AF" w:rsidP="00A80898">
            <w:pPr>
              <w:rPr>
                <w:rFonts w:ascii="Times New Roman" w:hAnsi="Times New Roman" w:cs="Times New Roman"/>
              </w:rPr>
            </w:pPr>
          </w:p>
        </w:tc>
      </w:tr>
      <w:tr w:rsidR="009A2A1A" w:rsidTr="009A2A1A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   </w:t>
            </w:r>
          </w:p>
        </w:tc>
      </w:tr>
      <w:tr w:rsidR="009A2A1A" w:rsidTr="008416BA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3C07A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3C07AF" w:rsidP="003C07AF">
            <w:pPr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7AF" w:rsidRDefault="003C07AF" w:rsidP="003C07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«В темном небе звезды светят, космонавт летит в ракете»</w:t>
            </w:r>
          </w:p>
          <w:p w:rsidR="003C07AF" w:rsidRDefault="003C07AF" w:rsidP="003C07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учить изображать звездное небо с помощью нетрадиционной техники; учить продумывать композицию и содержание рисунка, инициировать поиск изобразительно-выразительных средств для создания фантазийных сюжетов на тему космоса</w:t>
            </w:r>
          </w:p>
          <w:p w:rsidR="003C07AF" w:rsidRDefault="003C07AF" w:rsidP="003C07AF">
            <w:hyperlink r:id="rId20" w:history="1">
              <w:r>
                <w:rPr>
                  <w:rStyle w:val="a3"/>
                </w:rPr>
                <w:t>https://yandex.ru/video/preview/?filmId</w:t>
              </w:r>
            </w:hyperlink>
          </w:p>
          <w:p w:rsidR="009A2A1A" w:rsidRDefault="003C07AF" w:rsidP="003C07AF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/>
            <w:hyperlink r:id="rId22" w:history="1">
              <w:r>
                <w:rPr>
                  <w:rStyle w:val="a3"/>
                </w:rPr>
                <w:t>https://yandex.ru/video/preview/?filmId</w:t>
              </w:r>
            </w:hyperlink>
          </w:p>
        </w:tc>
      </w:tr>
      <w:tr w:rsidR="009A2A1A" w:rsidTr="008416B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9A2A1A" w:rsidRDefault="009A2A1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A" w:rsidRDefault="009A2A1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9A2A1A" w:rsidRDefault="009A2A1A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A" w:rsidRDefault="009A2A1A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Экологическая сказка «Ручеек»</w:t>
            </w:r>
          </w:p>
          <w:p w:rsidR="009A2A1A" w:rsidRDefault="009A2A1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Показать детям взаимосвязь всего живого в природе; развивать познавательные способности детей; учить бережному отношению к живой и неживой при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роде</w:t>
            </w:r>
          </w:p>
          <w:p w:rsidR="009A2A1A" w:rsidRDefault="00AB0867">
            <w:hyperlink r:id="rId23" w:history="1">
              <w:r w:rsidR="009A2A1A">
                <w:rPr>
                  <w:rStyle w:val="a3"/>
                </w:rPr>
                <w:t>https://yandex.ru/video/preview/?filmId=4826512021415477936&amp;text</w:t>
              </w:r>
            </w:hyperlink>
          </w:p>
          <w:p w:rsidR="00EE7033" w:rsidRDefault="00AB0867" w:rsidP="00EE7033">
            <w:hyperlink r:id="rId24" w:history="1">
              <w:r w:rsidR="00EE7033">
                <w:rPr>
                  <w:rStyle w:val="a3"/>
                </w:rPr>
                <w:t>https://yandex.ru/video/preview/?filmId=</w:t>
              </w:r>
            </w:hyperlink>
          </w:p>
        </w:tc>
      </w:tr>
      <w:tr w:rsidR="003C07AF" w:rsidTr="008416BA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AF" w:rsidRDefault="003C07A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AF" w:rsidRDefault="003C07A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10.30-10.52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AF" w:rsidRDefault="003C07A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 плану инструктора </w:t>
            </w:r>
            <w:bookmarkStart w:id="0" w:name="_GoBack"/>
            <w:bookmarkEnd w:id="0"/>
          </w:p>
        </w:tc>
      </w:tr>
    </w:tbl>
    <w:p w:rsidR="009A2A1A" w:rsidRDefault="009A2A1A" w:rsidP="009A2A1A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9A2A1A">
          <w:pgSz w:w="11906" w:h="16838"/>
          <w:pgMar w:top="284" w:right="851" w:bottom="1134" w:left="1701" w:header="709" w:footer="709" w:gutter="0"/>
          <w:cols w:space="720"/>
        </w:sectPr>
      </w:pPr>
    </w:p>
    <w:p w:rsidR="005C5B51" w:rsidRDefault="005C5B51"/>
    <w:sectPr w:rsidR="005C5B51" w:rsidSect="00F25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C"/>
    <w:rsid w:val="003B1F2B"/>
    <w:rsid w:val="003C07AF"/>
    <w:rsid w:val="00577022"/>
    <w:rsid w:val="005C5B51"/>
    <w:rsid w:val="00613F1D"/>
    <w:rsid w:val="008416BA"/>
    <w:rsid w:val="00852F3F"/>
    <w:rsid w:val="00924843"/>
    <w:rsid w:val="009A2A1A"/>
    <w:rsid w:val="00A80898"/>
    <w:rsid w:val="00AB0867"/>
    <w:rsid w:val="00EE7033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07B3"/>
  <w15:docId w15:val="{84ADE659-89AC-4F31-9B4F-273A16D6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25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77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6068046623929989399&amp;text=%D0%BF%D1%80%D0%B5%D0%B7%D0%B5%D0%BD%D1%82%D0%B0%D1%86%D0%B8%D1%8F%20%D0%B4%D0%BB%D1%8F%20%D0%B4%D0%B5%D1%82%D0%B5%D0%B9%20%D1%81%D1%82%D0%B0%D1%80%D1%88%D0%B5%D0%B9%20%D0%B3%D1%80%D1%83%D0%BF%D0%BF%D1%8B%20%C2%AB%D0%9F%D0%BE%D0%BB%D0%B5%D1%82%20%D0%93%D0%B0%D0%B3%D0%B0%D1%80%D0%B8%D0%BD%D0%B0%20%D0%B2%20%D0%BA%D0%BE%D1%81%D0%BC%D0%BE%D1%81%C2%BB&amp;path=wizard&amp;parent-reqid=1586087232789417-1000027264251991748200175-vla1-3507&amp;redircnt=1586087255.1" TargetMode="External"/><Relationship Id="rId13" Type="http://schemas.openxmlformats.org/officeDocument/2006/relationships/hyperlink" Target="https://yandex.ru/video/preview/?filmId=18374646161472822844&amp;text=%D0%BF%D1%80%D0%B5%D0%B7%D0%B5%D0%BD%D1%82%D0%B0%D1%86%D0%B8%D1%8F%20%D0%B4%D0%BB%D1%8F%20%D0%B4%D0%B5%D1%82%D0%B5%D0%B9%20%D1%81%D1%82%D0%B0%D1%80%D1%88%D0%B5%D0%B9%20%D0%B3%D1%80%D1%83%D0%BF%D0%BF%D1%8B%20%D0%9D.%20%D0%9D%D0%BE%D1%81%D0%BE%D0%B2%D0%B0%20%C2%AB%D0%9D%D0%B5%D0%B7%D0%BD%D0%B0%D0%B9%D0%BA%D0%B0%20%D0%BD%D0%B0%20%D0%9B%D1%83%D0%BD%D0%B5%C2%BB&amp;text=%D0%BD%D0%B5%D0%B7%D0%BD%D0%B0%D0%B9%D0%BA%D0%B0%20%D0%BD%D0%B0%20%D0%BB%D1%83%D0%BD%D0%B5%20&amp;path=wizard&amp;parent-reqid=1586087459938359-27786961835245109100159-production-app-host-man-web-yp-200&amp;redircnt=1586087468.1" TargetMode="External"/><Relationship Id="rId18" Type="http://schemas.openxmlformats.org/officeDocument/2006/relationships/hyperlink" Target="https://yandex.ru/video/preview/?filmId=7209070365963276661&amp;text=%D0%BF%D1%80%D0%B5%D0%B7%D0%B5%D0%BD%D1%82%D0%B0%D1%86%D0%B8%D1%8F%20%D0%B4%D0%BB%D1%8F%20%D1%81%D1%82%D0%B0%D1%80%D1%88%D0%B5%D0%B9%20%D0%B3%D1%80%D1%83%D0%BF%D0%BF%D1%8B%20%C2%AB%D0%9C%D0%B0%D1%88%D0%B8%D0%BD%D1%8B%20%D1%80%D0%B0%D0%B7%D0%BD%D0%BE%D0%B3%D0%BE%20%D0%BD%D0%B0%D0%B7%D0%BD%D0%B0%D1%87%D0%B5%D0%BD%D0%B8%D1%8F%C2%B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6724799806329700967&amp;p=1&amp;parent-reqid=1586088347724505-247022718660631072900154-production-app-host-man-web-yp-124&amp;path=wizard&amp;text=%D0%BF%D1%80%D0%B5%D0%B7%D0%B5%D0%BD%D1%82%D0%B0%D1%86%D0%B8%D1%8F+%D0%B4%D0%BB%D1%8F+%D0%B4%D0%B5%D1%82%D0%B5%D0%B9+%D1%81%D1%82%D0%B0%D1%80%D1%88%D0%B5%D0%B9+%D0%B3%D1%80%D1%83%D0%BF%D0%BF%D1%8B+%C2%AB%D0%92+%D1%82%D0%B5%D0%BC%D0%BD%D0%BE%D0%BC+%D0%BD%D0%B5%D0%B1%D0%B5+%D0%B7%D0%B2%D0%B5%D0%B7%D0%B4%D1%8B+%D1%81%D0%B2%D0%B5%D1%82%D1%8F%D1%82%2C+%D0%BA%D0%BE%D1%81%D0%BC%D0%BE%D0%BD%D0%B0%D0%B2%D1%82+%D0%BB%D0%B5%D1%82%D0%B8%D1%82+%D0%B2+%D1%80%D0%B0%D0%BA%D0%B5%D1%82%D0%B5%C2%BB+%D1%83%D1%87%D0%B8%D1%82%D1%8C+%D0%B8%D0%B7%D0%BE%D0%B1%D1%80%D0%B0%D0%B6%D0%B0%D1%82%D1%8C+%D0%B7%D0%B2%D0%B5%D0%B7%D0%B4%D0%BD%D0%BE%D0%B5+%D0%BD%D0%B5%D0%B1%D0%BE+%D1%81+%D0%BF%D0%BE%D0%BC%D0%BE%D1%89%D1%8C%D1%8E+%D0%BD%D0%B5%D1%82%D1%80%D0%B0%D0%B4%D0%B8%D1%86%D0%B8%D0%BE%D0%BD%D0%BD%D0%BE%D0%B9+%D1%82%D0%B5%D1%85%D0%BD%D0%B8%D0%BA%D0%B8" TargetMode="External"/><Relationship Id="rId7" Type="http://schemas.openxmlformats.org/officeDocument/2006/relationships/hyperlink" Target="https://kopilkaurokov.ru/doshkolnoeObrazovanie/presentacii/priezientatsiia-zaghadochnyi-kosmos" TargetMode="External"/><Relationship Id="rId12" Type="http://schemas.openxmlformats.org/officeDocument/2006/relationships/hyperlink" Target="https://infourok.ru/prezentaciya-neznayka-na-lune-3932307.html" TargetMode="External"/><Relationship Id="rId17" Type="http://schemas.openxmlformats.org/officeDocument/2006/relationships/hyperlink" Target="https://yandex.ru/video/preview/?filmId=15255857180208574283&amp;text=%D0%BF%D1%80%D0%B5%D0%B7%D0%B5%D0%BD%D1%82%D0%B0%D1%86%D0%B8%D1%8F%20%D0%B4%D0%BB%D1%8F%20%D1%81%D1%82%D0%B0%D1%80%D1%88%D0%B5%D0%B9%20%D0%B3%D1%80%D1%83%D0%BF%D0%BF%D1%8B%20%D0%97%D0%B2%D1%83%D0%BA%D0%B8%20%5B%D0%A5%5D%20%2C%5B%D0%A5%E2%80%98%2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5255857180208574283&amp;text=%D0%BF%D1%80%D0%B5%D0%B7%D0%B5%D0%BD%D1%82%D0%B0%D1%86%D0%B8%D1%8F%20%D0%B4%D0%BB%D1%8F%20%D1%81%D1%82%D0%B0%D1%80%D1%88%D0%B5%D0%B9%20%D0%B3%D1%80%D1%83%D0%BF%D0%BF%D1%8B%20%D0%97%D0%B2%D1%83%D0%BA%D0%B8%20%5B%D0%A5%5D%20%2C%5B%D0%A5%E2%80%98%5D%20%D0%B8%20%D0%B1%D1%83%D0%BA%D0%B2%D0%B0%20%D0%A5&amp;path=wizard&amp;parent-reqid=1586075990375607-1410653856748485146400148-vla1-1314&amp;redircnt=1586076549.1" TargetMode="External"/><Relationship Id="rId20" Type="http://schemas.openxmlformats.org/officeDocument/2006/relationships/hyperlink" Target="https://yandex.ru/video/preview/?filmId=7489343021804676415&amp;text=%D0%BF%D1%80%D0%B5%D0%B7%D0%B5%D0%BD%D1%82%D0%B0%D1%86%D0%B8%D1%8F%20%D0%B4%D0%BB%D1%8F%20%D1%81%D1%82%D0%B0%D1%80%D1%88%D0%B5%D0%B9%20%D0%B3%D1%80%D1%83%D0%BF%D0%BF%D1%8B%20%D1%80%D0%B8%D1%81%D0%BE%D0%B2%D0%B0%D0%BD%D0%B8%D0%B5%20%D1%81%D0%B2%D0%B5%D1%87%D0%BE%D0%B9&amp;path=wizard&amp;parent-reqid=1586079181871329-1255082252254520851400177-vla1-2470&amp;redircnt=1586079205.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9044-prezentacija-geometricheskie-figury" TargetMode="External"/><Relationship Id="rId11" Type="http://schemas.openxmlformats.org/officeDocument/2006/relationships/hyperlink" Target="https://www.youtube.com/watch?v=syULPrpneZU" TargetMode="External"/><Relationship Id="rId24" Type="http://schemas.openxmlformats.org/officeDocument/2006/relationships/hyperlink" Target="https://yandex.ru/video/preview/?filmId=3890351117976931104&amp;p=1&amp;parent-reqid=1586089548086413-215910997067072862100212-vla1-2136&amp;path=wizard&amp;text=%D0%BF%D1%80%D0%B5%D0%B7%D0%B5%D0%BD%D1%82%D0%B0%D1%86%D0%B8%D1%8F+%D0%B4%D0%BB%D1%8F+%D0%B4%D0%B5%D1%82%D0%B5%D0%B9+%D1%81%D1%82%D0%B0%D1%80%D1%88%D0%B5%D0%B9+%D0%B3%D1%80%D1%83%D0%BF%D0%BF%D1%8B+%D0%AD%D0%BA%D0%BE%D0%BB%D0%BE%D0%B3%D0%B8%D1%87%D0%B5%D1%81%D0%BA%D0%B0%D1%8F+%D1%81%D0%BA%D0%B0%D0%B7%D0%BA%D0%B0+%C2%AB%D0%A0%D1%83%D1%87%D0%B5%D0%B5%D0%BA%C2%BB+%D0%B2%D0%B7%D0%B0%D0%B8%D0%BC%D0%BE%D1%81%D0%B2%D1%8F%D0%B7%D1%8C+%D0%B2%D1%81%D0%B5%D0%B3%D0%BE+%D0%B6%D0%B8%D0%B2%D0%BE%D0%B3%D0%BE+%D0%B2+%D0%BF%D1%80%D0%B8%D1%80%D0%BE%D0%B4%D0%B5" TargetMode="External"/><Relationship Id="rId5" Type="http://schemas.openxmlformats.org/officeDocument/2006/relationships/hyperlink" Target="https://myslide.ru/presentation/skachat-didakticheskaya-igra--orientaciya-v-prostranstve" TargetMode="External"/><Relationship Id="rId15" Type="http://schemas.openxmlformats.org/officeDocument/2006/relationships/hyperlink" Target="https://ppt4web.ru/detskie-prezentacii/bukvy-kh-kh.html" TargetMode="External"/><Relationship Id="rId23" Type="http://schemas.openxmlformats.org/officeDocument/2006/relationships/hyperlink" Target="https://yandex.ru/video/preview/?filmId=4826512021415477936&amp;text=%D0%BF%D1%80%D0%B5%D0%B7%D0%B5%D0%BD%D1%82%D0%B0%D1%86%D0%B8%D1%8F%20%D0%B4%D0%BB%D1%8F%20%D1%81%D1%82%D0%B0%D1%80%D1%88%D0%B5%D0%B9%20%D0%B3%D1%80%D1%83%D0%BF%D0%BF%D1%8B%20%D0%AD%D0%BA%D0%BE%D0%BB%D0%BE%D0%B3%D0%B8%D1%87%D0%B5%D1%81%D0%BA%D0%B0%D1%8F%20%D1%81%D0%BA%D0%B0%D0%B7%D0%BA%D0%B0%20%C2%AB%D0%A0%D1%83%D1%87%D0%B5%D0%B5%D0%BA%C2%BB%20%D0%B2%D0%B7%D0%B0%D0%B8%D0%BC%D0%BE%D1%81%D0%B2%D1%8F%D0%B7%D1%8C%20%D0%B2%D1%81%D0%B5%D0%B3%D0%BE%20%D0%B6%D0%B8%D0%B2%D0%BE%D0%B3%D0%BE%20%D0%B2%20%D0%BF%D1%80%D0%B8%D1%80%D0%BE%D0%B4%D0%B5&amp;path=wizard&amp;parent-reqid=1586079537115639-249165116273137185100188-production-app-host-man-web-yp-214&amp;redircnt=1586080216.1" TargetMode="External"/><Relationship Id="rId10" Type="http://schemas.openxmlformats.org/officeDocument/2006/relationships/hyperlink" Target="https://nsportal.ru/detskiy-sad/raznoe/2017/01/27/prezentatsiya-na-temu-ekskursiya-v-biblioteku" TargetMode="External"/><Relationship Id="rId19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0%BF%D0%BE%20%D0%BA%D0%BE%D0%BD%D1%81%D1%82%D1%80%D1%83%D0%B8%D1%80%D0%BE%D0%B2%D0%B0%D0%BD%D0%B8%D1%8E%20%D0%B8%D0%B7%20%D0%BB%D0%B5%D0%B3%D0%BE%20%C2%AB%D0%9C%D0%B0%D1%88%D0%B8%D0%BD%D1%8B%C2%BB&amp;stype=image&amp;lr=1091&amp;source=wiz" TargetMode="External"/><Relationship Id="rId4" Type="http://schemas.openxmlformats.org/officeDocument/2006/relationships/hyperlink" Target="https://topslide.ru/matematika/intieraktivnoie-posobiie-dlia-dietiei-56-liet-po-obuchieniiu-schiota-v-priedielakh-10" TargetMode="External"/><Relationship Id="rId9" Type="http://schemas.openxmlformats.org/officeDocument/2006/relationships/hyperlink" Target="https://yandex.ru/video/preview/?filmId=4577569251804780565&amp;p=2&amp;parent-reqid=1586088347724505-247022718660631072900154-production-app-host-man-web-yp-124&amp;path=wizard&amp;text=%D0%BF%D1%80%D0%B5%D0%B7%D0%B5%D0%BD%D1%82%D0%B0%D1%86%D0%B8%D1%8F+%D0%B4%D0%BB%D1%8F+%D0%B4%D0%B5%D1%82%D0%B5%D0%B9+%D1%81%D1%82%D0%B0%D1%80%D1%88%D0%B5%D0%B9+%D0%B3%D1%80%D1%83%D0%BF%D0%BF%D1%8B+%C2%AB%D0%92+%D1%82%D0%B5%D0%BC%D0%BD%D0%BE%D0%BC+%D0%BD%D0%B5%D0%B1%D0%B5+%D0%B7%D0%B2%D0%B5%D0%B7%D0%B4%D1%8B+%D1%81%D0%B2%D0%B5%D1%82%D1%8F%D1%82%2C+%D0%BA%D0%BE%D1%81%D0%BC%D0%BE%D0%BD%D0%B0%D0%B2%D1%82+%D0%BB%D0%B5%D1%82%D0%B8%D1%82+%D0%B2+%D1%80%D0%B0%D0%BA%D0%B5%D1%82%D0%B5%C2%BB+%D1%83%D1%87%D0%B8%D1%82%D1%8C+%D0%B8%D0%B7%D0%BE%D0%B1%D1%80%D0%B0%D0%B6%D0%B0%D1%82%D1%8C+%D0%B7%D0%B2%D0%B5%D0%B7%D0%B4%D0%BD%D0%BE%D0%B5+%D0%BD%D0%B5%D0%B1%D0%BE+%D1%81+%D0%BF%D0%BE%D0%BC%D0%BE%D1%89%D1%8C%D1%8E+%D0%BD%D0%B5%D1%82%D1%80%D0%B0%D0%B4%D0%B8%D1%86%D0%B8%D0%BE%D0%BD%D0%BD%D0%BE%D0%B9+%D1%82%D0%B5%D1%85%D0%BD%D0%B8%D0%BA%D0%B8" TargetMode="External"/><Relationship Id="rId14" Type="http://schemas.openxmlformats.org/officeDocument/2006/relationships/hyperlink" Target="https://yandex.ru/video/preview/?filmId=18374646161472822844&amp;text" TargetMode="External"/><Relationship Id="rId22" Type="http://schemas.openxmlformats.org/officeDocument/2006/relationships/hyperlink" Target="https://yandex.ru/video/preview/?filmId=16724799806329700967&amp;text=%D0%BF%D1%80%D0%B5%D0%B7%D0%B5%D0%BD%D1%82%D0%B0%D1%86%D0%B8%D1%8F%20%D0%B4%D0%BB%D1%8F%20%D0%B4%D0%B5%D1%82%D0%B5%D0%B9%20%D1%81%D1%82%D0%B0%D1%80%D1%88%D0%B5%D0%B9%20%D0%B3%D1%80%D1%83%D0%BF%D0%BF%D1%8B%20%D0%BA%D0%B0%D0%BA%20%D0%BD%D0%B0%D1%80%D0%B8%D1%81%D0%BE%D0%B2%D0%B0%D1%82%D1%8C%20%D1%80%D0%B0%D0%BA%D0%B5%D1%82%D1%83&amp;path=wizard&amp;parent-reqid=1586089267885873-878956067516351507600324-production-app-host-man-web-yp-169&amp;redircnt=158608927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 Погорелова</cp:lastModifiedBy>
  <cp:revision>2</cp:revision>
  <dcterms:created xsi:type="dcterms:W3CDTF">2020-04-05T14:55:00Z</dcterms:created>
  <dcterms:modified xsi:type="dcterms:W3CDTF">2020-04-05T14:55:00Z</dcterms:modified>
</cp:coreProperties>
</file>