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4" w:rsidRDefault="00441DE4" w:rsidP="000E295C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30 неделя</w:t>
      </w:r>
    </w:p>
    <w:p w:rsidR="000E295C" w:rsidRPr="00B52297" w:rsidRDefault="000E295C" w:rsidP="000E295C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Период: 06.04-10.04  </w:t>
      </w:r>
    </w:p>
    <w:p w:rsidR="000E295C" w:rsidRPr="00B52297" w:rsidRDefault="000E295C" w:rsidP="000E295C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Тема:</w:t>
      </w:r>
      <w:r w:rsidRPr="00B5229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52297">
        <w:rPr>
          <w:rFonts w:ascii="Times New Roman" w:hAnsi="Times New Roman" w:cs="Times New Roman"/>
          <w:sz w:val="20"/>
          <w:szCs w:val="20"/>
        </w:rPr>
        <w:t xml:space="preserve"> Тайна третьей планеты. Проект «Загадки космоса»</w:t>
      </w:r>
    </w:p>
    <w:p w:rsidR="000E295C" w:rsidRPr="00B52297" w:rsidRDefault="000E295C" w:rsidP="000E295C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</w:t>
      </w:r>
      <w:proofErr w:type="gramStart"/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  <w:r w:rsidRPr="00B52297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.</w:t>
      </w:r>
      <w:r w:rsidR="00441DE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gramEnd"/>
      <w:r w:rsidRPr="00B52297">
        <w:rPr>
          <w:rFonts w:ascii="Times New Roman" w:eastAsia="Calibri" w:hAnsi="Times New Roman" w:cs="Times New Roman"/>
          <w:sz w:val="20"/>
          <w:szCs w:val="20"/>
          <w:lang w:eastAsia="en-US"/>
        </w:rPr>
        <w:t>Знакомство с планетой Земля, способами заботы людей о своей планете. Развитие интереса к людям, профессии которых связаны с космосом, их качествами, способами жизни человека в космическом пространстве.</w:t>
      </w:r>
    </w:p>
    <w:p w:rsidR="000E295C" w:rsidRPr="00B52297" w:rsidRDefault="000E295C" w:rsidP="000E295C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2297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2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Итоговое мероприятие:</w:t>
      </w:r>
      <w:r w:rsidRPr="00B522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5E7530">
        <w:rPr>
          <w:rFonts w:ascii="Times New Roman" w:eastAsia="Andale Sans UI" w:hAnsi="Times New Roman" w:cs="Times New Roman"/>
          <w:kern w:val="1"/>
          <w:sz w:val="18"/>
          <w:szCs w:val="18"/>
        </w:rPr>
        <w:t>Оформление выставки детских работ.</w:t>
      </w:r>
      <w:r w:rsidRPr="005E753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Изготовление макета «Звёздное небо»</w:t>
      </w:r>
      <w:r w:rsidRPr="00B5229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1986"/>
        <w:gridCol w:w="142"/>
        <w:gridCol w:w="1282"/>
        <w:gridCol w:w="277"/>
        <w:gridCol w:w="7653"/>
      </w:tblGrid>
      <w:tr w:rsidR="000E295C" w:rsidRPr="00B52297" w:rsidTr="00B663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E295C" w:rsidRPr="00B52297" w:rsidTr="00B66355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</w:p>
        </w:tc>
      </w:tr>
      <w:tr w:rsidR="000E295C" w:rsidRPr="00B52297" w:rsidTr="00441DE4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hyperlink r:id="rId5" w:history="1">
              <w:r w:rsidRPr="008F68AD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Заучивание стихотворения З. Александровой «Салют весне»</w:t>
              </w:r>
            </w:hyperlink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Помочь детям вспомнить основные признаки весны, активно участвуя в разгадывании загадок.</w:t>
            </w:r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Продолжать развивать умение детей эмоционально воспринимать стихи, понимать их содержание.</w:t>
            </w:r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Прививать интерес к поэтическому слову.</w:t>
            </w:r>
          </w:p>
          <w:p w:rsidR="000E295C" w:rsidRPr="008F68AD" w:rsidRDefault="007C1E36" w:rsidP="007C1E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Чтение стихов З. Александровой.</w:t>
            </w:r>
          </w:p>
        </w:tc>
      </w:tr>
      <w:tr w:rsidR="000E295C" w:rsidRPr="00B52297" w:rsidTr="00441DE4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E295C" w:rsidRPr="00B52297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95C" w:rsidRPr="00B52297" w:rsidTr="00441DE4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6" w:rsidRPr="00A0473A" w:rsidRDefault="007C1E36" w:rsidP="007C1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3E10FB">
                <w:rPr>
                  <w:rFonts w:ascii="Times New Roman" w:hAnsi="Times New Roman" w:cs="Times New Roman"/>
                  <w:sz w:val="18"/>
                  <w:szCs w:val="18"/>
                </w:rPr>
                <w:t>Тема 30</w:t>
              </w:r>
              <w:r w:rsidRPr="003E10FB">
                <w:rPr>
                  <w:sz w:val="18"/>
                  <w:szCs w:val="18"/>
                </w:rPr>
                <w:t>:</w:t>
              </w:r>
            </w:hyperlink>
            <w:r w:rsidR="008F68AD">
              <w:t xml:space="preserve"> </w:t>
            </w:r>
            <w:hyperlink r:id="rId7" w:history="1">
              <w:r w:rsidRPr="00A479CB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Занятие «мы с тобою космонавты и летим в одной ракете...» (сюжетное рисование)</w:t>
              </w:r>
            </w:hyperlink>
          </w:p>
          <w:p w:rsidR="007C1E36" w:rsidRPr="00A0473A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Расширять представления детей об окружающем мире (космос);</w:t>
            </w:r>
          </w:p>
          <w:p w:rsidR="007C1E36" w:rsidRPr="00A0473A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Продолжать учить изображать разные летательные аппараты.</w:t>
            </w:r>
          </w:p>
          <w:p w:rsidR="007C1E36" w:rsidRPr="00A0473A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Учить изображать с помощью нетрадиционной техники звездное небо, его вид в безвоздушном пространстве</w:t>
            </w:r>
          </w:p>
          <w:p w:rsidR="007C1E36" w:rsidRPr="00A0473A" w:rsidRDefault="007C1E36" w:rsidP="007C1E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Рассматривание разнообразных летательных аппаратов</w:t>
            </w:r>
          </w:p>
          <w:p w:rsidR="000E295C" w:rsidRPr="008F68AD" w:rsidRDefault="007C1E36" w:rsidP="00B663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с детьми о космосе</w:t>
            </w:r>
            <w:r w:rsidR="008F68A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295C" w:rsidRPr="00B52297" w:rsidTr="00B6635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</w:t>
            </w:r>
          </w:p>
        </w:tc>
      </w:tr>
      <w:tr w:rsidR="000E295C" w:rsidRPr="00B52297" w:rsidTr="00441DE4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441D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95C" w:rsidRPr="00B52297" w:rsidRDefault="000E295C" w:rsidP="00B66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95C" w:rsidRPr="00B52297" w:rsidTr="00441DE4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30 </w:t>
            </w:r>
            <w:hyperlink r:id="rId8" w:history="1"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«Пчелин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ы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й 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л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у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г</w:t>
              </w:r>
              <w:r w:rsidRPr="00A4370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»</w:t>
              </w:r>
            </w:hyperlink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представление о жизни пчел и пользе, которую они приносят человеку; </w:t>
            </w:r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Учить детей внимательно слушать текст и понимать на слух </w:t>
            </w:r>
            <w:proofErr w:type="gram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о закреплять</w:t>
            </w:r>
            <w:proofErr w:type="gram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следовать устным инструкциям;</w:t>
            </w:r>
          </w:p>
          <w:p w:rsidR="007C1E36" w:rsidRPr="003E10FB" w:rsidRDefault="007C1E36" w:rsidP="007C1E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Формировать навыки сотрудничества па основе активного взаимодействия действия и общения; </w:t>
            </w:r>
            <w:proofErr w:type="gram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о воспитывать</w:t>
            </w:r>
            <w:proofErr w:type="gram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 любовь к природе и всему живому.</w:t>
            </w:r>
          </w:p>
          <w:p w:rsidR="007C1E36" w:rsidRPr="003E10FB" w:rsidRDefault="007C1E36" w:rsidP="007C1E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Беседы о жизни насекомых; </w:t>
            </w:r>
            <w:r w:rsidRPr="003E10FB">
              <w:rPr>
                <w:rFonts w:ascii="Times New Roman" w:eastAsia="Times New Roman" w:hAnsi="Times New Roman" w:cs="Times New Roman"/>
                <w:bCs/>
                <w:iCs/>
                <w:noProof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95C" w:rsidRPr="008F68AD" w:rsidRDefault="007C1E36" w:rsidP="007C1E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E10F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Чтение познавательной литературы о жизни пчел; Рассматривание иллюстраций к познавательному материалу о жизни пчел.</w:t>
            </w:r>
          </w:p>
        </w:tc>
      </w:tr>
      <w:tr w:rsidR="000E295C" w:rsidRPr="00B52297" w:rsidTr="00441DE4">
        <w:trPr>
          <w:trHeight w:val="3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7C1E36" w:rsidP="00B6635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E295C"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95C" w:rsidRPr="00B52297" w:rsidTr="00B66355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</w:t>
            </w:r>
          </w:p>
        </w:tc>
      </w:tr>
      <w:tr w:rsidR="000E295C" w:rsidRPr="00B52297" w:rsidTr="00441DE4">
        <w:trPr>
          <w:trHeight w:val="9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6" w:rsidRPr="00A0473A" w:rsidRDefault="007C1E36" w:rsidP="007C1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Тема 59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10" w:history="1">
              <w:r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С</w:t>
              </w:r>
              <w:r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о</w:t>
              </w:r>
              <w:r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отнесение количества предмето</w:t>
              </w:r>
              <w:r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в</w:t>
              </w:r>
              <w:r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с числом, ориентировка во времени, решение примеров, геометрические фигуры</w:t>
              </w:r>
            </w:hyperlink>
          </w:p>
          <w:p w:rsidR="007C1E36" w:rsidRPr="00A0473A" w:rsidRDefault="007C1E36" w:rsidP="007C1E3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Закрепить умение соотносить количество предметов с  числом, знания о последовательности дней недели; знания о геометрических фигурах. Продолжать учить </w:t>
            </w: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примеры в пределах второго десятка; рисовать в тетради в клетку.</w:t>
            </w:r>
          </w:p>
          <w:p w:rsidR="002E68F2" w:rsidRPr="008F68AD" w:rsidRDefault="007C1E36" w:rsidP="00B66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Листы в клетку, геометр</w:t>
            </w:r>
            <w:proofErr w:type="gram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игуры, пр. карандаши, тетради.</w:t>
            </w:r>
          </w:p>
        </w:tc>
      </w:tr>
      <w:tr w:rsidR="000E295C" w:rsidRPr="00B52297" w:rsidTr="00441DE4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441DE4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295C" w:rsidRPr="00B52297" w:rsidRDefault="000E295C" w:rsidP="00B6635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295C" w:rsidRPr="00B52297" w:rsidTr="00441DE4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Лепка /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0E295C" w:rsidRPr="00B52297" w:rsidRDefault="000E295C" w:rsidP="00B66355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36" w:rsidRPr="003E10FB" w:rsidRDefault="007C1E36" w:rsidP="007C1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15: </w:t>
            </w:r>
            <w:hyperlink r:id="rId11" w:history="1">
              <w:r w:rsidRPr="001B28A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Ночной город</w:t>
              </w:r>
            </w:hyperlink>
          </w:p>
          <w:p w:rsidR="007C1E36" w:rsidRPr="003E10FB" w:rsidRDefault="007C1E36" w:rsidP="007C1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Закреплять умение детей сооружать </w:t>
            </w:r>
            <w:proofErr w:type="spell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посаДки</w:t>
            </w:r>
            <w:proofErr w:type="spell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 по замыслу, объединенные общей темой («Город»). </w:t>
            </w:r>
            <w:r w:rsidRPr="003E10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Создать условия для расширения знаний и представлений о космосе, о </w:t>
            </w:r>
            <w:r w:rsidRPr="003E10FB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планетах</w:t>
            </w:r>
            <w:r w:rsidRPr="003E10F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о созвездиях. </w:t>
            </w:r>
          </w:p>
          <w:p w:rsidR="000E295C" w:rsidRPr="008F68AD" w:rsidRDefault="007C1E36" w:rsidP="008F6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Показ презентации, художественное слово, беседа по вопросам, обращение к опыту детей. </w:t>
            </w:r>
            <w:proofErr w:type="gram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Рассматривание эскизов построек, помощь, вопросы, напоминание, совет, рассматривание детских работ, поощрение.</w:t>
            </w:r>
            <w:proofErr w:type="gramEnd"/>
          </w:p>
        </w:tc>
      </w:tr>
      <w:tr w:rsidR="000E295C" w:rsidRPr="00B52297" w:rsidTr="00B6635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</w:t>
            </w:r>
          </w:p>
        </w:tc>
      </w:tr>
      <w:tr w:rsidR="000E295C" w:rsidRPr="00B52297" w:rsidTr="008F68AD">
        <w:trPr>
          <w:trHeight w:val="127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0E295C" w:rsidRPr="00B52297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0E295C" w:rsidRPr="00B52297" w:rsidRDefault="000E295C" w:rsidP="00B6635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A5" w:rsidRDefault="000E295C" w:rsidP="007C1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CA5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 w:rsidR="007C1E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E36" w:rsidRPr="00A0473A">
              <w:rPr>
                <w:rFonts w:ascii="Times New Roman" w:hAnsi="Times New Roman" w:cs="Times New Roman"/>
                <w:b/>
                <w:sz w:val="18"/>
                <w:szCs w:val="18"/>
              </w:rPr>
              <w:t>№30</w:t>
            </w:r>
            <w:r w:rsidR="007C1E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2" w:history="1"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Звуки [</w:t>
              </w:r>
              <w:proofErr w:type="gramStart"/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Р</w:t>
              </w:r>
              <w:proofErr w:type="gramEnd"/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] [Р‘]и буква Р</w:t>
              </w:r>
              <w:r w:rsidR="007C1E36" w:rsidRPr="00555CA5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 xml:space="preserve"> </w:t>
              </w:r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Ознакомление с артикуляцией звуков [Р] и [</w:t>
              </w:r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  <w:lang w:bidi="he-IL"/>
                </w:rPr>
                <w:t>Р’</w:t>
              </w:r>
              <w:r w:rsidR="007C1E36" w:rsidRPr="00555CA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].</w:t>
              </w:r>
            </w:hyperlink>
          </w:p>
          <w:p w:rsidR="007C1E36" w:rsidRPr="00A0473A" w:rsidRDefault="007C1E36" w:rsidP="007C1E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CA5">
              <w:rPr>
                <w:rFonts w:ascii="Times New Roman" w:hAnsi="Times New Roman" w:cs="Times New Roman"/>
                <w:sz w:val="18"/>
                <w:szCs w:val="18"/>
              </w:rPr>
              <w:t xml:space="preserve">Цель: 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Закрепление представлений о твердости-мягкости, глухости-звонкости согласных звуков. Формирование навыка узнавания звуков [</w:t>
            </w:r>
            <w:proofErr w:type="gram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] и [</w:t>
            </w:r>
            <w:r w:rsidRPr="00A0473A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>Р’</w:t>
            </w: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] в ряду звуков, слогов, слов, в предложениях. Совершенствование навыков звукового и слогового анализа </w:t>
            </w:r>
            <w:proofErr w:type="spell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слов</w:t>
            </w:r>
            <w:proofErr w:type="gramStart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знакомление</w:t>
            </w:r>
            <w:proofErr w:type="spellEnd"/>
            <w:r w:rsidRPr="00A0473A">
              <w:rPr>
                <w:rFonts w:ascii="Times New Roman" w:hAnsi="Times New Roman" w:cs="Times New Roman"/>
                <w:sz w:val="18"/>
                <w:szCs w:val="18"/>
              </w:rPr>
              <w:t xml:space="preserve"> с буквой Р. Формирование навыков конструирования и печатания новой буквы, чтения слов и предложений с ней</w:t>
            </w:r>
          </w:p>
          <w:p w:rsidR="000E295C" w:rsidRPr="00441DE4" w:rsidRDefault="007C1E36" w:rsidP="008F68AD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</w:rPr>
              <w:t>«Обучение грамоте детей дошкольног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возраста»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 </w:t>
            </w:r>
          </w:p>
        </w:tc>
      </w:tr>
      <w:tr w:rsidR="000E295C" w:rsidRPr="00B52297" w:rsidTr="00555CA5">
        <w:trPr>
          <w:trHeight w:val="14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AA" w:rsidRDefault="007C1E36" w:rsidP="007C1E3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Тема 30</w:t>
            </w:r>
            <w:proofErr w:type="gram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3" w:history="1">
              <w:r w:rsidRPr="00B92FBC">
                <w:rPr>
                  <w:rStyle w:val="a5"/>
                  <w:rFonts w:ascii="Times New Roman" w:eastAsia="Helvetica-Bold" w:hAnsi="Times New Roman" w:cs="Times New Roman"/>
                  <w:bCs/>
                  <w:sz w:val="18"/>
                  <w:szCs w:val="18"/>
                </w:rPr>
                <w:t>Н</w:t>
              </w:r>
              <w:proofErr w:type="gramEnd"/>
              <w:r w:rsidRPr="00B92FBC">
                <w:rPr>
                  <w:rStyle w:val="a5"/>
                  <w:rFonts w:ascii="Times New Roman" w:eastAsia="Helvetica-Bold" w:hAnsi="Times New Roman" w:cs="Times New Roman"/>
                  <w:bCs/>
                  <w:sz w:val="18"/>
                  <w:szCs w:val="18"/>
                </w:rPr>
                <w:t>аш космодром</w:t>
              </w:r>
            </w:hyperlink>
            <w:r w:rsidRPr="003E10FB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. </w:t>
            </w:r>
          </w:p>
          <w:p w:rsidR="007C1E36" w:rsidRPr="003E10FB" w:rsidRDefault="007C1E36" w:rsidP="007C1E36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Создание образов разных летательных (космических) аппаратов конструктивным и комбинированным способами.</w:t>
            </w:r>
          </w:p>
          <w:p w:rsidR="007C1E36" w:rsidRPr="003E10FB" w:rsidRDefault="007C1E36" w:rsidP="007C1E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Беседа, рассматривание иллюстрации, </w:t>
            </w:r>
            <w:proofErr w:type="spellStart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физминутка</w:t>
            </w:r>
            <w:proofErr w:type="spellEnd"/>
            <w:r w:rsidRPr="003E10FB">
              <w:rPr>
                <w:rFonts w:ascii="Times New Roman" w:hAnsi="Times New Roman" w:cs="Times New Roman"/>
                <w:sz w:val="18"/>
                <w:szCs w:val="18"/>
              </w:rPr>
              <w:t>, самостоятельная деятельность</w:t>
            </w:r>
          </w:p>
          <w:p w:rsidR="000E295C" w:rsidRPr="008F68AD" w:rsidRDefault="007C1E36" w:rsidP="00B66355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E10FB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Аппликация</w:t>
            </w:r>
            <w:r w:rsidRPr="003E10F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из цветной бумаги, ткан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и и фольги «Звезды и кометы» </w:t>
            </w:r>
          </w:p>
        </w:tc>
      </w:tr>
      <w:tr w:rsidR="000E295C" w:rsidRPr="00B52297" w:rsidTr="00441DE4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E295C" w:rsidRPr="00B52297" w:rsidTr="00441DE4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Предметносоциальныймир</w:t>
            </w:r>
            <w:proofErr w:type="spell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/ Нравственно – патриотическое воспитание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E36" w:rsidRPr="003E10FB" w:rsidRDefault="007C1E36" w:rsidP="007C1E3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10FB">
              <w:rPr>
                <w:rFonts w:ascii="Times New Roman" w:hAnsi="Times New Roman" w:cs="Times New Roman"/>
                <w:sz w:val="18"/>
                <w:szCs w:val="18"/>
              </w:rPr>
              <w:t xml:space="preserve">Тема </w:t>
            </w:r>
            <w:hyperlink r:id="rId14" w:history="1"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15</w:t>
              </w:r>
              <w:r w:rsidR="00441DE4"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«Се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м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е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й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н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ы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е тр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>а</w:t>
              </w:r>
              <w:r w:rsidRPr="00A52031">
                <w:rPr>
                  <w:rStyle w:val="a5"/>
                  <w:rFonts w:ascii="Times New Roman" w:hAnsi="Times New Roman" w:cs="Times New Roman"/>
                  <w:sz w:val="18"/>
                  <w:szCs w:val="18"/>
                  <w:lang w:eastAsia="ar-SA"/>
                </w:rPr>
                <w:t xml:space="preserve">диции» </w:t>
              </w:r>
              <w:r w:rsidRPr="00A5203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(</w:t>
              </w:r>
              <w:proofErr w:type="spellStart"/>
              <w:r w:rsidRPr="00A5203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>социокультурные</w:t>
              </w:r>
              <w:proofErr w:type="spellEnd"/>
              <w:r w:rsidRPr="00A52031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истоки)</w:t>
              </w:r>
            </w:hyperlink>
          </w:p>
          <w:p w:rsidR="007C1E36" w:rsidRPr="00A0473A" w:rsidRDefault="007C1E36" w:rsidP="007C1E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1.Дальнейше освоение социокультурной категории «Традиции праздника»</w:t>
            </w:r>
          </w:p>
          <w:p w:rsidR="007C1E36" w:rsidRPr="00A0473A" w:rsidRDefault="007C1E36" w:rsidP="007C1E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2.Развитие мотивации к взаимодействию у детей и взрослых.</w:t>
            </w:r>
          </w:p>
          <w:p w:rsidR="007C1E36" w:rsidRPr="00A0473A" w:rsidRDefault="007C1E36" w:rsidP="007C1E3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473A">
              <w:rPr>
                <w:rFonts w:ascii="Times New Roman" w:eastAsia="Times New Roman" w:hAnsi="Times New Roman" w:cs="Times New Roman"/>
                <w:sz w:val="18"/>
                <w:szCs w:val="18"/>
              </w:rPr>
              <w:t>3.Развитие единого контекста в группе.</w:t>
            </w:r>
          </w:p>
          <w:p w:rsidR="007C1E36" w:rsidRPr="00A0473A" w:rsidRDefault="007C1E36" w:rsidP="007C1E36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1. «Традиции нашей семьи»</w:t>
            </w:r>
          </w:p>
          <w:p w:rsidR="007C1E36" w:rsidRPr="00A0473A" w:rsidRDefault="007C1E36" w:rsidP="007C1E36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Работа в круге: разговор о семейных традициях.</w:t>
            </w:r>
          </w:p>
          <w:p w:rsidR="000E295C" w:rsidRPr="00A52031" w:rsidRDefault="007C1E36" w:rsidP="00441DE4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0473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2. «Семейные традиции» Оформление страницы альбома.</w:t>
            </w:r>
          </w:p>
        </w:tc>
      </w:tr>
      <w:tr w:rsidR="000E295C" w:rsidRPr="00B52297" w:rsidTr="00B6635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</w:t>
            </w:r>
          </w:p>
        </w:tc>
      </w:tr>
      <w:tr w:rsidR="000E295C" w:rsidRPr="00B52297" w:rsidTr="00441DE4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  <w:proofErr w:type="gram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</w:t>
            </w:r>
            <w:proofErr w:type="gram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6" w:rsidRPr="00B52297" w:rsidRDefault="007C1E36" w:rsidP="00A4370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3706"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Тема: </w:t>
            </w:r>
            <w:hyperlink r:id="rId15" w:history="1">
              <w:r w:rsidR="00A43706" w:rsidRPr="00A4370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Соответствие между количеством предметов и цифрой</w:t>
              </w:r>
            </w:hyperlink>
          </w:p>
          <w:p w:rsidR="000E295C" w:rsidRPr="008F68AD" w:rsidRDefault="00A43706" w:rsidP="00A43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B5229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Закреплять умение устанавливать  соответствие между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количеством предметов и цифрой</w:t>
            </w:r>
            <w:r w:rsidRPr="0032069B">
              <w:t xml:space="preserve"> </w:t>
            </w:r>
          </w:p>
        </w:tc>
      </w:tr>
      <w:tr w:rsidR="000E295C" w:rsidRPr="00B52297" w:rsidTr="00441DE4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E295C" w:rsidRPr="00B52297" w:rsidTr="00441DE4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5C" w:rsidRPr="00B52297" w:rsidRDefault="000E295C" w:rsidP="00B663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0E295C" w:rsidRPr="00B52297" w:rsidRDefault="000E295C" w:rsidP="00B6635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5C" w:rsidRPr="00B52297" w:rsidRDefault="000E295C" w:rsidP="00B66355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A3" w:rsidRDefault="000E295C" w:rsidP="00B663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B5229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E4630F">
                <w:rPr>
                  <w:rStyle w:val="a5"/>
                  <w:rFonts w:ascii="Times New Roman" w:eastAsia="Courier New" w:hAnsi="Times New Roman" w:cs="Times New Roman"/>
                  <w:sz w:val="20"/>
                  <w:szCs w:val="20"/>
                </w:rPr>
                <w:t>«Весна – красна»</w:t>
              </w:r>
            </w:hyperlink>
            <w:r w:rsidR="007253A3"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1E36" w:rsidRPr="003E10FB" w:rsidRDefault="007253A3" w:rsidP="007C1E3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7C1E36" w:rsidRPr="003E10FB">
              <w:rPr>
                <w:rFonts w:ascii="Times New Roman" w:eastAsia="Courier New" w:hAnsi="Times New Roman" w:cs="Times New Roman"/>
                <w:sz w:val="18"/>
                <w:szCs w:val="18"/>
              </w:rPr>
              <w:t>закрепить с детьми признаки всех времен года, формировать умение строить связанные высказывания типа рассуждения;</w:t>
            </w:r>
          </w:p>
          <w:p w:rsidR="007C1E36" w:rsidRPr="003E10FB" w:rsidRDefault="007C1E36" w:rsidP="007C1E36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</w:rPr>
              <w:t>-развивать умение детей давать развернутые ответы и воображение детей;</w:t>
            </w:r>
          </w:p>
          <w:p w:rsidR="000E295C" w:rsidRPr="00A43706" w:rsidRDefault="007C1E36" w:rsidP="00B66355">
            <w:pPr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3E10FB">
              <w:rPr>
                <w:rFonts w:ascii="Times New Roman" w:eastAsia="Courier New" w:hAnsi="Times New Roman" w:cs="Times New Roman"/>
                <w:sz w:val="18"/>
                <w:szCs w:val="18"/>
              </w:rPr>
              <w:t>-воспитывать интерес к изучению природы, любовь к ней, умение видеть красоту окружающего мира.</w:t>
            </w:r>
            <w:bookmarkStart w:id="0" w:name="_GoBack"/>
            <w:bookmarkEnd w:id="0"/>
          </w:p>
        </w:tc>
      </w:tr>
    </w:tbl>
    <w:p w:rsidR="009E2B25" w:rsidRDefault="009E2B25" w:rsidP="009E2B25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2B25" w:rsidRDefault="009E2B25" w:rsidP="009E2B25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2B25" w:rsidRDefault="009E2B25" w:rsidP="009E2B25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E2B25" w:rsidSect="00441DE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D24"/>
    <w:rsid w:val="000E295C"/>
    <w:rsid w:val="001B28AA"/>
    <w:rsid w:val="002134A7"/>
    <w:rsid w:val="002E68F2"/>
    <w:rsid w:val="0032069B"/>
    <w:rsid w:val="00434D24"/>
    <w:rsid w:val="00441DE4"/>
    <w:rsid w:val="00555CA5"/>
    <w:rsid w:val="0059631B"/>
    <w:rsid w:val="007253A3"/>
    <w:rsid w:val="007C1E36"/>
    <w:rsid w:val="008F68AD"/>
    <w:rsid w:val="009E2B25"/>
    <w:rsid w:val="009E4903"/>
    <w:rsid w:val="00A43706"/>
    <w:rsid w:val="00A479CB"/>
    <w:rsid w:val="00A52031"/>
    <w:rsid w:val="00B5777B"/>
    <w:rsid w:val="00B92FBC"/>
    <w:rsid w:val="00C5358D"/>
    <w:rsid w:val="00E4630F"/>
    <w:rsid w:val="00E70F44"/>
    <w:rsid w:val="00E8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0E295C"/>
  </w:style>
  <w:style w:type="paragraph" w:styleId="a4">
    <w:name w:val="No Spacing"/>
    <w:uiPriority w:val="1"/>
    <w:qFormat/>
    <w:rsid w:val="009E2B2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B57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3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41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E295C"/>
  </w:style>
  <w:style w:type="paragraph" w:styleId="a4">
    <w:name w:val="No Spacing"/>
    <w:uiPriority w:val="1"/>
    <w:qFormat/>
    <w:rsid w:val="009E2B25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unhideWhenUsed/>
    <w:rsid w:val="00B577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KBp/3HCkHo6aC" TargetMode="External"/><Relationship Id="rId13" Type="http://schemas.openxmlformats.org/officeDocument/2006/relationships/hyperlink" Target="https://cloud.mail.ru/public/58cv/3dJMBLf1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scsp.ru/risuem-kosmos-s-detmi-risuem-kosmos-v-netradicionnyh-tehnikah-fotootchet.html" TargetMode="External"/><Relationship Id="rId12" Type="http://schemas.openxmlformats.org/officeDocument/2006/relationships/hyperlink" Target="https://logopeddoma.ru/news/tema_44_zvuki_r_r_r_r_bukva_r/2014-01-07-5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pVu/34o7edmZ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amsievazulia.wixsite.com/zulia/roditelyam" TargetMode="External"/><Relationship Id="rId11" Type="http://schemas.openxmlformats.org/officeDocument/2006/relationships/hyperlink" Target="https://cloud.mail.ru/public/2f9R/2rTGES8sQ" TargetMode="External"/><Relationship Id="rId5" Type="http://schemas.openxmlformats.org/officeDocument/2006/relationships/hyperlink" Target="https://rustih.ru/zinaida-aleksandrova-salyut-vesne/" TargetMode="External"/><Relationship Id="rId15" Type="http://schemas.openxmlformats.org/officeDocument/2006/relationships/hyperlink" Target="https://www.google.com/search?q=%D0%B3%D1%80%D0%B0%D1%84%D0%B8%D1%87%D0%B5%D1%81%D0%BA%D0%B8%D0%B8+%D0%B4%D0%B8%D0%BA%D1%82%D0%B0%D0%BD%D1%82&amp;oq=%D0%B3%D1%80%D0%B0%D1%84%D0%B8%D1%87%D0%B5%D1%81%D0%BA%D0%B8%D0%B8+%D0%B4%D0%B8&amp;aqs=chrome.1.69i57j0l7.15423j0j" TargetMode="External"/><Relationship Id="rId10" Type="http://schemas.openxmlformats.org/officeDocument/2006/relationships/hyperlink" Target="https://logiclike.com/math-logic/6-7-let/logicheskie-zadach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loud.mail.ru/public/2pjG/5J5WVZA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8DA7-02AC-4B1E-ADD7-9B1C916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admin</cp:lastModifiedBy>
  <cp:revision>6</cp:revision>
  <dcterms:created xsi:type="dcterms:W3CDTF">2020-04-06T07:25:00Z</dcterms:created>
  <dcterms:modified xsi:type="dcterms:W3CDTF">2020-04-06T13:17:00Z</dcterms:modified>
</cp:coreProperties>
</file>