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3" w:rsidRPr="0069078F" w:rsidRDefault="00B36783" w:rsidP="00B36783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p w:rsidR="00B36783" w:rsidRPr="0069078F" w:rsidRDefault="00B36783" w:rsidP="00B3678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sz w:val="24"/>
          <w:szCs w:val="24"/>
        </w:rPr>
        <w:t>Тайна третьей планеты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6783" w:rsidRPr="0069078F" w:rsidRDefault="00B36783" w:rsidP="00B3678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06.04.2020 по 10.04.2020</w:t>
      </w:r>
    </w:p>
    <w:p w:rsidR="00B36783" w:rsidRPr="00EE6F71" w:rsidRDefault="00B36783" w:rsidP="00B3678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Знакомство с именами людей, которые первыми полетели в полет. Знакомство с названиями планет, с ролью солнца в жизни человека. 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115"/>
        <w:gridCol w:w="1388"/>
        <w:gridCol w:w="7413"/>
      </w:tblGrid>
      <w:tr w:rsidR="00B36783" w:rsidRPr="000F632E" w:rsidTr="00B36783"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B36783" w:rsidRPr="000F632E" w:rsidTr="00B36783">
        <w:tc>
          <w:tcPr>
            <w:tcW w:w="10916" w:type="dxa"/>
            <w:gridSpan w:val="3"/>
          </w:tcPr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06.04</w:t>
            </w: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B36783" w:rsidRPr="000F632E" w:rsidTr="00B36783">
        <w:trPr>
          <w:trHeight w:val="300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Математика и сенсорное развитие 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7413" w:type="dxa"/>
            <w:shd w:val="clear" w:color="auto" w:fill="auto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счет. Ориентировка в пространстве. Геометрические фигуры</w:t>
            </w:r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36783" w:rsidRDefault="00B36783" w:rsidP="004736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</w:t>
            </w:r>
            <w:proofErr w:type="gramEnd"/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различении количественного и порядкового счета. Учить отвечать на вопросы сколько, на каком по счету месте. Закреплять умение ориентироваться относительно себя, другого лица. Учить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рисовать в тетради в клеточку</w:t>
            </w:r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36783" w:rsidRPr="00E90530" w:rsidRDefault="00B831C4" w:rsidP="0047361F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0"/>
                <w:szCs w:val="20"/>
              </w:rPr>
            </w:pPr>
            <w:hyperlink r:id="rId5" w:history="1">
              <w:r w:rsidR="00B36783" w:rsidRPr="00E90530">
                <w:rPr>
                  <w:rStyle w:val="a5"/>
                  <w:rFonts w:ascii="Arial" w:hAnsi="Arial" w:cs="Arial"/>
                  <w:color w:val="5B9BD5" w:themeColor="accent1"/>
                  <w:sz w:val="21"/>
                  <w:szCs w:val="21"/>
                  <w:shd w:val="clear" w:color="auto" w:fill="F7F7F7"/>
                </w:rPr>
                <w:t>https://titarenko1966.okis.ru/files/3/4/6/34602/files/математика.docx</w:t>
              </w:r>
            </w:hyperlink>
          </w:p>
        </w:tc>
      </w:tr>
      <w:tr w:rsidR="00B36783" w:rsidRPr="000F632E" w:rsidTr="00B36783">
        <w:trPr>
          <w:trHeight w:val="240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09.40 – 10.02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 дополнительного образования</w:t>
            </w:r>
          </w:p>
        </w:tc>
      </w:tr>
      <w:tr w:rsidR="00B36783" w:rsidRPr="000F632E" w:rsidTr="00B36783">
        <w:trPr>
          <w:trHeight w:val="353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10.30. – 10.52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36783" w:rsidRPr="00E80F58" w:rsidTr="00B36783">
        <w:trPr>
          <w:trHeight w:val="353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15.30. – 15.52</w:t>
            </w:r>
          </w:p>
        </w:tc>
        <w:tc>
          <w:tcPr>
            <w:tcW w:w="7413" w:type="dxa"/>
          </w:tcPr>
          <w:p w:rsidR="00B36783" w:rsidRPr="00E50317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>В темном небе звезды светят, космонавт летит в ракете» (нетрадиционное рисование)</w:t>
            </w: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36783" w:rsidRDefault="00B36783" w:rsidP="0047361F">
            <w:pPr>
              <w:widowControl w:val="0"/>
              <w:tabs>
                <w:tab w:val="left" w:pos="3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об окружающем мире (космос);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способность устанавливать простейшие связи;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учить изображать звездное небо с помощью нетрадиционной техники;</w:t>
            </w:r>
          </w:p>
          <w:p w:rsidR="00B36783" w:rsidRPr="00E90530" w:rsidRDefault="00B831C4" w:rsidP="0047361F">
            <w:pPr>
              <w:shd w:val="clear" w:color="auto" w:fill="FFFFFF"/>
              <w:jc w:val="both"/>
              <w:rPr>
                <w:color w:val="5B9BD5" w:themeColor="accent1"/>
                <w:sz w:val="20"/>
                <w:szCs w:val="20"/>
                <w:lang w:val="en-US"/>
              </w:rPr>
            </w:pPr>
            <w:hyperlink r:id="rId6" w:history="1">
              <w:r w:rsidR="00B36783" w:rsidRPr="00E90530">
                <w:rPr>
                  <w:rStyle w:val="a5"/>
                  <w:rFonts w:ascii="Arial" w:hAnsi="Arial" w:cs="Arial"/>
                  <w:caps/>
                  <w:color w:val="5B9BD5" w:themeColor="accent1"/>
                  <w:sz w:val="20"/>
                  <w:szCs w:val="20"/>
                  <w:shd w:val="clear" w:color="auto" w:fill="F7F7F7"/>
                  <w:lang w:val="en-US"/>
                </w:rPr>
                <w:t>HTTPS://TITARENKO1966.OKIS.RU/FILES/3/4/6/34602/FILES/</w:t>
              </w:r>
              <w:r w:rsidR="00B36783" w:rsidRPr="00E90530">
                <w:rPr>
                  <w:rStyle w:val="a5"/>
                  <w:rFonts w:ascii="Arial" w:hAnsi="Arial" w:cs="Arial"/>
                  <w:caps/>
                  <w:color w:val="5B9BD5" w:themeColor="accent1"/>
                  <w:sz w:val="20"/>
                  <w:szCs w:val="20"/>
                  <w:shd w:val="clear" w:color="auto" w:fill="F7F7F7"/>
                </w:rPr>
                <w:t>КОСМОС</w:t>
              </w:r>
              <w:r w:rsidR="00B36783" w:rsidRPr="00E90530">
                <w:rPr>
                  <w:rStyle w:val="a5"/>
                  <w:rFonts w:ascii="Arial" w:hAnsi="Arial" w:cs="Arial"/>
                  <w:caps/>
                  <w:color w:val="5B9BD5" w:themeColor="accent1"/>
                  <w:sz w:val="20"/>
                  <w:szCs w:val="20"/>
                  <w:shd w:val="clear" w:color="auto" w:fill="F7F7F7"/>
                  <w:lang w:val="en-US"/>
                </w:rPr>
                <w:t>.DOC</w:t>
              </w:r>
              <w:r w:rsidR="00B36783" w:rsidRPr="00E90530">
                <w:rPr>
                  <w:rStyle w:val="a5"/>
                  <w:rFonts w:ascii="Arial" w:hAnsi="Arial" w:cs="Arial"/>
                  <w:caps/>
                  <w:color w:val="5B9BD5" w:themeColor="accent1"/>
                  <w:sz w:val="20"/>
                  <w:szCs w:val="20"/>
                  <w:shd w:val="clear" w:color="auto" w:fill="F7F7F7"/>
                  <w:lang w:val="en-US"/>
                </w:rPr>
                <w:t>X</w:t>
              </w:r>
            </w:hyperlink>
          </w:p>
          <w:p w:rsidR="00B36783" w:rsidRPr="00B36783" w:rsidRDefault="00B36783" w:rsidP="0047361F">
            <w:pPr>
              <w:widowControl w:val="0"/>
              <w:tabs>
                <w:tab w:val="left" w:pos="366"/>
              </w:tabs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</w:p>
        </w:tc>
      </w:tr>
      <w:tr w:rsidR="00B36783" w:rsidRPr="000F632E" w:rsidTr="00B36783">
        <w:tc>
          <w:tcPr>
            <w:tcW w:w="10916" w:type="dxa"/>
            <w:gridSpan w:val="3"/>
          </w:tcPr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07.04</w:t>
            </w: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B36783" w:rsidRPr="000F632E" w:rsidTr="00B36783">
        <w:trPr>
          <w:trHeight w:val="300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«Космическое путешествие</w:t>
            </w: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36783" w:rsidRPr="00E90530" w:rsidRDefault="00B36783" w:rsidP="0047361F">
            <w:pPr>
              <w:jc w:val="both"/>
              <w:rPr>
                <w:rFonts w:ascii="Times New Roman" w:eastAsia="Calibri" w:hAnsi="Times New Roman" w:cs="Times New Roman"/>
                <w:bCs/>
                <w:color w:val="5B9BD5" w:themeColor="accent1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0E53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описательного рассказа по картинкам «Белка и Стрелка», «Полет Гагарина в космос»</w:t>
            </w:r>
          </w:p>
          <w:p w:rsidR="00B36783" w:rsidRPr="00E90530" w:rsidRDefault="00B831C4" w:rsidP="0047361F">
            <w:pPr>
              <w:jc w:val="both"/>
              <w:rPr>
                <w:rFonts w:ascii="Times New Roman" w:eastAsia="Calibri" w:hAnsi="Times New Roman" w:cs="Times New Roman"/>
                <w:bCs/>
                <w:color w:val="5B9BD5" w:themeColor="accent1"/>
                <w:sz w:val="20"/>
                <w:szCs w:val="20"/>
              </w:rPr>
            </w:pPr>
            <w:hyperlink r:id="rId7" w:history="1">
              <w:r w:rsidR="00B36783" w:rsidRPr="00E90530">
                <w:rPr>
                  <w:rStyle w:val="a5"/>
                  <w:rFonts w:ascii="Times New Roman" w:eastAsia="Calibri" w:hAnsi="Times New Roman" w:cs="Times New Roman"/>
                  <w:bCs/>
                  <w:color w:val="5B9BD5" w:themeColor="accent1"/>
                  <w:sz w:val="20"/>
                  <w:szCs w:val="20"/>
                </w:rPr>
                <w:t>https://infourok.ru/prezentaciya-na-temu-nashe-kosmicheskoe-puteshestvie-418663.html</w:t>
              </w:r>
            </w:hyperlink>
          </w:p>
          <w:p w:rsidR="00B36783" w:rsidRPr="008C3C1C" w:rsidRDefault="00B831C4" w:rsidP="0047361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8" w:history="1">
              <w:r w:rsidR="00B36783" w:rsidRPr="006F6F06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https://avatars.mds.yandex.net/get-pdb/1976538/2198c7bf-378a-4e6e-a782-b714aef18127/s1200</w:t>
              </w:r>
            </w:hyperlink>
          </w:p>
        </w:tc>
      </w:tr>
      <w:tr w:rsidR="00B36783" w:rsidRPr="000F632E" w:rsidTr="00B36783">
        <w:trPr>
          <w:trHeight w:val="300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10.10 – 10.40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B36783" w:rsidRPr="000F632E" w:rsidTr="00B36783">
        <w:trPr>
          <w:trHeight w:val="312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09.30 – 09.55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B36783" w:rsidRPr="000F632E" w:rsidTr="00B36783">
        <w:trPr>
          <w:trHeight w:val="312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15.52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«Экскурсия в библиотеку</w:t>
            </w: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36783" w:rsidRDefault="00B36783" w:rsidP="0047361F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E10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Познакомить детей с общественными зданиями микрорайона, их назначением; расширять знания о профессиях работников социальной сферы, содержании и значимости труда для жителей 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6783" w:rsidRPr="00BE1081" w:rsidRDefault="00B831C4" w:rsidP="0047361F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36783" w:rsidRPr="00AE36C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https://ds05.infourok.ru/uploads/ex/007e/000b240d-3a1318aa/hello_html_4d7a54e0.jpg</w:t>
              </w:r>
            </w:hyperlink>
          </w:p>
        </w:tc>
      </w:tr>
      <w:tr w:rsidR="00B36783" w:rsidRPr="000F632E" w:rsidTr="00B36783">
        <w:tc>
          <w:tcPr>
            <w:tcW w:w="10916" w:type="dxa"/>
            <w:gridSpan w:val="3"/>
          </w:tcPr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08.04</w:t>
            </w: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B36783" w:rsidRPr="000F632E" w:rsidTr="00B36783">
        <w:trPr>
          <w:trHeight w:val="638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10.28 – 10.50</w:t>
            </w:r>
          </w:p>
        </w:tc>
        <w:tc>
          <w:tcPr>
            <w:tcW w:w="7413" w:type="dxa"/>
          </w:tcPr>
          <w:p w:rsidR="00B36783" w:rsidRPr="00BD3EE5" w:rsidRDefault="00B36783" w:rsidP="0047361F">
            <w:pPr>
              <w:pStyle w:val="a4"/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 по содержанию сказки Н. Носова «Незнайка на Луне»</w:t>
            </w:r>
          </w:p>
          <w:p w:rsidR="00B36783" w:rsidRPr="00BD3EE5" w:rsidRDefault="00B36783" w:rsidP="0047361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3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знакомить детей с творчеством писателя Н. Носова.</w:t>
            </w:r>
          </w:p>
          <w:p w:rsidR="00B36783" w:rsidRDefault="00B36783" w:rsidP="0047361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новым произведением писателя.</w:t>
            </w:r>
          </w:p>
          <w:p w:rsidR="00B36783" w:rsidRPr="00BD3EE5" w:rsidRDefault="00B36783" w:rsidP="0047361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Мультфильм Незнайка на Луне  </w:t>
            </w:r>
            <w:hyperlink r:id="rId10" w:history="1">
              <w:r w:rsidRPr="00FF52F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https://titarenko1966.o</w:t>
              </w:r>
              <w:r w:rsidRPr="00FF52F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k</w:t>
              </w:r>
              <w:r w:rsidRPr="00FF52F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is.ru/dlia-roditel</w:t>
              </w:r>
              <w:r w:rsidRPr="00FF52F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e</w:t>
              </w:r>
              <w:r w:rsidRPr="00FF52F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i</w:t>
              </w:r>
            </w:hyperlink>
          </w:p>
        </w:tc>
      </w:tr>
      <w:tr w:rsidR="00B36783" w:rsidRPr="000F632E" w:rsidTr="00B36783">
        <w:trPr>
          <w:trHeight w:val="505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Плавание 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 – 11.25</w:t>
            </w:r>
          </w:p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11.30 – 11.55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B36783" w:rsidRPr="000F632E" w:rsidTr="00B36783">
        <w:trPr>
          <w:trHeight w:val="280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15.52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Машины разного назначения»</w:t>
            </w:r>
          </w:p>
          <w:p w:rsidR="00B36783" w:rsidRDefault="00B36783" w:rsidP="0047361F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Задача: </w:t>
            </w:r>
            <w:r w:rsidRPr="00B37BDE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Продолжать развивать умение устанавливать связь между создаваемыми постройками и тем, что дети видят в окружающей жизни; создавать машину по заданной теме. Закреплять умение находить конструктивные решения и планировать создание собственной постройки, самостоятельно подбирать необходимый строительный материал, заменять одни детали другими.</w:t>
            </w:r>
            <w:r>
              <w:t xml:space="preserve"> </w:t>
            </w:r>
            <w:hyperlink r:id="rId11" w:history="1">
              <w:r w:rsidRPr="00E90530">
                <w:rPr>
                  <w:rStyle w:val="a5"/>
                  <w:rFonts w:ascii="Times New Roman" w:eastAsia="Calibri" w:hAnsi="Times New Roman" w:cs="Times New Roman"/>
                  <w:bCs/>
                  <w:iCs/>
                  <w:sz w:val="20"/>
                  <w:szCs w:val="20"/>
                </w:rPr>
                <w:t>https://www.art-talant.org/publikacii/15735-konspekt-nod-po-konstruirovaniyu-v-starshey-gruppe-transport-n</w:t>
              </w:r>
              <w:r w:rsidRPr="00E90530">
                <w:rPr>
                  <w:rStyle w:val="a5"/>
                  <w:rFonts w:ascii="Times New Roman" w:eastAsia="Calibri" w:hAnsi="Times New Roman" w:cs="Times New Roman"/>
                  <w:bCs/>
                  <w:iCs/>
                  <w:sz w:val="20"/>
                  <w:szCs w:val="20"/>
                </w:rPr>
                <w:t>a</w:t>
              </w:r>
              <w:r w:rsidRPr="00E90530">
                <w:rPr>
                  <w:rStyle w:val="a5"/>
                  <w:rFonts w:ascii="Times New Roman" w:eastAsia="Calibri" w:hAnsi="Times New Roman" w:cs="Times New Roman"/>
                  <w:bCs/>
                  <w:iCs/>
                  <w:sz w:val="20"/>
                  <w:szCs w:val="20"/>
                </w:rPr>
                <w:t>-ulice</w:t>
              </w:r>
            </w:hyperlink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B36783" w:rsidRPr="00B831C4" w:rsidRDefault="00125BA5" w:rsidP="0047361F">
            <w:pPr>
              <w:jc w:val="both"/>
              <w:rPr>
                <w:u w:val="single"/>
              </w:rPr>
            </w:pPr>
            <w:hyperlink r:id="rId12" w:history="1">
              <w:r w:rsidRPr="00B831C4">
                <w:rPr>
                  <w:color w:val="00B0F0"/>
                  <w:u w:val="single"/>
                </w:rPr>
                <w:t>https://ds04.info</w:t>
              </w:r>
              <w:r w:rsidRPr="00B831C4">
                <w:rPr>
                  <w:color w:val="00B0F0"/>
                  <w:u w:val="single"/>
                </w:rPr>
                <w:t>u</w:t>
              </w:r>
              <w:r w:rsidRPr="00B831C4">
                <w:rPr>
                  <w:color w:val="00B0F0"/>
                  <w:u w:val="single"/>
                </w:rPr>
                <w:t>rok.ru/uploads/ex/03ad/000b273c-312</w:t>
              </w:r>
              <w:r w:rsidRPr="00B831C4">
                <w:rPr>
                  <w:color w:val="00B0F0"/>
                  <w:u w:val="single"/>
                </w:rPr>
                <w:t>1</w:t>
              </w:r>
              <w:r w:rsidRPr="00B831C4">
                <w:rPr>
                  <w:color w:val="00B0F0"/>
                  <w:u w:val="single"/>
                </w:rPr>
                <w:t>62fa/hello_html_3e888b2b.jpg</w:t>
              </w:r>
            </w:hyperlink>
          </w:p>
        </w:tc>
      </w:tr>
      <w:tr w:rsidR="00B36783" w:rsidRPr="000F632E" w:rsidTr="00B36783">
        <w:tc>
          <w:tcPr>
            <w:tcW w:w="10916" w:type="dxa"/>
            <w:gridSpan w:val="3"/>
          </w:tcPr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09.04</w:t>
            </w: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B36783" w:rsidRPr="000F632E" w:rsidTr="00B36783">
        <w:trPr>
          <w:trHeight w:val="300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B36783" w:rsidRPr="008C3C1C" w:rsidRDefault="00B36783" w:rsidP="004736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</w:tcPr>
          <w:p w:rsidR="00B36783" w:rsidRPr="0099136F" w:rsidRDefault="00B36783" w:rsidP="0047361F">
            <w:pPr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>Звуки [Х</w:t>
            </w:r>
            <w:proofErr w:type="gramStart"/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>] ,</w:t>
            </w:r>
            <w:proofErr w:type="gramEnd"/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[Х‘] и буква Х</w:t>
            </w: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36783" w:rsidRDefault="00B36783" w:rsidP="00E80F58">
            <w:pPr>
              <w:ind w:firstLine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Задачи:</w:t>
            </w:r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с артикуляцией звуков [Х], [Х ‘]. Закрепление понятий о твердости и мягкости, о глухости и звонкости согласных звуков. Выделение звуков </w:t>
            </w:r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[Х] и [Х ‘] из слов. Подбор слов, начинающихся со звуков [Х] и [Х ‘]. Звуковой анализ слогов со звуками [Х] и [Х ‘]. Упражнение в различении звуков [Х] и [К] в ряду звуков, слогов, слов, в </w:t>
            </w:r>
            <w:proofErr w:type="gramStart"/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предложениях.  .</w:t>
            </w:r>
            <w:proofErr w:type="gramEnd"/>
          </w:p>
          <w:p w:rsidR="00E80F58" w:rsidRPr="00553A78" w:rsidRDefault="00553A78" w:rsidP="00E80F58">
            <w:pPr>
              <w:ind w:firstLine="4"/>
              <w:jc w:val="both"/>
            </w:pPr>
            <w:r w:rsidRPr="00B831C4">
              <w:rPr>
                <w:color w:val="00B0F0"/>
              </w:rPr>
              <w:fldChar w:fldCharType="begin"/>
            </w:r>
            <w:r w:rsidRPr="00B831C4">
              <w:rPr>
                <w:color w:val="00B0F0"/>
              </w:rPr>
              <w:instrText xml:space="preserve"> HYPERLINK "https://nsportal.ru/detskiy-sad/logopediya/2016/05/11/prezentatsiya-zvuk-i-bukva-h" </w:instrText>
            </w:r>
            <w:r w:rsidRPr="00B831C4">
              <w:rPr>
                <w:color w:val="00B0F0"/>
              </w:rPr>
            </w:r>
            <w:r w:rsidRPr="00B831C4">
              <w:rPr>
                <w:color w:val="00B0F0"/>
              </w:rPr>
              <w:fldChar w:fldCharType="separate"/>
            </w:r>
            <w:r w:rsidRPr="00B831C4">
              <w:rPr>
                <w:rStyle w:val="a5"/>
                <w:color w:val="00B0F0"/>
              </w:rPr>
              <w:t>https://nsportal.ru/detskiy-sad/logopediya/2016/05/11/prezentatsiya-zvuk-i-buk</w:t>
            </w:r>
            <w:r w:rsidRPr="00B831C4">
              <w:rPr>
                <w:rStyle w:val="a5"/>
                <w:color w:val="00B0F0"/>
              </w:rPr>
              <w:t>v</w:t>
            </w:r>
            <w:r w:rsidRPr="00B831C4">
              <w:rPr>
                <w:rStyle w:val="a5"/>
                <w:color w:val="00B0F0"/>
              </w:rPr>
              <w:t>a-h</w:t>
            </w:r>
            <w:r w:rsidRPr="00B831C4">
              <w:rPr>
                <w:color w:val="00B0F0"/>
              </w:rPr>
              <w:fldChar w:fldCharType="end"/>
            </w:r>
          </w:p>
        </w:tc>
      </w:tr>
      <w:tr w:rsidR="00B36783" w:rsidRPr="008C3C1C" w:rsidTr="00B36783">
        <w:trPr>
          <w:trHeight w:val="375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Музыка 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 – 10.42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36783" w:rsidRPr="008C3C1C" w:rsidTr="00B36783">
        <w:trPr>
          <w:trHeight w:val="528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(улица)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11.15 – 11.40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B36783" w:rsidRPr="008C3C1C" w:rsidTr="00B36783">
        <w:trPr>
          <w:gridAfter w:val="2"/>
          <w:wAfter w:w="8801" w:type="dxa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10.04</w:t>
            </w: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B36783" w:rsidRPr="00FF759C" w:rsidTr="00125BA5">
        <w:trPr>
          <w:trHeight w:val="1527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Живая и неживая природа</w:t>
            </w:r>
          </w:p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Экологическая сказка «Ручеек»</w:t>
            </w: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36783" w:rsidRDefault="00B36783" w:rsidP="004736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Показать детям взаимосвязь всего живого в природе; развивать познавательные способности детей; учить бережному отношению к живой и неживой при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роде.</w:t>
            </w:r>
            <w:r w:rsidR="00FF7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5BA5" w:rsidRPr="00125BA5" w:rsidRDefault="00125BA5" w:rsidP="00125B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125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Беги</w:t>
            </w:r>
            <w:proofErr w:type="spellEnd"/>
            <w:r w:rsidRPr="00125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5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ручеек</w:t>
            </w:r>
            <w:proofErr w:type="spellEnd"/>
          </w:p>
          <w:p w:rsidR="00FF759C" w:rsidRPr="00FF759C" w:rsidRDefault="00125BA5" w:rsidP="004736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1963, </w:t>
            </w:r>
            <w:proofErr w:type="spellStart"/>
            <w:r w:rsidRPr="00125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мультфильм</w:t>
            </w:r>
            <w:proofErr w:type="spellEnd"/>
            <w:r w:rsidRPr="00125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5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короткометражка</w:t>
            </w:r>
            <w:proofErr w:type="spellEnd"/>
          </w:p>
        </w:tc>
        <w:bookmarkStart w:id="0" w:name="_GoBack"/>
        <w:bookmarkEnd w:id="0"/>
      </w:tr>
      <w:tr w:rsidR="00B36783" w:rsidRPr="008C3C1C" w:rsidTr="00B36783">
        <w:trPr>
          <w:trHeight w:val="425"/>
        </w:trPr>
        <w:tc>
          <w:tcPr>
            <w:tcW w:w="2115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F75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C3C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8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10.00 –10.25</w:t>
            </w:r>
          </w:p>
        </w:tc>
        <w:tc>
          <w:tcPr>
            <w:tcW w:w="7413" w:type="dxa"/>
          </w:tcPr>
          <w:p w:rsidR="00B36783" w:rsidRPr="008C3C1C" w:rsidRDefault="00B36783" w:rsidP="004736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</w:tbl>
    <w:p w:rsidR="00446397" w:rsidRDefault="00446397" w:rsidP="00B36783"/>
    <w:sectPr w:rsidR="0044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F"/>
    <w:rsid w:val="00125BA5"/>
    <w:rsid w:val="00446397"/>
    <w:rsid w:val="00553A78"/>
    <w:rsid w:val="00582B9F"/>
    <w:rsid w:val="00B36783"/>
    <w:rsid w:val="00B831C4"/>
    <w:rsid w:val="00E80F58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73A6"/>
  <w15:chartTrackingRefBased/>
  <w15:docId w15:val="{96C1C756-EC67-447E-9194-0F876C2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7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976538/2198c7bf-378a-4e6e-a782-b714aef18127/s12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nashe-kosmicheskoe-puteshestvie-418663.html" TargetMode="External"/><Relationship Id="rId12" Type="http://schemas.openxmlformats.org/officeDocument/2006/relationships/hyperlink" Target="https://ds04.infourok.ru/uploads/ex/03ad/000b273c-312162fa/hello_html_3e888b2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tarenko1966.okis.ru/files/3/4/6/34602/files/%D0%BA%D0%BE%D1%81%D0%BC%D0%BE%D1%81.docx" TargetMode="External"/><Relationship Id="rId11" Type="http://schemas.openxmlformats.org/officeDocument/2006/relationships/hyperlink" Target="https://www.art-talant.org/publikacii/15735-konspekt-nod-po-konstruirovaniyu-v-starshey-gruppe-transport-na-ulice%20" TargetMode="External"/><Relationship Id="rId5" Type="http://schemas.openxmlformats.org/officeDocument/2006/relationships/hyperlink" Target="https://titarenko1966.okis.ru/files/3/4/6/34602/files/%D0%BC%D0%B0%D1%82%D0%B5%D0%BC%D0%B0%D1%82%D0%B8%D0%BA%D0%B0.docx" TargetMode="External"/><Relationship Id="rId10" Type="http://schemas.openxmlformats.org/officeDocument/2006/relationships/hyperlink" Target="https://titarenko1966.okis.ru/dlia-roditel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5.infourok.ru/uploads/ex/007e/000b240d-3a1318aa/hello_html_4d7a54e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5C6F-F795-49B8-9B6D-7FD44495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2020-04-05T07:03:00Z</dcterms:created>
  <dcterms:modified xsi:type="dcterms:W3CDTF">2020-04-06T06:47:00Z</dcterms:modified>
</cp:coreProperties>
</file>