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A8" w:rsidRPr="00EC5FC6" w:rsidRDefault="007E32A8" w:rsidP="007E32A8">
      <w:pPr>
        <w:spacing w:after="0" w:line="240" w:lineRule="auto"/>
        <w:ind w:left="-42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C5FC6">
        <w:rPr>
          <w:rFonts w:ascii="Times New Roman" w:eastAsia="Calibri" w:hAnsi="Times New Roman" w:cs="Times New Roman"/>
          <w:b/>
          <w:sz w:val="20"/>
          <w:szCs w:val="20"/>
        </w:rPr>
        <w:t xml:space="preserve">30 неделя </w:t>
      </w:r>
    </w:p>
    <w:p w:rsidR="007E32A8" w:rsidRPr="00EC5FC6" w:rsidRDefault="007E32A8" w:rsidP="007E32A8">
      <w:pPr>
        <w:spacing w:after="0" w:line="240" w:lineRule="auto"/>
        <w:ind w:left="-42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C5FC6">
        <w:rPr>
          <w:rFonts w:ascii="Times New Roman" w:eastAsia="Calibri" w:hAnsi="Times New Roman" w:cs="Times New Roman"/>
          <w:b/>
          <w:sz w:val="20"/>
          <w:szCs w:val="20"/>
        </w:rPr>
        <w:t>Тема:</w:t>
      </w:r>
      <w:r w:rsidRPr="00EC5FC6">
        <w:rPr>
          <w:rFonts w:eastAsia="Calibri"/>
          <w:sz w:val="20"/>
          <w:szCs w:val="20"/>
        </w:rPr>
        <w:t xml:space="preserve">  </w:t>
      </w:r>
      <w:r w:rsidRPr="00EC5FC6">
        <w:rPr>
          <w:rFonts w:ascii="Times New Roman" w:hAnsi="Times New Roman"/>
          <w:sz w:val="20"/>
          <w:szCs w:val="20"/>
        </w:rPr>
        <w:t>Тайны третьей планеты. Проект « Загадки космоса»</w:t>
      </w:r>
    </w:p>
    <w:p w:rsidR="007E32A8" w:rsidRPr="00EC5FC6" w:rsidRDefault="007E32A8" w:rsidP="007E32A8">
      <w:pPr>
        <w:spacing w:after="0" w:line="240" w:lineRule="auto"/>
        <w:ind w:left="-42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5FC6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Pr="00EC5FC6">
        <w:rPr>
          <w:rFonts w:ascii="Times New Roman" w:eastAsia="Calibri" w:hAnsi="Times New Roman" w:cs="Times New Roman"/>
          <w:sz w:val="20"/>
          <w:szCs w:val="20"/>
        </w:rPr>
        <w:t xml:space="preserve"> с06.04-10.04</w:t>
      </w:r>
    </w:p>
    <w:p w:rsidR="007E32A8" w:rsidRPr="00EC5FC6" w:rsidRDefault="007E32A8" w:rsidP="007E32A8">
      <w:pPr>
        <w:spacing w:after="0" w:line="240" w:lineRule="auto"/>
        <w:ind w:left="-426" w:right="-28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5FC6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="00B8473C" w:rsidRPr="00B8473C">
        <w:rPr>
          <w:rFonts w:ascii="Times New Roman" w:eastAsia="Calibri" w:hAnsi="Times New Roman" w:cs="Times New Roman"/>
        </w:rPr>
        <w:t>Знакомство с планетой Земля, способами заботы людей о своей планете.</w:t>
      </w:r>
    </w:p>
    <w:tbl>
      <w:tblPr>
        <w:tblStyle w:val="a3"/>
        <w:tblW w:w="11028" w:type="dxa"/>
        <w:tblInd w:w="-318" w:type="dxa"/>
        <w:tblLook w:val="04A0"/>
      </w:tblPr>
      <w:tblGrid>
        <w:gridCol w:w="2193"/>
        <w:gridCol w:w="1681"/>
        <w:gridCol w:w="7154"/>
      </w:tblGrid>
      <w:tr w:rsidR="007E32A8" w:rsidRPr="00EC5FC6" w:rsidTr="00B8473C">
        <w:tc>
          <w:tcPr>
            <w:tcW w:w="11028" w:type="dxa"/>
            <w:gridSpan w:val="3"/>
          </w:tcPr>
          <w:p w:rsidR="007E32A8" w:rsidRPr="00EC5FC6" w:rsidRDefault="007E32A8" w:rsidP="006E2A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06.04.2020</w:t>
            </w:r>
          </w:p>
        </w:tc>
      </w:tr>
      <w:tr w:rsidR="007E32A8" w:rsidRPr="00EC5FC6" w:rsidTr="00B8473C">
        <w:tc>
          <w:tcPr>
            <w:tcW w:w="2193" w:type="dxa"/>
          </w:tcPr>
          <w:p w:rsidR="007E32A8" w:rsidRPr="00EC5FC6" w:rsidRDefault="007E32A8" w:rsidP="006E2A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681" w:type="dxa"/>
          </w:tcPr>
          <w:p w:rsidR="007E32A8" w:rsidRPr="00EC5FC6" w:rsidRDefault="007E32A8" w:rsidP="006E2A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7E32A8" w:rsidRPr="00EC5FC6" w:rsidRDefault="007E32A8" w:rsidP="006E2A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154" w:type="dxa"/>
          </w:tcPr>
          <w:p w:rsidR="007E32A8" w:rsidRPr="00EC5FC6" w:rsidRDefault="007E32A8" w:rsidP="006E2A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7E32A8" w:rsidRPr="00EC5FC6" w:rsidRDefault="007E32A8" w:rsidP="006E2A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7E32A8" w:rsidRPr="00EC5FC6" w:rsidTr="00B8473C">
        <w:trPr>
          <w:trHeight w:val="30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A8" w:rsidRPr="00EC5FC6" w:rsidRDefault="007E32A8" w:rsidP="006E2A9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Математика и сен</w:t>
            </w:r>
            <w:proofErr w:type="gramStart"/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C5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7E32A8" w:rsidRPr="00EC5FC6" w:rsidRDefault="007E32A8" w:rsidP="006E2A9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10.05 -10.35</w:t>
            </w:r>
          </w:p>
        </w:tc>
        <w:tc>
          <w:tcPr>
            <w:tcW w:w="7154" w:type="dxa"/>
          </w:tcPr>
          <w:p w:rsidR="00DE1692" w:rsidRPr="00EC5FC6" w:rsidRDefault="00FB738F" w:rsidP="00B8473C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7E32A8" w:rsidRPr="00FB738F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</w:t>
              </w:r>
              <w:r w:rsidR="007E32A8" w:rsidRPr="00FB738F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59</w:t>
              </w:r>
              <w:r w:rsidR="007E32A8" w:rsidRPr="00FB738F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Т</w:t>
              </w:r>
              <w:r w:rsidR="007E32A8" w:rsidRPr="00FB738F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е</w:t>
              </w:r>
              <w:r w:rsidR="007E32A8" w:rsidRPr="00FB738F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м</w:t>
              </w:r>
              <w:r w:rsidR="007E32A8" w:rsidRPr="00FB738F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а</w:t>
              </w:r>
              <w:proofErr w:type="gramStart"/>
            </w:hyperlink>
            <w:r w:rsidR="007E32A8"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="007E32A8"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>Соотнесение количества предметов с числом, ориентировка во времени, решение примеров, геометрические фигуры</w:t>
            </w:r>
            <w:r w:rsidR="00B847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7E32A8" w:rsidRPr="00EC5F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</w:t>
            </w:r>
            <w:r w:rsidR="007E32A8" w:rsidRPr="00EC5FC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 Закрепить умение соотносить количество предметов с  числом, знания о последовательности дней недели; знания о геометрических фигурах. </w:t>
            </w:r>
            <w:r w:rsidR="007E32A8" w:rsidRPr="00EC5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32A8" w:rsidRPr="00EC5FC6" w:rsidTr="00B8473C">
        <w:trPr>
          <w:trHeight w:val="24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A8" w:rsidRPr="00EC5FC6" w:rsidRDefault="007E32A8" w:rsidP="00B8473C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7E32A8" w:rsidRPr="00EC5FC6" w:rsidRDefault="007E32A8" w:rsidP="006E2A9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10.45 – 11.05</w:t>
            </w:r>
          </w:p>
        </w:tc>
        <w:tc>
          <w:tcPr>
            <w:tcW w:w="7154" w:type="dxa"/>
          </w:tcPr>
          <w:p w:rsidR="007E32A8" w:rsidRPr="00EC5FC6" w:rsidRDefault="007E32A8" w:rsidP="006E2A9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педагога дополнительного образования</w:t>
            </w:r>
          </w:p>
        </w:tc>
      </w:tr>
      <w:tr w:rsidR="007E32A8" w:rsidRPr="00EC5FC6" w:rsidTr="00B8473C">
        <w:trPr>
          <w:trHeight w:val="240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7E32A8" w:rsidRPr="00EC5FC6" w:rsidRDefault="007E32A8" w:rsidP="006E2A9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7E32A8" w:rsidRPr="00EC5FC6" w:rsidRDefault="007E32A8" w:rsidP="006E2A95">
            <w:pPr>
              <w:ind w:left="252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7E32A8" w:rsidRPr="00EC5FC6" w:rsidRDefault="007E32A8" w:rsidP="006E2A9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7154" w:type="dxa"/>
          </w:tcPr>
          <w:p w:rsidR="007E32A8" w:rsidRPr="00EC5FC6" w:rsidRDefault="00DC0724" w:rsidP="00B8473C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7E32A8" w:rsidRPr="00DC0724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 xml:space="preserve">№ 30 </w:t>
              </w:r>
              <w:r w:rsidR="007E32A8" w:rsidRPr="00DC0724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Т</w:t>
              </w:r>
              <w:r w:rsidR="007E32A8" w:rsidRPr="00DC0724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е</w:t>
              </w:r>
              <w:r w:rsidR="007E32A8" w:rsidRPr="00DC0724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м</w:t>
              </w:r>
              <w:r w:rsidR="007E32A8" w:rsidRPr="00DC0724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а:</w:t>
              </w:r>
            </w:hyperlink>
            <w:r w:rsidR="007E32A8" w:rsidRPr="00EC5FC6">
              <w:rPr>
                <w:rFonts w:ascii="Times New Roman" w:hAnsi="Times New Roman"/>
                <w:sz w:val="20"/>
                <w:szCs w:val="20"/>
              </w:rPr>
              <w:t xml:space="preserve"> Занятие «мы с тобою космонавты и летим в одной ракете...» (сюжетное рисование)</w:t>
            </w:r>
            <w:r w:rsidR="00B8473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E32A8" w:rsidRPr="00EC5FC6">
              <w:rPr>
                <w:rFonts w:ascii="Times New Roman" w:hAnsi="Times New Roman"/>
                <w:sz w:val="20"/>
                <w:szCs w:val="20"/>
              </w:rPr>
              <w:t>Цель: Расширять представления детей об окружающем мире (космос);</w:t>
            </w:r>
            <w:r w:rsidR="00B84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32A8" w:rsidRPr="00EC5FC6">
              <w:rPr>
                <w:rFonts w:ascii="Times New Roman" w:hAnsi="Times New Roman"/>
                <w:sz w:val="20"/>
                <w:szCs w:val="20"/>
              </w:rPr>
              <w:t>Продолжать учить изображать разные летательные аппараты.</w:t>
            </w:r>
          </w:p>
        </w:tc>
      </w:tr>
      <w:tr w:rsidR="007E32A8" w:rsidRPr="00EC5FC6" w:rsidTr="00B8473C">
        <w:tc>
          <w:tcPr>
            <w:tcW w:w="11028" w:type="dxa"/>
            <w:gridSpan w:val="3"/>
          </w:tcPr>
          <w:p w:rsidR="007E32A8" w:rsidRPr="00EC5FC6" w:rsidRDefault="007E32A8" w:rsidP="006E2A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 07.04.2020</w:t>
            </w:r>
          </w:p>
        </w:tc>
      </w:tr>
      <w:tr w:rsidR="007E32A8" w:rsidRPr="00EC5FC6" w:rsidTr="00B8473C">
        <w:trPr>
          <w:trHeight w:val="1002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7E32A8" w:rsidRPr="00EC5FC6" w:rsidRDefault="007E32A8" w:rsidP="006E2A9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7E32A8" w:rsidRPr="00EC5FC6" w:rsidRDefault="007E32A8" w:rsidP="006E2A95">
            <w:pPr>
              <w:ind w:left="252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7E32A8" w:rsidRPr="00EC5FC6" w:rsidRDefault="007E32A8" w:rsidP="006E2A9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i/>
                <w:sz w:val="20"/>
                <w:szCs w:val="20"/>
              </w:rPr>
              <w:t>9.00- 9.30</w:t>
            </w:r>
          </w:p>
        </w:tc>
        <w:tc>
          <w:tcPr>
            <w:tcW w:w="7154" w:type="dxa"/>
          </w:tcPr>
          <w:p w:rsidR="007E32A8" w:rsidRPr="00EC5FC6" w:rsidRDefault="00DC0724" w:rsidP="006E2A95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7E32A8" w:rsidRPr="00DC0724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 30</w:t>
              </w:r>
              <w:r w:rsidR="007E32A8" w:rsidRPr="00DC0724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Т</w:t>
              </w:r>
              <w:r w:rsidR="007E32A8" w:rsidRPr="00DC0724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ема</w:t>
              </w:r>
            </w:hyperlink>
            <w:r w:rsidR="007E32A8"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7E32A8" w:rsidRPr="00EC5FC6">
              <w:rPr>
                <w:rFonts w:ascii="Times New Roman" w:hAnsi="Times New Roman"/>
                <w:sz w:val="20"/>
                <w:szCs w:val="20"/>
              </w:rPr>
              <w:t xml:space="preserve">Звук </w:t>
            </w:r>
            <w:proofErr w:type="gramStart"/>
            <w:r w:rsidR="007E32A8" w:rsidRPr="00EC5FC6">
              <w:rPr>
                <w:rFonts w:ascii="Times New Roman" w:hAnsi="Times New Roman"/>
                <w:sz w:val="20"/>
                <w:szCs w:val="20"/>
              </w:rPr>
              <w:t>Щ</w:t>
            </w:r>
            <w:proofErr w:type="gramEnd"/>
            <w:r w:rsidR="007E32A8" w:rsidRPr="00EC5FC6">
              <w:rPr>
                <w:rFonts w:ascii="Times New Roman" w:hAnsi="Times New Roman"/>
                <w:sz w:val="20"/>
                <w:szCs w:val="20"/>
              </w:rPr>
              <w:t>,  буква Щ.</w:t>
            </w:r>
            <w:r w:rsidR="00B84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32A8" w:rsidRPr="00EC5FC6">
              <w:rPr>
                <w:rFonts w:ascii="Times New Roman" w:hAnsi="Times New Roman"/>
                <w:sz w:val="20"/>
                <w:szCs w:val="20"/>
              </w:rPr>
              <w:t>Цель: Ознакомление с  артикуляцией звука Щ. Формирование умения выделять этот звук из ряда звуков, слогов, слов, определять его место звука в слове, различать его со звуком СЬ. Закрепление о понятии звонкости и глухости, твёрдости и мягкости согласных звуков.</w:t>
            </w:r>
          </w:p>
        </w:tc>
      </w:tr>
      <w:tr w:rsidR="007E32A8" w:rsidRPr="00EC5FC6" w:rsidTr="00B8473C">
        <w:trPr>
          <w:trHeight w:val="653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7E32A8" w:rsidRPr="00EC5FC6" w:rsidRDefault="007E32A8" w:rsidP="006E2A9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681" w:type="dxa"/>
          </w:tcPr>
          <w:p w:rsidR="007E32A8" w:rsidRPr="00EC5FC6" w:rsidRDefault="007E32A8" w:rsidP="006E2A95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i/>
                <w:sz w:val="20"/>
                <w:szCs w:val="20"/>
              </w:rPr>
              <w:t>9.40-10-10</w:t>
            </w:r>
          </w:p>
        </w:tc>
        <w:tc>
          <w:tcPr>
            <w:tcW w:w="7154" w:type="dxa"/>
          </w:tcPr>
          <w:p w:rsidR="007E32A8" w:rsidRPr="00B8473C" w:rsidRDefault="000D6D3B" w:rsidP="006E2A95">
            <w:pPr>
              <w:autoSpaceDE w:val="0"/>
              <w:autoSpaceDN w:val="0"/>
              <w:adjustRightInd w:val="0"/>
              <w:rPr>
                <w:rFonts w:ascii="Times New Roman" w:eastAsia="Helvetica-Bold" w:hAnsi="Times New Roman"/>
                <w:bCs/>
                <w:sz w:val="20"/>
                <w:szCs w:val="20"/>
              </w:rPr>
            </w:pPr>
            <w:hyperlink r:id="rId7" w:history="1">
              <w:r w:rsidR="007E32A8" w:rsidRPr="000D6D3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№30Тема</w:t>
              </w:r>
            </w:hyperlink>
            <w:r w:rsidR="007E32A8"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7E32A8" w:rsidRPr="00EC5FC6">
              <w:rPr>
                <w:rFonts w:ascii="Times New Roman" w:eastAsia="Helvetica-Bold" w:hAnsi="Times New Roman"/>
                <w:bCs/>
                <w:sz w:val="20"/>
                <w:szCs w:val="20"/>
              </w:rPr>
              <w:t>Наш космодром</w:t>
            </w:r>
            <w:r w:rsidR="00B8473C">
              <w:rPr>
                <w:rFonts w:ascii="Times New Roman" w:eastAsia="Helvetica-Bold" w:hAnsi="Times New Roman"/>
                <w:bCs/>
                <w:sz w:val="20"/>
                <w:szCs w:val="20"/>
              </w:rPr>
              <w:t xml:space="preserve">. </w:t>
            </w:r>
            <w:r w:rsidR="007E32A8" w:rsidRPr="00EC5FC6">
              <w:rPr>
                <w:rFonts w:ascii="Times New Roman" w:hAnsi="Times New Roman"/>
                <w:sz w:val="20"/>
                <w:szCs w:val="20"/>
              </w:rPr>
              <w:t>Цель: Создание образов разных летательных (космических) аппаратов конструктивным и комбинированным способами.</w:t>
            </w:r>
          </w:p>
        </w:tc>
      </w:tr>
      <w:tr w:rsidR="007E32A8" w:rsidRPr="00EC5FC6" w:rsidTr="00B8473C">
        <w:trPr>
          <w:trHeight w:val="407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7E32A8" w:rsidRPr="00EC5FC6" w:rsidRDefault="007E32A8" w:rsidP="006E2A9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Физкультура на воздухе</w:t>
            </w:r>
          </w:p>
        </w:tc>
        <w:tc>
          <w:tcPr>
            <w:tcW w:w="1681" w:type="dxa"/>
          </w:tcPr>
          <w:p w:rsidR="007E32A8" w:rsidRPr="00EC5FC6" w:rsidRDefault="007E32A8" w:rsidP="006E2A9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i/>
                <w:sz w:val="20"/>
                <w:szCs w:val="20"/>
              </w:rPr>
              <w:t>11.25 – 11.55</w:t>
            </w:r>
          </w:p>
        </w:tc>
        <w:tc>
          <w:tcPr>
            <w:tcW w:w="7154" w:type="dxa"/>
          </w:tcPr>
          <w:p w:rsidR="007E32A8" w:rsidRPr="00EC5FC6" w:rsidRDefault="007E32A8" w:rsidP="006E2A9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  <w:proofErr w:type="gramEnd"/>
          </w:p>
          <w:p w:rsidR="007E32A8" w:rsidRPr="00EC5FC6" w:rsidRDefault="007E32A8" w:rsidP="006E2A9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32A8" w:rsidRPr="00EC5FC6" w:rsidTr="00B8473C">
        <w:trPr>
          <w:trHeight w:val="552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7E32A8" w:rsidRPr="00EC5FC6" w:rsidRDefault="007E32A8" w:rsidP="006E2A9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Предметный мир/</w:t>
            </w:r>
            <w:proofErr w:type="spellStart"/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нр-пат</w:t>
            </w:r>
            <w:proofErr w:type="spellEnd"/>
            <w:r w:rsidRPr="00EC5FC6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</w:t>
            </w:r>
          </w:p>
        </w:tc>
        <w:tc>
          <w:tcPr>
            <w:tcW w:w="1681" w:type="dxa"/>
          </w:tcPr>
          <w:p w:rsidR="007E32A8" w:rsidRPr="00EC5FC6" w:rsidRDefault="007E32A8" w:rsidP="006E2A95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i/>
                <w:sz w:val="20"/>
                <w:szCs w:val="20"/>
              </w:rPr>
              <w:t>15.30 -15.52</w:t>
            </w:r>
          </w:p>
        </w:tc>
        <w:tc>
          <w:tcPr>
            <w:tcW w:w="7154" w:type="dxa"/>
          </w:tcPr>
          <w:p w:rsidR="007E32A8" w:rsidRPr="00B8473C" w:rsidRDefault="00855076" w:rsidP="006E2A9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8" w:history="1">
              <w:r w:rsidR="007E32A8" w:rsidRPr="00855076">
                <w:rPr>
                  <w:rStyle w:val="a4"/>
                  <w:rFonts w:ascii="Times New Roman" w:hAnsi="Times New Roman"/>
                  <w:sz w:val="20"/>
                  <w:szCs w:val="20"/>
                </w:rPr>
                <w:t>№15 Тема:</w:t>
              </w:r>
            </w:hyperlink>
            <w:r w:rsidR="007E32A8" w:rsidRPr="00EC5F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E32A8" w:rsidRPr="00EC5FC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«Семейные традиции» </w:t>
            </w:r>
            <w:r w:rsidR="007E32A8" w:rsidRPr="00EC5F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7E32A8" w:rsidRPr="00EC5F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социокультурные</w:t>
            </w:r>
            <w:proofErr w:type="spellEnd"/>
            <w:r w:rsidR="007E32A8" w:rsidRPr="00EC5F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истоки)</w:t>
            </w:r>
            <w:r w:rsidR="00B847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E32A8" w:rsidRPr="00EC5FC6">
              <w:rPr>
                <w:rFonts w:ascii="Times New Roman" w:hAnsi="Times New Roman"/>
                <w:sz w:val="20"/>
                <w:szCs w:val="20"/>
              </w:rPr>
              <w:t>Цель:</w:t>
            </w:r>
            <w:proofErr w:type="gramStart"/>
            <w:r w:rsidR="007E32A8" w:rsidRPr="00EC5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32A8" w:rsidRPr="00EC5F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proofErr w:type="gramEnd"/>
            <w:r w:rsidR="007E32A8" w:rsidRPr="00EC5F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Дальнейше</w:t>
            </w:r>
            <w:proofErr w:type="spellEnd"/>
            <w:r w:rsidR="007E32A8" w:rsidRPr="00EC5F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освоение </w:t>
            </w:r>
            <w:proofErr w:type="spellStart"/>
            <w:r w:rsidR="007E32A8" w:rsidRPr="00EC5F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социокультурной</w:t>
            </w:r>
            <w:proofErr w:type="spellEnd"/>
            <w:r w:rsidR="007E32A8" w:rsidRPr="00EC5F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категории «Традиции праздника»</w:t>
            </w:r>
            <w:r w:rsidR="00B847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E32A8" w:rsidRPr="00EC5F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мотивации к взаимодействию у детей и взрослых.</w:t>
            </w:r>
            <w:r w:rsidR="00B847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E32A8" w:rsidRPr="00EC5F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единого контекста в группе.</w:t>
            </w:r>
          </w:p>
        </w:tc>
      </w:tr>
      <w:tr w:rsidR="007E32A8" w:rsidRPr="00EC5FC6" w:rsidTr="00B8473C">
        <w:tc>
          <w:tcPr>
            <w:tcW w:w="11028" w:type="dxa"/>
            <w:gridSpan w:val="3"/>
          </w:tcPr>
          <w:p w:rsidR="007E32A8" w:rsidRPr="00EC5FC6" w:rsidRDefault="007E32A8" w:rsidP="006E2A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Среда,08.04.2020</w:t>
            </w:r>
          </w:p>
        </w:tc>
      </w:tr>
      <w:tr w:rsidR="007E32A8" w:rsidRPr="00EC5FC6" w:rsidTr="00B8473C">
        <w:trPr>
          <w:trHeight w:val="555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A8" w:rsidRPr="00EC5FC6" w:rsidRDefault="007E32A8" w:rsidP="006E2A95">
            <w:pPr>
              <w:ind w:right="-10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7E32A8" w:rsidRPr="00EC5FC6" w:rsidRDefault="007E32A8" w:rsidP="006E2A9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1под.9.45-10.15</w:t>
            </w:r>
            <w:r w:rsidR="00B84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2под.10.20-10.50</w:t>
            </w:r>
          </w:p>
        </w:tc>
        <w:tc>
          <w:tcPr>
            <w:tcW w:w="7154" w:type="dxa"/>
          </w:tcPr>
          <w:p w:rsidR="007E32A8" w:rsidRPr="00EC5FC6" w:rsidRDefault="007E32A8" w:rsidP="006E2A9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плаванию</w:t>
            </w:r>
          </w:p>
        </w:tc>
      </w:tr>
      <w:tr w:rsidR="007E32A8" w:rsidRPr="00EC5FC6" w:rsidTr="00B8473C">
        <w:trPr>
          <w:trHeight w:val="442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A8" w:rsidRPr="00EC5FC6" w:rsidRDefault="007E32A8" w:rsidP="00B8473C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Ж/</w:t>
            </w:r>
            <w:proofErr w:type="spellStart"/>
            <w:proofErr w:type="gramStart"/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C5FC6">
              <w:rPr>
                <w:rFonts w:ascii="Times New Roman" w:hAnsi="Times New Roman" w:cs="Times New Roman"/>
                <w:sz w:val="20"/>
                <w:szCs w:val="20"/>
              </w:rPr>
              <w:t xml:space="preserve"> природа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7E32A8" w:rsidRPr="00EC5FC6" w:rsidRDefault="007E32A8" w:rsidP="006E2A9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7154" w:type="dxa"/>
          </w:tcPr>
          <w:p w:rsidR="007E32A8" w:rsidRPr="00EC5FC6" w:rsidRDefault="00B31BBB" w:rsidP="006E2A95">
            <w:pPr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hyperlink r:id="rId9" w:history="1">
              <w:r w:rsidR="007E32A8" w:rsidRPr="00B31BB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 30 Тема:</w:t>
              </w:r>
            </w:hyperlink>
            <w:r w:rsidR="007E32A8" w:rsidRPr="00EC5F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E32A8" w:rsidRPr="00EC5FC6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«Весна – красна»</w:t>
            </w:r>
            <w:r w:rsidR="00B8473C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 xml:space="preserve"> </w:t>
            </w:r>
            <w:r w:rsidR="007E32A8" w:rsidRPr="00EC5FC6">
              <w:rPr>
                <w:rFonts w:ascii="Times New Roman" w:hAnsi="Times New Roman"/>
                <w:sz w:val="20"/>
                <w:szCs w:val="20"/>
              </w:rPr>
              <w:t>Цель:</w:t>
            </w:r>
            <w:r w:rsidR="007E32A8" w:rsidRPr="00EC5FC6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E32A8" w:rsidRPr="00EC5FC6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-з</w:t>
            </w:r>
            <w:proofErr w:type="gramEnd"/>
            <w:r w:rsidR="007E32A8" w:rsidRPr="00EC5FC6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акрепить с детьми признаки всех времен года, формировать умение строить связанные высказывания типа рассуждения;</w:t>
            </w:r>
          </w:p>
        </w:tc>
      </w:tr>
      <w:tr w:rsidR="007E32A8" w:rsidRPr="00EC5FC6" w:rsidTr="00B8473C">
        <w:trPr>
          <w:trHeight w:val="312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A8" w:rsidRPr="00EC5FC6" w:rsidRDefault="007E32A8" w:rsidP="006E2A9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7E32A8" w:rsidRPr="00EC5FC6" w:rsidRDefault="007E32A8" w:rsidP="006E2A9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7154" w:type="dxa"/>
          </w:tcPr>
          <w:p w:rsidR="007E32A8" w:rsidRPr="00EC5FC6" w:rsidRDefault="007E32A8" w:rsidP="006E2A9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7E32A8" w:rsidRPr="00EC5FC6" w:rsidTr="00B8473C">
        <w:tc>
          <w:tcPr>
            <w:tcW w:w="11028" w:type="dxa"/>
            <w:gridSpan w:val="3"/>
          </w:tcPr>
          <w:p w:rsidR="007E32A8" w:rsidRPr="00EC5FC6" w:rsidRDefault="007E32A8" w:rsidP="006E2A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09.04.2020</w:t>
            </w:r>
          </w:p>
        </w:tc>
      </w:tr>
      <w:tr w:rsidR="007E32A8" w:rsidRPr="00EC5FC6" w:rsidTr="00B8473C">
        <w:trPr>
          <w:trHeight w:val="653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A8" w:rsidRPr="00EC5FC6" w:rsidRDefault="007E32A8" w:rsidP="006E2A9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7E32A8" w:rsidRPr="00EC5FC6" w:rsidRDefault="007E32A8" w:rsidP="00B8473C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 xml:space="preserve"> 9.00 -9.30</w:t>
            </w:r>
          </w:p>
        </w:tc>
        <w:tc>
          <w:tcPr>
            <w:tcW w:w="7154" w:type="dxa"/>
          </w:tcPr>
          <w:p w:rsidR="007E32A8" w:rsidRPr="00EC5FC6" w:rsidRDefault="00925F50" w:rsidP="006E2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7E32A8" w:rsidRPr="00925F5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№30Тема:</w:t>
              </w:r>
            </w:hyperlink>
            <w:r w:rsidR="007E32A8" w:rsidRPr="00EC5FC6">
              <w:rPr>
                <w:rFonts w:ascii="Times New Roman" w:hAnsi="Times New Roman"/>
                <w:sz w:val="20"/>
                <w:szCs w:val="20"/>
              </w:rPr>
              <w:t xml:space="preserve"> «Пчелиный луг»</w:t>
            </w:r>
            <w:r w:rsidR="00B8473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E32A8" w:rsidRPr="00EC5FC6">
              <w:rPr>
                <w:rFonts w:ascii="Times New Roman" w:hAnsi="Times New Roman"/>
                <w:sz w:val="20"/>
                <w:szCs w:val="20"/>
              </w:rPr>
              <w:t xml:space="preserve">Цель: Формировать представление о жизни пчел и пользе, которую они приносят человеку; </w:t>
            </w:r>
          </w:p>
        </w:tc>
      </w:tr>
      <w:tr w:rsidR="007E32A8" w:rsidRPr="00EC5FC6" w:rsidTr="00B8473C">
        <w:trPr>
          <w:trHeight w:val="26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A8" w:rsidRPr="00EC5FC6" w:rsidRDefault="007E32A8" w:rsidP="006E2A9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7E32A8" w:rsidRPr="00EC5FC6" w:rsidRDefault="007E32A8" w:rsidP="006E2A9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9.30 – 10.00</w:t>
            </w:r>
          </w:p>
        </w:tc>
        <w:tc>
          <w:tcPr>
            <w:tcW w:w="7154" w:type="dxa"/>
          </w:tcPr>
          <w:p w:rsidR="007E32A8" w:rsidRPr="00EC5FC6" w:rsidRDefault="007E32A8" w:rsidP="006E2A9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педагога дополнительного образования</w:t>
            </w:r>
          </w:p>
        </w:tc>
      </w:tr>
      <w:tr w:rsidR="007E32A8" w:rsidRPr="00EC5FC6" w:rsidTr="00B8473C">
        <w:trPr>
          <w:trHeight w:val="40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A8" w:rsidRPr="00EC5FC6" w:rsidRDefault="007E32A8" w:rsidP="006E2A9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7E32A8" w:rsidRPr="00EC5FC6" w:rsidRDefault="007E32A8" w:rsidP="006E2A9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 xml:space="preserve"> 15.30-16.00</w:t>
            </w:r>
          </w:p>
        </w:tc>
        <w:tc>
          <w:tcPr>
            <w:tcW w:w="7154" w:type="dxa"/>
          </w:tcPr>
          <w:p w:rsidR="007E32A8" w:rsidRPr="00EC5FC6" w:rsidRDefault="00925F50" w:rsidP="006E2A9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7E32A8" w:rsidRPr="00925F50">
                <w:rPr>
                  <w:rStyle w:val="a4"/>
                  <w:rFonts w:ascii="Times New Roman" w:hAnsi="Times New Roman"/>
                  <w:sz w:val="20"/>
                  <w:szCs w:val="20"/>
                </w:rPr>
                <w:t>№15 Тема</w:t>
              </w:r>
            </w:hyperlink>
            <w:r w:rsidR="007E32A8" w:rsidRPr="00EC5FC6">
              <w:rPr>
                <w:rFonts w:ascii="Times New Roman" w:hAnsi="Times New Roman"/>
                <w:sz w:val="20"/>
                <w:szCs w:val="20"/>
              </w:rPr>
              <w:t>:</w:t>
            </w:r>
            <w:r w:rsidR="007E32A8" w:rsidRPr="00EC5FC6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7E32A8" w:rsidRPr="00EC5FC6">
              <w:rPr>
                <w:rFonts w:ascii="Times New Roman" w:hAnsi="Times New Roman"/>
                <w:sz w:val="20"/>
                <w:szCs w:val="20"/>
              </w:rPr>
              <w:t>Ночной город</w:t>
            </w:r>
            <w:r w:rsidR="00B8473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E32A8"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</w:t>
            </w:r>
            <w:r w:rsidR="007E32A8" w:rsidRPr="00EC5FC6">
              <w:rPr>
                <w:rFonts w:ascii="Times New Roman" w:hAnsi="Times New Roman"/>
                <w:sz w:val="20"/>
                <w:szCs w:val="20"/>
              </w:rPr>
              <w:t xml:space="preserve"> Закреплять </w:t>
            </w:r>
            <w:r w:rsidR="00B8473C">
              <w:rPr>
                <w:rFonts w:ascii="Times New Roman" w:hAnsi="Times New Roman"/>
                <w:sz w:val="20"/>
                <w:szCs w:val="20"/>
              </w:rPr>
              <w:t>умение детей сооружать посад</w:t>
            </w:r>
            <w:r w:rsidR="007E32A8" w:rsidRPr="00EC5FC6">
              <w:rPr>
                <w:rFonts w:ascii="Times New Roman" w:hAnsi="Times New Roman"/>
                <w:sz w:val="20"/>
                <w:szCs w:val="20"/>
              </w:rPr>
              <w:t>ки по замыслу, объединенные общей темой («Город»).</w:t>
            </w:r>
          </w:p>
        </w:tc>
      </w:tr>
      <w:tr w:rsidR="007E32A8" w:rsidRPr="00EC5FC6" w:rsidTr="00B8473C">
        <w:tc>
          <w:tcPr>
            <w:tcW w:w="11028" w:type="dxa"/>
            <w:gridSpan w:val="3"/>
          </w:tcPr>
          <w:p w:rsidR="007E32A8" w:rsidRPr="00EC5FC6" w:rsidRDefault="007E32A8" w:rsidP="006E2A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10.04.2020</w:t>
            </w:r>
          </w:p>
        </w:tc>
      </w:tr>
      <w:tr w:rsidR="007E32A8" w:rsidRPr="00EC5FC6" w:rsidTr="00B8473C">
        <w:trPr>
          <w:trHeight w:val="30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A8" w:rsidRPr="00EC5FC6" w:rsidRDefault="007E32A8" w:rsidP="006E2A9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и </w:t>
            </w:r>
            <w:proofErr w:type="spellStart"/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сенс</w:t>
            </w:r>
            <w:proofErr w:type="spellEnd"/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. развитие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7E32A8" w:rsidRPr="00EC5FC6" w:rsidRDefault="007E32A8" w:rsidP="006E2A9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7154" w:type="dxa"/>
          </w:tcPr>
          <w:p w:rsidR="007E32A8" w:rsidRPr="00EC5FC6" w:rsidRDefault="004D0E34" w:rsidP="006E2A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="007E32A8" w:rsidRPr="004D0E34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</w:t>
              </w:r>
              <w:r w:rsidR="007E32A8" w:rsidRPr="004D0E34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60Тема:</w:t>
              </w:r>
            </w:hyperlink>
            <w:r w:rsidR="007E32A8"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 математикой </w:t>
            </w:r>
            <w:proofErr w:type="gramStart"/>
            <w:r w:rsidR="007E32A8"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="007E32A8"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космический полёт»</w:t>
            </w:r>
            <w:r w:rsidR="00B847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E32A8"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>Цель: Продолжать учить составлять</w:t>
            </w:r>
            <w:r w:rsidR="00B847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задачи и записывать их решение. </w:t>
            </w:r>
            <w:r w:rsidR="007E32A8"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умение выделять в задаче условие, вопрос, ответ.</w:t>
            </w:r>
          </w:p>
        </w:tc>
      </w:tr>
      <w:tr w:rsidR="007E32A8" w:rsidRPr="00EC5FC6" w:rsidTr="00B8473C">
        <w:trPr>
          <w:trHeight w:val="305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7E32A8" w:rsidRPr="00EC5FC6" w:rsidRDefault="007E32A8" w:rsidP="006E2A9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81" w:type="dxa"/>
          </w:tcPr>
          <w:p w:rsidR="007E32A8" w:rsidRPr="00EC5FC6" w:rsidRDefault="007E32A8" w:rsidP="006E2A9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10.30 -11.00</w:t>
            </w:r>
          </w:p>
        </w:tc>
        <w:tc>
          <w:tcPr>
            <w:tcW w:w="7154" w:type="dxa"/>
          </w:tcPr>
          <w:p w:rsidR="007E32A8" w:rsidRPr="00EC5FC6" w:rsidRDefault="007E32A8" w:rsidP="006E2A9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7E32A8" w:rsidRPr="00EC5FC6" w:rsidTr="00B8473C">
        <w:trPr>
          <w:trHeight w:val="529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A8" w:rsidRPr="00EC5FC6" w:rsidRDefault="007E32A8" w:rsidP="006E2A9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EC5FC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7E32A8" w:rsidRPr="00EC5FC6" w:rsidRDefault="007E32A8" w:rsidP="006E2A9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7154" w:type="dxa"/>
          </w:tcPr>
          <w:p w:rsidR="007E32A8" w:rsidRPr="00EC5FC6" w:rsidRDefault="004D0E34" w:rsidP="006E2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7E32A8" w:rsidRPr="004D0E34">
                <w:rPr>
                  <w:rStyle w:val="a4"/>
                  <w:rFonts w:ascii="Times New Roman" w:hAnsi="Times New Roman"/>
                  <w:sz w:val="20"/>
                  <w:szCs w:val="20"/>
                </w:rPr>
                <w:t>№30Те</w:t>
              </w:r>
              <w:r w:rsidR="007E32A8" w:rsidRPr="004D0E34">
                <w:rPr>
                  <w:rStyle w:val="a4"/>
                  <w:rFonts w:ascii="Times New Roman" w:hAnsi="Times New Roman"/>
                  <w:sz w:val="20"/>
                  <w:szCs w:val="20"/>
                </w:rPr>
                <w:t>м</w:t>
              </w:r>
              <w:r w:rsidR="007E32A8" w:rsidRPr="004D0E34">
                <w:rPr>
                  <w:rStyle w:val="a4"/>
                  <w:rFonts w:ascii="Times New Roman" w:hAnsi="Times New Roman"/>
                  <w:sz w:val="20"/>
                  <w:szCs w:val="20"/>
                </w:rPr>
                <w:t>а:</w:t>
              </w:r>
            </w:hyperlink>
            <w:r w:rsidR="007E32A8" w:rsidRPr="00EC5FC6">
              <w:rPr>
                <w:rFonts w:ascii="Times New Roman" w:hAnsi="Times New Roman"/>
                <w:sz w:val="20"/>
                <w:szCs w:val="20"/>
              </w:rPr>
              <w:t xml:space="preserve"> Заучивание стихотворения З. Александровой «Салют весне»</w:t>
            </w:r>
            <w:r w:rsidR="00B84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32A8" w:rsidRPr="00EC5FC6">
              <w:rPr>
                <w:rFonts w:ascii="Times New Roman" w:hAnsi="Times New Roman"/>
                <w:sz w:val="20"/>
                <w:szCs w:val="20"/>
              </w:rPr>
              <w:t>Цель: Помочь детям вспомнить основные признаки весны, активно участвуя в разгадывании загадок.</w:t>
            </w:r>
          </w:p>
        </w:tc>
      </w:tr>
    </w:tbl>
    <w:p w:rsidR="007E32A8" w:rsidRPr="00EC5FC6" w:rsidRDefault="007E32A8" w:rsidP="007E32A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43C31" w:rsidRDefault="00943C31" w:rsidP="007E32A8"/>
    <w:sectPr w:rsidR="00943C31" w:rsidSect="00B8473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C31"/>
    <w:rsid w:val="000D6D3B"/>
    <w:rsid w:val="001C5ED4"/>
    <w:rsid w:val="003C6DE2"/>
    <w:rsid w:val="004D0E34"/>
    <w:rsid w:val="007E32A8"/>
    <w:rsid w:val="00855076"/>
    <w:rsid w:val="00925F50"/>
    <w:rsid w:val="00943C31"/>
    <w:rsid w:val="00B31BBB"/>
    <w:rsid w:val="00B563FB"/>
    <w:rsid w:val="00B8473C"/>
    <w:rsid w:val="00D00E0F"/>
    <w:rsid w:val="00DC0724"/>
    <w:rsid w:val="00DE1692"/>
    <w:rsid w:val="00FB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738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B73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msievazulia.wixsite.com/zulia/roditelyam" TargetMode="External"/><Relationship Id="rId13" Type="http://schemas.openxmlformats.org/officeDocument/2006/relationships/hyperlink" Target="https://editor.wix.com/html/editor/web/renderer/edit/55cd57d4-105f-47e0-9da0-e414e47d386b?metaSiteId=13c7c39b-bcb2-4061-9f4d-71d8eaa86e8f&amp;editorSessionId=992d485b-64e7-464b-83f9-82851ec16ceb&amp;referralInfo=dashboa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amsievazulia.wixsite.com/zulia/roditelyam" TargetMode="External"/><Relationship Id="rId12" Type="http://schemas.openxmlformats.org/officeDocument/2006/relationships/hyperlink" Target="https://yandex.ua/video/preview/?filmId=15497296316868405592&amp;parent-reqid=1586098729969513-1396488718511787411700205-vla1-0655&amp;path=wizard&amp;text=&#1089;&#1086;&#1089;&#1090;&#1072;&#1074;&#1083;&#1103;&#1090;&#1100;+&#1079;&#1072;&#1076;&#1072;&#1095;&#1080;+&#1080;+&#1079;&#1072;&#1087;&#1080;&#1089;&#1099;&#1074;&#1072;&#1090;&#1100;+&#1080;&#1093;+&#1088;&#1077;&#1096;&#1077;&#1085;&#1080;&#1077;+&#1076;&#1083;&#1103;+&#1076;&#1077;&#1090;&#1077;&#1081;+6-7+&#1083;&#1077;&#109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3Sll0in5eQ" TargetMode="External"/><Relationship Id="rId11" Type="http://schemas.openxmlformats.org/officeDocument/2006/relationships/hyperlink" Target="https://yandex.ua/video/preview/?filmId=5490033590183797091&amp;text=&#1082;&#1072;&#1082;+&#1089;&#1076;&#1077;&#1083;&#1072;&#1090;&#1100;+&#1075;&#1086;&#1088;&#1086;&#1076;+&#1080;&#1079;+&#1073;&#1091;&#1084;&#1072;&#1075;&#1080;+&#1089;&#1074;&#1086;&#1080;&#1084;&#1080;+&#1088;&#1091;&#1082;&#1072;&#1084;&#1080;+&#1089;&#1093;&#1077;&#1084;&#1099;" TargetMode="External"/><Relationship Id="rId5" Type="http://schemas.openxmlformats.org/officeDocument/2006/relationships/hyperlink" Target="https://shamsievazulia.wixsite.com/zulia/roditelya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ua/video/preview/?filmId=11596607505260040775&amp;reqid=1586096863790290-57783356964164863900141-man1-4489-V&amp;text=&#1084;&#1091;&#1083;&#1100;&#1090;&#1080;&#1082;+&#1087;&#1088;&#1086;+&#1087;&#1088;&#1077;&#1076;&#1089;&#1090;&#1072;&#1074;&#1083;&#1077;&#1085;&#1080;&#1077;+&#1086;+&#1078;&#1080;&#1079;&#1085;&#1080;+&#1087;&#1095;&#1077;&#1083;+&#1080;+&#1087;&#1086;&#1083;&#1100;&#1079;&#1077;%2C+&#1082;&#1086;&#1090;&#1086;&#1088;&#1091;&#1102;+&#1086;&#1085;&#1080;+&#1087;&#1088;&#1080;&#1085;&#1086;&#1089;&#1103;&#1090;+&#1095;&#1077;&#1083;&#1086;&#1074;&#1077;&#1082;&#1091;;+" TargetMode="External"/><Relationship Id="rId4" Type="http://schemas.openxmlformats.org/officeDocument/2006/relationships/hyperlink" Target="https://yandex.ua/video/preview/?filmId=12711699383416799870&amp;text=&#1086;&#1088;&#1080;&#1077;&#1085;&#1090;&#1080;&#1088;&#1086;&#1074;&#1082;&#1072;%20&#1074;&#1086;%20&#1074;&#1088;&#1077;&#1084;&#1077;&#1085;&#1080;%2C%20&#1088;&#1077;&#1096;&#1077;&#1085;&#1080;&#1077;%20&#1087;&#1088;&#1080;&#1084;&#1077;&#1088;&#1086;&#1074;%2C%20&#1075;&#1077;&#1086;&#1084;&#1077;&#1090;&#1088;&#1080;&#1095;&#1077;&#1089;&#1082;&#1080;&#1077;%20&#1092;&#1080;&#1075;&#1091;&#1088;&#1099;.&amp;path=wizard&amp;parent-reqid=1586087622120350-1180442528461274221800280-production-app-host-man-web-yp-12&amp;redirc" TargetMode="External"/><Relationship Id="rId9" Type="http://schemas.openxmlformats.org/officeDocument/2006/relationships/hyperlink" Target="https://shamsievazulia.wixsite.com/zulia/roditely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cp:keywords/>
  <dc:description/>
  <cp:lastModifiedBy>Зуля</cp:lastModifiedBy>
  <cp:revision>5</cp:revision>
  <dcterms:created xsi:type="dcterms:W3CDTF">2020-04-05T09:35:00Z</dcterms:created>
  <dcterms:modified xsi:type="dcterms:W3CDTF">2020-04-05T15:06:00Z</dcterms:modified>
</cp:coreProperties>
</file>