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1A" w:rsidRDefault="009A2A1A" w:rsidP="009A2A1A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30 неделя </w:t>
      </w:r>
    </w:p>
    <w:p w:rsidR="009A2A1A" w:rsidRDefault="009A2A1A" w:rsidP="009A2A1A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Тайна третьей планеты. Проект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«Первые полёты человека в космос».</w:t>
      </w:r>
    </w:p>
    <w:p w:rsidR="009A2A1A" w:rsidRDefault="009A2A1A" w:rsidP="009A2A1A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 xml:space="preserve"> 06.04-10.04</w:t>
      </w:r>
    </w:p>
    <w:p w:rsidR="009A2A1A" w:rsidRDefault="009A2A1A" w:rsidP="009A2A1A">
      <w:pPr>
        <w:spacing w:after="0" w:line="240" w:lineRule="auto"/>
        <w:ind w:left="-1276" w:right="-285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именами людей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первыми полетели в полёт, с качествами космонавтов.  Знакомство с названием планет, с ролью солнца в жизни человека.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665" w:type="dxa"/>
        <w:tblInd w:w="-1026" w:type="dxa"/>
        <w:tblLayout w:type="fixed"/>
        <w:tblLook w:val="04A0"/>
      </w:tblPr>
      <w:tblGrid>
        <w:gridCol w:w="1702"/>
        <w:gridCol w:w="142"/>
        <w:gridCol w:w="141"/>
        <w:gridCol w:w="1139"/>
        <w:gridCol w:w="279"/>
        <w:gridCol w:w="7262"/>
      </w:tblGrid>
      <w:tr w:rsidR="009A2A1A" w:rsidTr="002B58EA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9A2A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9A2A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9A2A1A" w:rsidRDefault="009A2A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9A2A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9A2A1A" w:rsidTr="009A2A1A">
        <w:trPr>
          <w:trHeight w:val="271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9A2A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Понедельник</w:t>
            </w:r>
          </w:p>
        </w:tc>
      </w:tr>
      <w:tr w:rsidR="009A2A1A" w:rsidTr="009A2A1A">
        <w:trPr>
          <w:trHeight w:val="846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9A2A1A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9A2A1A" w:rsidRDefault="009A2A1A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Сенсорное развитие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1A" w:rsidRDefault="009A2A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9.00-9.22</w:t>
            </w:r>
          </w:p>
          <w:p w:rsidR="009A2A1A" w:rsidRDefault="009A2A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1A" w:rsidRDefault="009A2A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2B58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Тема: </w:t>
            </w:r>
            <w:hyperlink r:id="rId4" w:history="1">
              <w:r w:rsidR="009A2A1A" w:rsidRPr="007315D8">
                <w:rPr>
                  <w:rStyle w:val="a3"/>
                  <w:rFonts w:ascii="Times New Roman" w:hAnsi="Times New Roman"/>
                  <w:sz w:val="20"/>
                  <w:szCs w:val="20"/>
                </w:rPr>
                <w:t>Поря</w:t>
              </w:r>
              <w:r w:rsidR="009A2A1A" w:rsidRPr="007315D8">
                <w:rPr>
                  <w:rStyle w:val="a3"/>
                  <w:rFonts w:ascii="Times New Roman" w:hAnsi="Times New Roman"/>
                  <w:sz w:val="20"/>
                  <w:szCs w:val="20"/>
                </w:rPr>
                <w:t>д</w:t>
              </w:r>
              <w:r w:rsidR="009A2A1A" w:rsidRPr="007315D8">
                <w:rPr>
                  <w:rStyle w:val="a3"/>
                  <w:rFonts w:ascii="Times New Roman" w:hAnsi="Times New Roman"/>
                  <w:sz w:val="20"/>
                  <w:szCs w:val="20"/>
                </w:rPr>
                <w:t>ковый счет. Ориентировка в пространстве. Геометрические фигуры.</w:t>
              </w:r>
            </w:hyperlink>
          </w:p>
          <w:p w:rsidR="009A2A1A" w:rsidRDefault="002B58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9A2A1A">
              <w:rPr>
                <w:rFonts w:ascii="Times New Roman" w:hAnsi="Times New Roman"/>
                <w:sz w:val="20"/>
                <w:szCs w:val="20"/>
              </w:rPr>
              <w:t xml:space="preserve">Упражнять в различении количественного и порядкового счета. Учить отвечать на вопросы сколько, на каком по счету месте. Закреплять умение ориентироваться относительно себя, другого лица. Учить рисовать в тетради в клеточку. </w:t>
            </w:r>
          </w:p>
          <w:p w:rsidR="009A2A1A" w:rsidRDefault="007315D8" w:rsidP="009A2A1A">
            <w:r>
              <w:t>Доп</w:t>
            </w:r>
            <w:proofErr w:type="gramStart"/>
            <w:r>
              <w:t>.м</w:t>
            </w:r>
            <w:proofErr w:type="gramEnd"/>
            <w:r>
              <w:t>атериалы</w:t>
            </w:r>
            <w:hyperlink r:id="rId5" w:history="1">
              <w:r w:rsidR="009A2A1A">
                <w:rPr>
                  <w:rStyle w:val="a3"/>
                </w:rPr>
                <w:t>https://myslide.ru/presentation/skachat-didaktiches</w:t>
              </w:r>
              <w:r w:rsidR="009A2A1A">
                <w:rPr>
                  <w:rStyle w:val="a3"/>
                </w:rPr>
                <w:t>k</w:t>
              </w:r>
              <w:r w:rsidR="009A2A1A">
                <w:rPr>
                  <w:rStyle w:val="a3"/>
                </w:rPr>
                <w:t>aya-igra--orientaciya-v-prostranstve</w:t>
              </w:r>
            </w:hyperlink>
          </w:p>
          <w:p w:rsidR="009A2A1A" w:rsidRDefault="009727DF" w:rsidP="009A2A1A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9A2A1A">
                <w:rPr>
                  <w:rStyle w:val="a3"/>
                </w:rPr>
                <w:t>https://www.prodlenka.org/metodicheskie-razrabotki/9044-prezentacija-geometricheskie-figury</w:t>
              </w:r>
            </w:hyperlink>
          </w:p>
        </w:tc>
      </w:tr>
      <w:tr w:rsidR="009A2A1A" w:rsidTr="009458FF">
        <w:trPr>
          <w:trHeight w:val="15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9A2A1A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Музыка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9A2A1A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10.35-10.57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9A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уководителя</w:t>
            </w:r>
            <w:proofErr w:type="spellEnd"/>
          </w:p>
        </w:tc>
      </w:tr>
      <w:tr w:rsidR="009458FF" w:rsidTr="009A2A1A">
        <w:trPr>
          <w:trHeight w:val="246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9458FF">
            <w:pPr>
              <w:ind w:right="-106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Плавание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9458FF">
            <w:pPr>
              <w:ind w:right="-106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15.30-15.55</w:t>
            </w:r>
          </w:p>
          <w:p w:rsidR="009458FF" w:rsidRDefault="009458FF">
            <w:pPr>
              <w:ind w:right="-106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16.00-16.25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Pr="00450E5C" w:rsidRDefault="009458FF" w:rsidP="0026126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По плану инструктора по плаванию</w:t>
            </w:r>
          </w:p>
          <w:p w:rsidR="009458FF" w:rsidRPr="00450E5C" w:rsidRDefault="009458FF" w:rsidP="0026126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458FF" w:rsidTr="009A2A1A">
        <w:tc>
          <w:tcPr>
            <w:tcW w:w="10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9458F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Вторник</w:t>
            </w:r>
          </w:p>
        </w:tc>
      </w:tr>
      <w:tr w:rsidR="009458FF" w:rsidTr="009A2A1A">
        <w:trPr>
          <w:trHeight w:val="30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9458FF">
            <w:pPr>
              <w:ind w:right="-10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9458F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9.00-9.22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9458FF">
            <w:pPr>
              <w:shd w:val="clear" w:color="auto" w:fill="FFFFFF"/>
              <w:ind w:right="-105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instrText xml:space="preserve"> HYPERLINK "https://yandex.ru/video/preview/?filmId=16068046623929989399&amp;text=презентация%20для%20детей%20старшей%20группы%20\«Полет%20Гагарина%20в%20космос\»&amp;path=wizard&amp;parent-reqid=1586087232789417-1000027264251991748200175-vla1-3507&amp;redircnt=1586087255.1" </w:instrTex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fldChar w:fldCharType="separate"/>
            </w:r>
            <w:r w:rsidRPr="009458FF">
              <w:rPr>
                <w:rStyle w:val="a3"/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9458FF">
              <w:rPr>
                <w:rStyle w:val="a3"/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9458FF">
              <w:rPr>
                <w:rStyle w:val="a3"/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9458FF">
              <w:rPr>
                <w:rStyle w:val="a3"/>
                <w:rFonts w:ascii="Times New Roman" w:eastAsia="Calibri" w:hAnsi="Times New Roman" w:cs="Times New Roman"/>
                <w:bCs/>
                <w:sz w:val="20"/>
                <w:szCs w:val="20"/>
              </w:rPr>
              <w:t>смиче</w:t>
            </w:r>
            <w:r w:rsidRPr="009458FF">
              <w:rPr>
                <w:rStyle w:val="a3"/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9458FF">
              <w:rPr>
                <w:rStyle w:val="a3"/>
                <w:rFonts w:ascii="Times New Roman" w:eastAsia="Calibri" w:hAnsi="Times New Roman" w:cs="Times New Roman"/>
                <w:bCs/>
                <w:sz w:val="20"/>
                <w:szCs w:val="20"/>
              </w:rPr>
              <w:t>кое путешествие»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fldChar w:fldCharType="end"/>
            </w:r>
          </w:p>
          <w:p w:rsidR="009458FF" w:rsidRPr="009458FF" w:rsidRDefault="009458FF" w:rsidP="009458FF">
            <w:pPr>
              <w:shd w:val="clear" w:color="auto" w:fill="FFFFFF"/>
              <w:ind w:right="-105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Цель: Составление описательного рассказа по картинкам «Белка и Стрелка», «Полет Гагарина в космос»</w:t>
            </w:r>
            <w:hyperlink r:id="rId7" w:history="1"/>
          </w:p>
        </w:tc>
      </w:tr>
      <w:tr w:rsidR="009458FF" w:rsidTr="009A2A1A">
        <w:trPr>
          <w:trHeight w:val="31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9458FF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9458FF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9.30- 9.55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9458FF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9458FF" w:rsidTr="009A2A1A">
        <w:trPr>
          <w:trHeight w:val="31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9458F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Нравственно-патриотическое воспитание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FF" w:rsidRDefault="009458FF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15.30- 15.52</w:t>
            </w:r>
          </w:p>
          <w:p w:rsidR="009458FF" w:rsidRDefault="009458FF">
            <w:pPr>
              <w:ind w:right="-10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94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Тема:</w:t>
            </w:r>
            <w:r w:rsidR="005344A6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8" w:history="1">
              <w:r w:rsidRPr="005344A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Экскурсия «</w:t>
              </w:r>
              <w:r w:rsidRPr="005344A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Б</w:t>
              </w:r>
              <w:r w:rsidRPr="005344A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иблиотека»</w:t>
              </w:r>
            </w:hyperlink>
          </w:p>
          <w:p w:rsidR="009458FF" w:rsidRDefault="0053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9458FF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общественными зданиями микрорайона, их назначением; расширять знания о профессиях работников социальной сферы, содержании и значимости труда для жителей города</w:t>
            </w:r>
          </w:p>
          <w:p w:rsidR="009458FF" w:rsidRDefault="005344A6" w:rsidP="009A2A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Доп. материал </w:t>
            </w:r>
            <w:hyperlink r:id="rId9" w:history="1">
              <w:r w:rsidR="009458FF">
                <w:rPr>
                  <w:rStyle w:val="a3"/>
                </w:rPr>
                <w:t>https://www.youtube.com/watch?v=syULP</w:t>
              </w:r>
              <w:r w:rsidR="009458FF">
                <w:rPr>
                  <w:rStyle w:val="a3"/>
                </w:rPr>
                <w:t>r</w:t>
              </w:r>
              <w:r w:rsidR="009458FF">
                <w:rPr>
                  <w:rStyle w:val="a3"/>
                </w:rPr>
                <w:t>pneZU</w:t>
              </w:r>
            </w:hyperlink>
          </w:p>
        </w:tc>
      </w:tr>
      <w:tr w:rsidR="009458FF" w:rsidTr="009A2A1A">
        <w:trPr>
          <w:trHeight w:val="281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9458F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Среда</w:t>
            </w:r>
          </w:p>
        </w:tc>
      </w:tr>
      <w:tr w:rsidR="009458FF" w:rsidTr="00806E0B">
        <w:trPr>
          <w:trHeight w:val="247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9458FF">
            <w:pPr>
              <w:ind w:right="-10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9458F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9.00-9.22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5344A6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Тема: </w:t>
            </w:r>
            <w:r w:rsidR="009458F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hyperlink r:id="rId10" w:history="1">
              <w:r w:rsidR="009458FF" w:rsidRPr="005344A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Беседа по содержанию сказки Н. Носова «Нез</w:t>
              </w:r>
              <w:r w:rsidR="009458FF" w:rsidRPr="005344A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н</w:t>
              </w:r>
              <w:r w:rsidR="009458FF" w:rsidRPr="005344A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айка на Лу</w:t>
              </w:r>
              <w:r w:rsidR="009458FF" w:rsidRPr="005344A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н</w:t>
              </w:r>
              <w:r w:rsidR="009458FF" w:rsidRPr="005344A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е»</w:t>
              </w:r>
            </w:hyperlink>
          </w:p>
          <w:p w:rsidR="009458FF" w:rsidRDefault="005344A6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Цель: </w:t>
            </w:r>
            <w:r w:rsidR="009458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Продолжать знакомить детей с творчеством писателя Н. Носова.</w:t>
            </w:r>
          </w:p>
          <w:p w:rsidR="009458FF" w:rsidRDefault="009458FF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Познакомить детей с новым произведением писателя.</w:t>
            </w:r>
          </w:p>
          <w:p w:rsidR="009458FF" w:rsidRDefault="009458FF">
            <w:pPr>
              <w:widowControl w:val="0"/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Развивать познавательные интересы у детей.</w:t>
            </w:r>
          </w:p>
          <w:p w:rsidR="009458FF" w:rsidRPr="009A2A1A" w:rsidRDefault="005344A6" w:rsidP="00852F3F">
            <w:r>
              <w:t>Доп</w:t>
            </w:r>
            <w:proofErr w:type="gramStart"/>
            <w:r>
              <w:t>.м</w:t>
            </w:r>
            <w:proofErr w:type="gramEnd"/>
            <w:r>
              <w:t xml:space="preserve">атериал </w:t>
            </w:r>
            <w:hyperlink r:id="rId11" w:history="1">
              <w:r w:rsidR="009458FF">
                <w:rPr>
                  <w:rStyle w:val="a3"/>
                </w:rPr>
                <w:t>https://yan</w:t>
              </w:r>
              <w:r w:rsidR="009458FF">
                <w:rPr>
                  <w:rStyle w:val="a3"/>
                </w:rPr>
                <w:t>d</w:t>
              </w:r>
              <w:r w:rsidR="009458FF">
                <w:rPr>
                  <w:rStyle w:val="a3"/>
                </w:rPr>
                <w:t>ex.ru/video/preview/?filmId</w:t>
              </w:r>
            </w:hyperlink>
            <w:hyperlink r:id="rId12" w:history="1"/>
          </w:p>
        </w:tc>
      </w:tr>
      <w:tr w:rsidR="009458FF" w:rsidTr="00806E0B">
        <w:trPr>
          <w:trHeight w:val="253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9458F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 (улица)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9458F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11.05-11.30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945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9458FF" w:rsidTr="00806E0B">
        <w:trPr>
          <w:trHeight w:val="768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FF" w:rsidRDefault="009458F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9458FF" w:rsidRDefault="009458F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/аппликация</w:t>
            </w:r>
          </w:p>
          <w:p w:rsidR="009458FF" w:rsidRDefault="009458F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FF" w:rsidRDefault="009458F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15.30-15.52</w:t>
            </w:r>
          </w:p>
          <w:p w:rsidR="009458FF" w:rsidRDefault="009458F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9458F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5344A6">
              <w:rPr>
                <w:rFonts w:ascii="Times New Roman" w:hAnsi="Times New Roman" w:cs="Times New Roman"/>
                <w:bCs/>
                <w:iCs/>
              </w:rPr>
              <w:t>Тема</w:t>
            </w:r>
            <w:hyperlink r:id="rId13" w:history="1">
              <w:r w:rsidR="005344A6" w:rsidRPr="00890EBD">
                <w:rPr>
                  <w:rStyle w:val="a3"/>
                  <w:rFonts w:ascii="Times New Roman" w:hAnsi="Times New Roman" w:cs="Times New Roman"/>
                  <w:bCs/>
                  <w:iCs/>
                </w:rPr>
                <w:t xml:space="preserve">: </w:t>
              </w:r>
              <w:r w:rsidRPr="00890EBD">
                <w:rPr>
                  <w:rStyle w:val="a3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«Ма</w:t>
              </w:r>
              <w:r w:rsidRPr="00890EBD">
                <w:rPr>
                  <w:rStyle w:val="a3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ш</w:t>
              </w:r>
              <w:r w:rsidRPr="00890EBD">
                <w:rPr>
                  <w:rStyle w:val="a3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ин</w:t>
              </w:r>
              <w:r w:rsidRPr="00890EBD">
                <w:rPr>
                  <w:rStyle w:val="a3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ы</w:t>
              </w:r>
              <w:r w:rsidRPr="00890EBD">
                <w:rPr>
                  <w:rStyle w:val="a3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 xml:space="preserve"> раз</w:t>
              </w:r>
              <w:r w:rsidRPr="00890EBD">
                <w:rPr>
                  <w:rStyle w:val="a3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н</w:t>
              </w:r>
              <w:r w:rsidRPr="00890EBD">
                <w:rPr>
                  <w:rStyle w:val="a3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ого назначения»</w:t>
              </w:r>
            </w:hyperlink>
          </w:p>
          <w:p w:rsidR="009458FF" w:rsidRDefault="005344A6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Цель: </w:t>
            </w:r>
            <w:r w:rsidR="009458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Продолжать развивать умение устанавливать связь между создаваемыми постройками и тем, что дети видят в окружающей жизни; создавать машину по заданной теме. Закреплять умение находить конструктивные решения и планировать создание собственной постройки, самостоятельно подбирать необходимый строительный материал, заменять одни детали другими</w:t>
            </w:r>
          </w:p>
          <w:p w:rsidR="009458FF" w:rsidRDefault="00890EBD" w:rsidP="003B1F2B">
            <w:pPr>
              <w:rPr>
                <w:rFonts w:ascii="Times New Roman" w:hAnsi="Times New Roman" w:cs="Times New Roman"/>
                <w:bCs/>
                <w:iCs/>
              </w:rPr>
            </w:pPr>
            <w:r>
              <w:t xml:space="preserve">Наглядный материал: </w:t>
            </w:r>
            <w:hyperlink r:id="rId14" w:history="1">
              <w:r w:rsidR="009458FF">
                <w:rPr>
                  <w:rStyle w:val="a3"/>
                </w:rPr>
                <w:t>h</w:t>
              </w:r>
              <w:r w:rsidR="009458FF">
                <w:rPr>
                  <w:rStyle w:val="a3"/>
                </w:rPr>
                <w:t>t</w:t>
              </w:r>
              <w:r w:rsidR="009458FF">
                <w:rPr>
                  <w:rStyle w:val="a3"/>
                </w:rPr>
                <w:t>tps://yandex.ru/images/search?text</w:t>
              </w:r>
            </w:hyperlink>
          </w:p>
        </w:tc>
      </w:tr>
      <w:tr w:rsidR="009458FF" w:rsidTr="009A2A1A">
        <w:tc>
          <w:tcPr>
            <w:tcW w:w="10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9458F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Четверг</w:t>
            </w:r>
          </w:p>
        </w:tc>
      </w:tr>
      <w:tr w:rsidR="009458FF" w:rsidTr="00806E0B">
        <w:trPr>
          <w:trHeight w:val="317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9458FF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грамоте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9458FF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9.00-9.22 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9458FF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90EBD">
              <w:rPr>
                <w:rFonts w:ascii="Times New Roman" w:hAnsi="Times New Roman" w:cs="Times New Roman"/>
              </w:rPr>
              <w:t xml:space="preserve">Тема: </w:t>
            </w:r>
            <w:hyperlink r:id="rId15" w:history="1">
              <w:r w:rsidRPr="00806E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Звуки [Х]</w:t>
              </w:r>
              <w:proofErr w:type="gramStart"/>
              <w:r w:rsidRPr="00806E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 ,</w:t>
              </w:r>
              <w:proofErr w:type="gramEnd"/>
              <w:r w:rsidRPr="00806E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[Х‘</w:t>
              </w:r>
              <w:r w:rsidRPr="00806E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]</w:t>
              </w:r>
              <w:r w:rsidRPr="00806E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 и буква Х</w:t>
              </w:r>
            </w:hyperlink>
          </w:p>
          <w:p w:rsidR="009458FF" w:rsidRDefault="00890EBD">
            <w:pPr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9458FF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артикуляцией звуков [Х], [Х ‘]. Закрепление понятий о твердости и мягкости, о глухости и звонкости согласных звуков. Выделение звуков [Х] и [Х ‘] из слов. Подбор слов, начинающихся со звуков [Х] и [Х ‘]. Звуковой анализ слогов со звуками [Х] и [Х ‘]. </w:t>
            </w:r>
            <w:proofErr w:type="gramStart"/>
            <w:r w:rsidR="009458FF">
              <w:rPr>
                <w:rFonts w:ascii="Times New Roman" w:hAnsi="Times New Roman" w:cs="Times New Roman"/>
                <w:sz w:val="20"/>
                <w:szCs w:val="20"/>
              </w:rPr>
              <w:t>Упражнение в различении звуков [Х] и [К] в ряду звуков, слогов, слов, в предложениях.</w:t>
            </w:r>
            <w:proofErr w:type="gramEnd"/>
          </w:p>
          <w:p w:rsidR="009458FF" w:rsidRDefault="00806E0B" w:rsidP="009A2A1A">
            <w:pPr>
              <w:ind w:firstLine="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t>Доп</w:t>
            </w:r>
            <w:proofErr w:type="gramStart"/>
            <w:r>
              <w:t>.м</w:t>
            </w:r>
            <w:proofErr w:type="gramEnd"/>
            <w:r>
              <w:t>атериал</w:t>
            </w:r>
            <w:hyperlink r:id="rId16" w:history="1">
              <w:r w:rsidR="009458FF">
                <w:rPr>
                  <w:rStyle w:val="a3"/>
                </w:rPr>
                <w:t>https</w:t>
              </w:r>
              <w:proofErr w:type="spellEnd"/>
              <w:r w:rsidR="009458FF">
                <w:rPr>
                  <w:rStyle w:val="a3"/>
                </w:rPr>
                <w:t>://</w:t>
              </w:r>
              <w:proofErr w:type="spellStart"/>
              <w:r w:rsidR="009458FF">
                <w:rPr>
                  <w:rStyle w:val="a3"/>
                </w:rPr>
                <w:t>yandex.ru</w:t>
              </w:r>
              <w:proofErr w:type="spellEnd"/>
              <w:r w:rsidR="009458FF">
                <w:rPr>
                  <w:rStyle w:val="a3"/>
                </w:rPr>
                <w:t>/</w:t>
              </w:r>
              <w:proofErr w:type="spellStart"/>
              <w:r w:rsidR="009458FF">
                <w:rPr>
                  <w:rStyle w:val="a3"/>
                </w:rPr>
                <w:t>video</w:t>
              </w:r>
              <w:proofErr w:type="spellEnd"/>
              <w:r w:rsidR="009458FF">
                <w:rPr>
                  <w:rStyle w:val="a3"/>
                </w:rPr>
                <w:t>/</w:t>
              </w:r>
              <w:proofErr w:type="spellStart"/>
              <w:r w:rsidR="009458FF">
                <w:rPr>
                  <w:rStyle w:val="a3"/>
                </w:rPr>
                <w:t>preview</w:t>
              </w:r>
              <w:proofErr w:type="spellEnd"/>
              <w:r w:rsidR="009458FF">
                <w:rPr>
                  <w:rStyle w:val="a3"/>
                </w:rPr>
                <w:t>/</w:t>
              </w:r>
              <w:r w:rsidR="009458FF">
                <w:rPr>
                  <w:rStyle w:val="a3"/>
                </w:rPr>
                <w:t>?</w:t>
              </w:r>
              <w:proofErr w:type="spellStart"/>
              <w:r w:rsidR="009458FF">
                <w:rPr>
                  <w:rStyle w:val="a3"/>
                </w:rPr>
                <w:t>filmId</w:t>
              </w:r>
              <w:proofErr w:type="spellEnd"/>
            </w:hyperlink>
            <w:hyperlink r:id="rId17" w:history="1"/>
          </w:p>
        </w:tc>
      </w:tr>
      <w:tr w:rsidR="009458FF" w:rsidTr="00806E0B">
        <w:trPr>
          <w:trHeight w:val="357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9458F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FF" w:rsidRDefault="009458F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9.30- 9.55</w:t>
            </w:r>
          </w:p>
          <w:p w:rsidR="009458FF" w:rsidRDefault="009458F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945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9458FF" w:rsidTr="00806E0B">
        <w:trPr>
          <w:trHeight w:val="15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9458FF">
            <w:pPr>
              <w:ind w:right="-10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Рисование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9458FF">
            <w:pPr>
              <w:ind w:right="-10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15.30-15.52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9458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6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hyperlink r:id="rId18" w:history="1">
              <w:r w:rsidRPr="00806E0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«В те</w:t>
              </w:r>
              <w:r w:rsidRPr="00806E0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м</w:t>
              </w:r>
              <w:r w:rsidRPr="00806E0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н</w:t>
              </w:r>
              <w:r w:rsidRPr="00806E0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о</w:t>
              </w:r>
              <w:r w:rsidRPr="00806E0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м небе звезды св</w:t>
              </w:r>
              <w:r w:rsidRPr="00806E0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е</w:t>
              </w:r>
              <w:r w:rsidRPr="00806E0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тят, космонавт летит в ракете»</w:t>
              </w:r>
            </w:hyperlink>
          </w:p>
          <w:p w:rsidR="009458FF" w:rsidRDefault="00806E0B" w:rsidP="007315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Цель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9458FF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="009458FF">
              <w:rPr>
                <w:rFonts w:ascii="Times New Roman" w:eastAsia="Calibri" w:hAnsi="Times New Roman" w:cs="Times New Roman"/>
                <w:sz w:val="20"/>
                <w:szCs w:val="20"/>
              </w:rPr>
              <w:t>чить</w:t>
            </w:r>
            <w:proofErr w:type="spellEnd"/>
            <w:r w:rsidR="00945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изображать звездное небо с помощью нетрадиционной техники; учить продумывать композицию и содержание рисунка, инициировать поиск изобразительно-выразительных средств для создания фантазийных сюжетов на тему космоса</w:t>
            </w:r>
            <w:r w:rsidR="009458FF">
              <w:t xml:space="preserve"> </w:t>
            </w:r>
          </w:p>
        </w:tc>
      </w:tr>
      <w:tr w:rsidR="009458FF" w:rsidTr="009A2A1A">
        <w:tc>
          <w:tcPr>
            <w:tcW w:w="10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9458F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Пятница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9458FF" w:rsidTr="009A2A1A">
        <w:trPr>
          <w:trHeight w:val="31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9458FF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9458F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9.30- 9.55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945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уководителя</w:t>
            </w:r>
            <w:proofErr w:type="spellEnd"/>
          </w:p>
        </w:tc>
      </w:tr>
      <w:tr w:rsidR="009458FF" w:rsidTr="009A2A1A">
        <w:trPr>
          <w:trHeight w:val="75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9458F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Предметно-социальный мир/ </w:t>
            </w:r>
          </w:p>
          <w:p w:rsidR="009458FF" w:rsidRDefault="009458FF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Живая/ неживая природа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FF" w:rsidRDefault="009458FF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10.02-10-24</w:t>
            </w:r>
          </w:p>
          <w:p w:rsidR="009458FF" w:rsidRDefault="009458F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FF" w:rsidRDefault="007315D8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Тема: </w:t>
            </w:r>
            <w:hyperlink r:id="rId19" w:history="1">
              <w:r w:rsidR="009458FF" w:rsidRPr="007315D8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Экологическа</w:t>
              </w:r>
              <w:r w:rsidR="009458FF" w:rsidRPr="007315D8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я</w:t>
              </w:r>
              <w:r w:rsidR="009458FF" w:rsidRPr="007315D8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 xml:space="preserve"> сказ</w:t>
              </w:r>
              <w:r w:rsidR="009458FF" w:rsidRPr="007315D8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к</w:t>
              </w:r>
              <w:r w:rsidR="009458FF" w:rsidRPr="007315D8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а «Ручеек»</w:t>
              </w:r>
            </w:hyperlink>
          </w:p>
          <w:p w:rsidR="009458FF" w:rsidRPr="007315D8" w:rsidRDefault="007315D8" w:rsidP="00EE70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Цель: </w:t>
            </w:r>
            <w:r w:rsidR="009458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Показать детям взаимосвязь всего живого в природе; развивать познавательные способности детей; учить бережному отношению к живой и неживой при</w:t>
            </w:r>
            <w:r w:rsidR="009458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роде</w:t>
            </w:r>
          </w:p>
        </w:tc>
      </w:tr>
    </w:tbl>
    <w:p w:rsidR="009A2A1A" w:rsidRDefault="009A2A1A" w:rsidP="009A2A1A">
      <w:pPr>
        <w:spacing w:after="0" w:line="252" w:lineRule="auto"/>
        <w:rPr>
          <w:rFonts w:ascii="Times New Roman" w:hAnsi="Times New Roman" w:cs="Times New Roman"/>
          <w:sz w:val="24"/>
          <w:szCs w:val="24"/>
        </w:rPr>
        <w:sectPr w:rsidR="009A2A1A">
          <w:pgSz w:w="11906" w:h="16838"/>
          <w:pgMar w:top="284" w:right="851" w:bottom="1134" w:left="1701" w:header="709" w:footer="709" w:gutter="0"/>
          <w:cols w:space="720"/>
        </w:sectPr>
      </w:pPr>
    </w:p>
    <w:p w:rsidR="005C5B51" w:rsidRDefault="005C5B51"/>
    <w:sectPr w:rsidR="005C5B51" w:rsidSect="00F25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591C"/>
    <w:rsid w:val="002B58EA"/>
    <w:rsid w:val="003B1F2B"/>
    <w:rsid w:val="005344A6"/>
    <w:rsid w:val="00577022"/>
    <w:rsid w:val="005C5B51"/>
    <w:rsid w:val="007315D8"/>
    <w:rsid w:val="00806E0B"/>
    <w:rsid w:val="00852F3F"/>
    <w:rsid w:val="00890EBD"/>
    <w:rsid w:val="00924843"/>
    <w:rsid w:val="009458FF"/>
    <w:rsid w:val="009727DF"/>
    <w:rsid w:val="009A2A1A"/>
    <w:rsid w:val="00A80898"/>
    <w:rsid w:val="00EE7033"/>
    <w:rsid w:val="00F2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9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259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5770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7/01/27/prezentatsiya-na-temu-ekskursiya-v-biblioteku" TargetMode="External"/><Relationship Id="rId13" Type="http://schemas.openxmlformats.org/officeDocument/2006/relationships/hyperlink" Target="https://yandex.ru/video/preview/?filmId=7209070365963276661&amp;text=&#1087;&#1088;&#1077;&#1079;&#1077;&#1085;&#1090;&#1072;&#1094;&#1080;&#1103;%20&#1076;&#1083;&#1103;%20&#1089;&#1090;&#1072;&#1088;&#1096;&#1077;&#1081;%20&#1075;&#1088;&#1091;&#1087;&#1087;&#1099;%20&#171;&#1052;&#1072;&#1096;&#1080;&#1085;&#1099;%20&#1088;&#1072;&#1079;&#1085;&#1086;&#1075;&#1086;%20&#1085;&#1072;&#1079;&#1085;&#1072;&#1095;&#1077;&#1085;&#1080;&#1103;&#187;" TargetMode="External"/><Relationship Id="rId18" Type="http://schemas.openxmlformats.org/officeDocument/2006/relationships/hyperlink" Target="https://yandex.ru/video/preview/?filmId=7489343021804676415&amp;text=&#1087;&#1088;&#1077;&#1079;&#1077;&#1085;&#1090;&#1072;&#1094;&#1080;&#1103;%20&#1076;&#1083;&#1103;%20&#1089;&#1090;&#1072;&#1088;&#1096;&#1077;&#1081;%20&#1075;&#1088;&#1091;&#1087;&#1087;&#1099;%20&#1088;&#1080;&#1089;&#1086;&#1074;&#1072;&#1085;&#1080;&#1077;%20&#1089;&#1074;&#1077;&#1095;&#1086;&#1081;&amp;path=wizard&amp;parent-reqid=1586079181871329-1255082252254520851400177-vla1-2470&amp;redircnt=1586079205.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kopilkaurokov.ru/doshkolnoeObrazovanie/presentacii/priezientatsiia-zaghadochnyi-kosmos" TargetMode="External"/><Relationship Id="rId12" Type="http://schemas.openxmlformats.org/officeDocument/2006/relationships/hyperlink" Target="https://yandex.ru/video/preview/?filmId=18374646161472822844&amp;text" TargetMode="External"/><Relationship Id="rId17" Type="http://schemas.openxmlformats.org/officeDocument/2006/relationships/hyperlink" Target="https://yandex.ru/video/preview/?filmId=15255857180208574283&amp;text=%D0%BF%D1%80%D0%B5%D0%B7%D0%B5%D0%BD%D1%82%D0%B0%D1%86%D0%B8%D1%8F%20%D0%B4%D0%BB%D1%8F%20%D1%81%D1%82%D0%B0%D1%80%D1%88%D0%B5%D0%B9%20%D0%B3%D1%80%D1%83%D0%BF%D0%BF%D1%8B%20%D0%97%D0%B2%D1%83%D0%BA%D0%B8%20%5B%D0%A5%5D%20%2C%5B%D0%A5%E2%80%98%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5255857180208574283&amp;text=%D0%BF%D1%80%D0%B5%D0%B7%D0%B5%D0%BD%D1%82%D0%B0%D1%86%D0%B8%D1%8F%20%D0%B4%D0%BB%D1%8F%20%D1%81%D1%82%D0%B0%D1%80%D1%88%D0%B5%D0%B9%20%D0%B3%D1%80%D1%83%D0%BF%D0%BF%D1%8B%20%D0%97%D0%B2%D1%83%D0%BA%D0%B8%20%5B%D0%A5%5D%20%2C%5B%D0%A5%E2%80%98%5D%20%D0%B8%20%D0%B1%D1%83%D0%BA%D0%B2%D0%B0%20%D0%A5&amp;path=wizard&amp;parent-reqid=1586075990375607-1410653856748485146400148-vla1-1314&amp;redircnt=1586076549.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rodlenka.org/metodicheskie-razrabotki/9044-prezentacija-geometricheskie-figury" TargetMode="External"/><Relationship Id="rId11" Type="http://schemas.openxmlformats.org/officeDocument/2006/relationships/hyperlink" Target="https://yandex.ru/video/preview/?filmId=18374646161472822844&amp;text=%D0%BF%D1%80%D0%B5%D0%B7%D0%B5%D0%BD%D1%82%D0%B0%D1%86%D0%B8%D1%8F%20%D0%B4%D0%BB%D1%8F%20%D0%B4%D0%B5%D1%82%D0%B5%D0%B9%20%D1%81%D1%82%D0%B0%D1%80%D1%88%D0%B5%D0%B9%20%D0%B3%D1%80%D1%83%D0%BF%D0%BF%D1%8B%20%D0%9D.%20%D0%9D%D0%BE%D1%81%D0%BE%D0%B2%D0%B0%20%C2%AB%D0%9D%D0%B5%D0%B7%D0%BD%D0%B0%D0%B9%D0%BA%D0%B0%20%D0%BD%D0%B0%20%D0%9B%D1%83%D0%BD%D0%B5%C2%BB&amp;text=%D0%BD%D0%B5%D0%B7%D0%BD%D0%B0%D0%B9%D0%BA%D0%B0%20%D0%BD%D0%B0%20%D0%BB%D1%83%D0%BD%D0%B5%20&amp;path=wizard&amp;parent-reqid=1586087459938359-27786961835245109100159-production-app-host-man-web-yp-200&amp;redircnt=1586087468.1" TargetMode="External"/><Relationship Id="rId5" Type="http://schemas.openxmlformats.org/officeDocument/2006/relationships/hyperlink" Target="https://myslide.ru/presentation/skachat-didakticheskaya-igra--orientaciya-v-prostranstve" TargetMode="External"/><Relationship Id="rId15" Type="http://schemas.openxmlformats.org/officeDocument/2006/relationships/hyperlink" Target="https://ppt4web.ru/detskie-prezentacii/bukvy-kh-kh.html" TargetMode="External"/><Relationship Id="rId10" Type="http://schemas.openxmlformats.org/officeDocument/2006/relationships/hyperlink" Target="https://infourok.ru/prezentaciya-neznayka-na-lune-3932307.html" TargetMode="External"/><Relationship Id="rId19" Type="http://schemas.openxmlformats.org/officeDocument/2006/relationships/hyperlink" Target="https://yandex.ru/video/preview/?filmId=4826512021415477936&amp;text=&#1087;&#1088;&#1077;&#1079;&#1077;&#1085;&#1090;&#1072;&#1094;&#1080;&#1103;%20&#1076;&#1083;&#1103;%20&#1089;&#1090;&#1072;&#1088;&#1096;&#1077;&#1081;%20&#1075;&#1088;&#1091;&#1087;&#1087;&#1099;%20&#1069;&#1082;&#1086;&#1083;&#1086;&#1075;&#1080;&#1095;&#1077;&#1089;&#1082;&#1072;&#1103;%20&#1089;&#1082;&#1072;&#1079;&#1082;&#1072;%20&#171;&#1056;&#1091;&#1095;&#1077;&#1077;&#1082;&#187;%20&#1074;&#1079;&#1072;&#1080;&#1084;&#1086;&#1089;&#1074;&#1103;&#1079;&#1100;%20&#1074;&#1089;&#1077;&#1075;&#1086;%20&#1078;&#1080;&#1074;&#1086;&#1075;&#1086;%20&#1074;%20&#1087;&#1088;&#1080;&#1088;&#1086;&#1076;&#1077;&amp;path=wizard&amp;parent-reqid=1586079537115639-249165116273137185100188-produc" TargetMode="External"/><Relationship Id="rId4" Type="http://schemas.openxmlformats.org/officeDocument/2006/relationships/hyperlink" Target="https://topslide.ru/matematika/intieraktivnoie-posobiie-dlia-dietiei-56-liet-po-obuchieniiu-schiota-v-priedielakh-10" TargetMode="External"/><Relationship Id="rId9" Type="http://schemas.openxmlformats.org/officeDocument/2006/relationships/hyperlink" Target="https://www.youtube.com/watch?v=syULPrpneZU" TargetMode="External"/><Relationship Id="rId14" Type="http://schemas.openxmlformats.org/officeDocument/2006/relationships/hyperlink" Target="https://yandex.ru/images/search?text=%D0%BF%D1%80%D0%B5%D0%B7%D0%B5%D0%BD%D1%82%D0%B0%D1%86%D0%B8%D1%8F%20%D0%B4%D0%BB%D1%8F%20%D0%B4%D0%B5%D1%82%D0%B5%D0%B9%20%D1%81%D1%82%D0%B0%D1%80%D1%88%D0%B5%D0%B9%20%D0%B3%D1%80%D1%83%D0%BF%D0%BF%D1%8B%20%D0%BF%D0%BE%20%D0%BA%D0%BE%D0%BD%D1%81%D1%82%D1%80%D1%83%D0%B8%D1%80%D0%BE%D0%B2%D0%B0%D0%BD%D0%B8%D1%8E%20%D0%B8%D0%B7%20%D0%BB%D0%B5%D0%B3%D0%BE%20%C2%AB%D0%9C%D0%B0%D1%88%D0%B8%D0%BD%D1%8B%C2%BB&amp;stype=image&amp;lr=1091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6</cp:revision>
  <dcterms:created xsi:type="dcterms:W3CDTF">2020-04-05T09:52:00Z</dcterms:created>
  <dcterms:modified xsi:type="dcterms:W3CDTF">2020-04-05T14:34:00Z</dcterms:modified>
</cp:coreProperties>
</file>