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7BAF5" w14:textId="583C5A0A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34168B" w:rsidRPr="0034168B">
        <w:rPr>
          <w:rFonts w:ascii="Times New Roman" w:eastAsia="Calibri" w:hAnsi="Times New Roman" w:cs="Times New Roman"/>
          <w:bCs/>
          <w:iCs/>
          <w:sz w:val="24"/>
          <w:szCs w:val="24"/>
        </w:rPr>
        <w:t>06.05.20</w:t>
      </w:r>
      <w:r w:rsidR="0034168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по 08.05.20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690DC6">
        <w:rPr>
          <w:rFonts w:ascii="Times New Roman" w:eastAsia="Calibri" w:hAnsi="Times New Roman" w:cs="Times New Roman"/>
          <w:sz w:val="24"/>
          <w:szCs w:val="24"/>
        </w:rPr>
        <w:t>5-</w:t>
      </w:r>
      <w:r w:rsidR="0034168B">
        <w:rPr>
          <w:rFonts w:ascii="Times New Roman" w:eastAsia="Calibri" w:hAnsi="Times New Roman" w:cs="Times New Roman"/>
          <w:sz w:val="24"/>
          <w:szCs w:val="24"/>
        </w:rPr>
        <w:t>6 лет</w:t>
      </w:r>
    </w:p>
    <w:p w14:paraId="14DAD2D3" w14:textId="6F3E29F4" w:rsidR="008D04D6" w:rsidRPr="008C01B9" w:rsidRDefault="00C61C2B" w:rsidP="008D04D6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8D04D6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34168B" w:rsidRPr="000F632E" w14:paraId="2AC6900B" w14:textId="77777777" w:rsidTr="0034168B">
        <w:trPr>
          <w:trHeight w:val="712"/>
        </w:trPr>
        <w:tc>
          <w:tcPr>
            <w:tcW w:w="10348" w:type="dxa"/>
            <w:vAlign w:val="center"/>
          </w:tcPr>
          <w:p w14:paraId="3FFEBDDD" w14:textId="77777777" w:rsidR="0034168B" w:rsidRPr="003C1BC5" w:rsidRDefault="0034168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34168B" w:rsidRPr="000F632E" w14:paraId="28EAADE5" w14:textId="77777777" w:rsidTr="0034168B">
        <w:trPr>
          <w:trHeight w:val="424"/>
        </w:trPr>
        <w:tc>
          <w:tcPr>
            <w:tcW w:w="10348" w:type="dxa"/>
          </w:tcPr>
          <w:p w14:paraId="30E75FEE" w14:textId="5629AADD" w:rsidR="0034168B" w:rsidRPr="00B4699E" w:rsidRDefault="00C61C2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</w:t>
            </w:r>
            <w:r w:rsidR="0034168B"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предметов </w:t>
            </w:r>
          </w:p>
          <w:p w14:paraId="3757F2FF" w14:textId="77777777" w:rsidR="0034168B" w:rsidRPr="00B4699E" w:rsidRDefault="0034168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EA0BF" w14:textId="77777777" w:rsidR="00C61C2B" w:rsidRPr="00C61C2B" w:rsidRDefault="00C61C2B" w:rsidP="00C61C2B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2B">
              <w:rPr>
                <w:rFonts w:ascii="Times New Roman" w:hAnsi="Times New Roman" w:cs="Times New Roman"/>
                <w:sz w:val="24"/>
                <w:szCs w:val="24"/>
              </w:rPr>
              <w:t>1. И. п. ноги врозь, руки на пояс. 1 – наклон головы вправо. 2 – и. п.  тоже влево.</w:t>
            </w:r>
          </w:p>
          <w:p w14:paraId="0B099A94" w14:textId="77777777" w:rsidR="00C61C2B" w:rsidRPr="00C61C2B" w:rsidRDefault="00C61C2B" w:rsidP="00C61C2B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C61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  п.:   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с.  руки   в   стороны.   1—согнуть руки к плечам, пальцы сжать в кулаки; 2— и. п. </w:t>
            </w:r>
          </w:p>
          <w:p w14:paraId="0A7BD56B" w14:textId="77777777" w:rsidR="00C61C2B" w:rsidRPr="00C61C2B" w:rsidRDefault="00C61C2B" w:rsidP="00C61C2B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</w:t>
            </w:r>
            <w:r w:rsidRPr="00C61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 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с., руки на поясе. 1 — левую н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поставить    вперед   на    носок; 2— и. п.  То же правой ногой.</w:t>
            </w:r>
          </w:p>
          <w:p w14:paraId="4BB71F72" w14:textId="77777777" w:rsidR="00C61C2B" w:rsidRPr="00C61C2B" w:rsidRDefault="00C61C2B" w:rsidP="00C61C2B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C61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ноги врозь, руки в стороны. 1—2 — наклон вперед, коснуться пальцами пола; 3-4 - и. п. </w:t>
            </w:r>
          </w:p>
          <w:p w14:paraId="4B3E2D62" w14:textId="77777777" w:rsidR="00C61C2B" w:rsidRPr="00C61C2B" w:rsidRDefault="00C61C2B" w:rsidP="00C61C2B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 w:rsidRPr="00C61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вдоль тулов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ща. 1 — согнуть колени, обхватить руками, пр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жаться головой к коленям; 2 — и. п.</w:t>
            </w:r>
          </w:p>
          <w:p w14:paraId="2B5FE1B1" w14:textId="77777777" w:rsidR="00C61C2B" w:rsidRPr="00C61C2B" w:rsidRDefault="00C61C2B" w:rsidP="00C61C2B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 w:rsidRPr="00C61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вдоль тулов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ща. Вращение по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переменно согнутыми ногами («велосипед») на счет 1—8, затем пауза, отдых и снова повторить.</w:t>
            </w:r>
          </w:p>
          <w:p w14:paraId="18621C05" w14:textId="77777777" w:rsidR="00C61C2B" w:rsidRPr="00C61C2B" w:rsidRDefault="00C61C2B" w:rsidP="00C61C2B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И. п. лежа на животе, руки вверх. 1- пр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гнуться. 2- и. п. </w:t>
            </w:r>
          </w:p>
          <w:p w14:paraId="06D9A1B2" w14:textId="77777777" w:rsidR="00C61C2B" w:rsidRPr="00C61C2B" w:rsidRDefault="00C61C2B" w:rsidP="00C61C2B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</w:t>
            </w:r>
            <w:r w:rsidRPr="00C61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п.: сидя, ноги </w:t>
            </w:r>
            <w:proofErr w:type="spellStart"/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руки на поясе.  1 — поворот туловища влево, левую руку в сторону; 2 — и. п. То же вправо.</w:t>
            </w:r>
          </w:p>
          <w:p w14:paraId="661CCDC7" w14:textId="77777777" w:rsidR="00C61C2B" w:rsidRPr="00C61C2B" w:rsidRDefault="00C61C2B" w:rsidP="00C61C2B">
            <w:pPr>
              <w:shd w:val="clear" w:color="auto" w:fill="FFFFFF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C61C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И. п.: 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 с., руки на поясе. На счет 1—4 — прыж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на левой ноге, на счет 5—8— на правой ноге, и так поперемен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под счет воспитателя, з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пауза и снова прыжки.</w:t>
            </w:r>
          </w:p>
          <w:p w14:paraId="3A376B58" w14:textId="77777777" w:rsidR="0034168B" w:rsidRPr="00C61C2B" w:rsidRDefault="0034168B" w:rsidP="00C61C2B">
            <w:pPr>
              <w:ind w:firstLine="175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F4592D9" w14:textId="77777777" w:rsidR="00C61C2B" w:rsidRPr="003D090C" w:rsidRDefault="00C61C2B" w:rsidP="00C61C2B">
            <w:pPr>
              <w:pStyle w:val="20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ind w:left="23" w:firstLine="0"/>
              <w:rPr>
                <w:sz w:val="24"/>
                <w:szCs w:val="24"/>
              </w:rPr>
            </w:pPr>
            <w:r w:rsidRPr="003D090C">
              <w:rPr>
                <w:rStyle w:val="275pt0"/>
                <w:rFonts w:eastAsiaTheme="minorHAnsi"/>
                <w:sz w:val="24"/>
                <w:szCs w:val="24"/>
              </w:rPr>
              <w:t xml:space="preserve">Ходьба по скамейке боком приставным шагом с </w:t>
            </w:r>
            <w:proofErr w:type="spellStart"/>
            <w:r w:rsidRPr="003D090C">
              <w:rPr>
                <w:rStyle w:val="275pt0"/>
                <w:rFonts w:eastAsiaTheme="minorHAnsi"/>
                <w:sz w:val="24"/>
                <w:szCs w:val="24"/>
              </w:rPr>
              <w:t>полуприседом</w:t>
            </w:r>
            <w:proofErr w:type="spellEnd"/>
            <w:r w:rsidRPr="003D090C">
              <w:rPr>
                <w:rStyle w:val="275pt0"/>
                <w:rFonts w:eastAsiaTheme="minorHAnsi"/>
                <w:sz w:val="24"/>
                <w:szCs w:val="24"/>
              </w:rPr>
              <w:t>, перешагивая предметы.</w:t>
            </w:r>
          </w:p>
          <w:p w14:paraId="663B0EAA" w14:textId="4923FED6" w:rsidR="0034168B" w:rsidRPr="00690DC6" w:rsidRDefault="00C61C2B" w:rsidP="009D223B">
            <w:pPr>
              <w:pStyle w:val="20"/>
              <w:shd w:val="clear" w:color="auto" w:fill="auto"/>
              <w:spacing w:before="0" w:line="240" w:lineRule="auto"/>
              <w:ind w:left="720"/>
              <w:jc w:val="center"/>
              <w:rPr>
                <w:sz w:val="24"/>
                <w:szCs w:val="24"/>
              </w:rPr>
            </w:pPr>
            <w:r w:rsidRPr="00C61C2B">
              <w:rPr>
                <w:noProof/>
                <w:lang w:eastAsia="ru-RU"/>
              </w:rPr>
              <w:drawing>
                <wp:inline distT="0" distB="0" distL="0" distR="0" wp14:anchorId="5CF5441F" wp14:editId="07B8CA60">
                  <wp:extent cx="2095832" cy="2028825"/>
                  <wp:effectExtent l="0" t="0" r="0" b="0"/>
                  <wp:docPr id="2" name="Рисунок 2" descr="C:\Users\ПК\Downloads\Картинки\ris-85 untit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ris-85 untit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05" cy="203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C0EA2" w14:textId="37E58D32" w:rsidR="00C61C2B" w:rsidRPr="003D090C" w:rsidRDefault="00C61C2B" w:rsidP="00C61C2B">
            <w:pPr>
              <w:pStyle w:val="20"/>
              <w:numPr>
                <w:ilvl w:val="0"/>
                <w:numId w:val="15"/>
              </w:numPr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D090C">
              <w:rPr>
                <w:rStyle w:val="275pt0"/>
                <w:rFonts w:eastAsiaTheme="minorHAnsi"/>
                <w:sz w:val="24"/>
                <w:szCs w:val="24"/>
              </w:rPr>
              <w:t>Прыжки на двух ногах боком с продвижением вперед (можно поочередно правым и левым боком).</w:t>
            </w:r>
          </w:p>
          <w:p w14:paraId="515DECA0" w14:textId="48A27C6C" w:rsidR="0034168B" w:rsidRPr="00C61C2B" w:rsidRDefault="0034168B" w:rsidP="00C61C2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D2F1E6" w14:textId="2D161738" w:rsidR="0034168B" w:rsidRDefault="00C61C2B" w:rsidP="009D223B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759452" wp14:editId="7C85B3A6">
                  <wp:extent cx="2701535" cy="2504905"/>
                  <wp:effectExtent l="0" t="0" r="3810" b="0"/>
                  <wp:docPr id="5" name="Рисунок 5" descr="https://im0-tub-ru.yandex.net/i?id=6e0ca59a528203f46a34ae8d77645ea9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6e0ca59a528203f46a34ae8d77645ea9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262" cy="251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2FE308" w14:textId="77777777" w:rsidR="00C61C2B" w:rsidRDefault="00C61C2B" w:rsidP="00C61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256CD1" w14:textId="77777777" w:rsidR="00C61C2B" w:rsidRDefault="00C61C2B" w:rsidP="00C61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CC6FA2" w14:textId="77777777" w:rsidR="00C61C2B" w:rsidRDefault="00C61C2B" w:rsidP="00C61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36E4B" w14:textId="77777777" w:rsidR="00C61C2B" w:rsidRDefault="00C61C2B" w:rsidP="00C61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0B2848" w14:textId="77777777" w:rsidR="00C61C2B" w:rsidRDefault="00C61C2B" w:rsidP="00C61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1547DE" w14:textId="77777777" w:rsidR="00C61C2B" w:rsidRDefault="00C61C2B" w:rsidP="00C61C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632F2A" w14:textId="77777777" w:rsidR="00C61C2B" w:rsidRPr="00C61C2B" w:rsidRDefault="00C61C2B" w:rsidP="00C61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61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Веселый тренинг </w:t>
            </w:r>
            <w:r w:rsidRPr="00C61C2B">
              <w:rPr>
                <w:rStyle w:val="28pt"/>
                <w:rFonts w:eastAsiaTheme="minorHAnsi"/>
                <w:b/>
                <w:sz w:val="24"/>
                <w:szCs w:val="24"/>
              </w:rPr>
              <w:t>«Птица»</w:t>
            </w:r>
          </w:p>
          <w:p w14:paraId="22CD640D" w14:textId="55048390" w:rsidR="0034168B" w:rsidRPr="00C61C2B" w:rsidRDefault="00C61C2B" w:rsidP="00C61C2B">
            <w:pPr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C61C2B">
              <w:rPr>
                <w:rStyle w:val="27"/>
                <w:rFonts w:eastAsiaTheme="minorHAnsi"/>
                <w:i/>
                <w:sz w:val="24"/>
                <w:szCs w:val="24"/>
              </w:rPr>
              <w:t>Для развития мышц плечевого пояса, живота, спины, ног, гибкости</w:t>
            </w:r>
            <w:r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noProof/>
              </w:rPr>
              <w:t xml:space="preserve">   </w:t>
            </w:r>
            <w:r w:rsidRPr="00CE0760">
              <w:rPr>
                <w:noProof/>
                <w:lang w:eastAsia="ru-RU"/>
              </w:rPr>
              <w:drawing>
                <wp:inline distT="0" distB="0" distL="0" distR="0" wp14:anchorId="29380095" wp14:editId="647B22BA">
                  <wp:extent cx="2124075" cy="962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AA159" w14:textId="034D6769" w:rsidR="0034168B" w:rsidRDefault="00C61C2B" w:rsidP="00BC1AF8">
            <w:pPr>
              <w:jc w:val="both"/>
              <w:rPr>
                <w:rStyle w:val="27"/>
                <w:rFonts w:eastAsiaTheme="minorHAnsi"/>
                <w:sz w:val="24"/>
                <w:szCs w:val="24"/>
              </w:rPr>
            </w:pPr>
            <w:r w:rsidRPr="00C61C2B">
              <w:rPr>
                <w:rStyle w:val="27"/>
                <w:rFonts w:eastAsiaTheme="minorHAnsi"/>
                <w:sz w:val="24"/>
                <w:szCs w:val="24"/>
              </w:rPr>
              <w:t>Лежа на животе, поднимите руки вверх — в стороны, прогнитесь. Машите руками, как птица — крыльями. Полетели! Приземлились, отдыхаем. Лягте на живот, руки опустите. Отдохнув, снова отправляемся в полет</w:t>
            </w:r>
            <w:r w:rsidRPr="00C61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1C2B">
              <w:rPr>
                <w:rStyle w:val="27"/>
                <w:rFonts w:eastAsiaTheme="minorHAnsi"/>
                <w:sz w:val="24"/>
                <w:szCs w:val="24"/>
              </w:rPr>
              <w:t>Повтор 3 раза</w:t>
            </w:r>
            <w:r w:rsidRPr="00C61C2B">
              <w:rPr>
                <w:rStyle w:val="27"/>
                <w:rFonts w:eastAsiaTheme="minorHAnsi"/>
                <w:sz w:val="24"/>
                <w:szCs w:val="24"/>
              </w:rPr>
              <w:t>.</w:t>
            </w:r>
          </w:p>
          <w:p w14:paraId="62F0282A" w14:textId="77777777" w:rsidR="00C61C2B" w:rsidRPr="00C61C2B" w:rsidRDefault="00C61C2B" w:rsidP="00BC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2953B" w14:textId="77777777" w:rsidR="0034168B" w:rsidRPr="00AE2820" w:rsidRDefault="0034168B" w:rsidP="00DD4E96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«Парк аттракционов». </w:t>
            </w:r>
            <w:r>
              <w:t>Ребенок стоит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выполня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 движения в соответствии с текстом.</w:t>
            </w:r>
          </w:p>
          <w:p w14:paraId="5A53CD07" w14:textId="77777777" w:rsidR="0034168B" w:rsidRPr="00AE2820" w:rsidRDefault="0034168B" w:rsidP="00DD4E96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t xml:space="preserve">Мы на карусели </w:t>
            </w:r>
            <w:proofErr w:type="gramStart"/>
            <w:r w:rsidRPr="00AE2820">
              <w:rPr>
                <w:rStyle w:val="16105pt"/>
                <w:sz w:val="24"/>
                <w:szCs w:val="24"/>
              </w:rPr>
              <w:t>сели,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proofErr w:type="gramEnd"/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руки, кружиться.</w:t>
            </w:r>
          </w:p>
          <w:p w14:paraId="5BED6227" w14:textId="77777777" w:rsidR="0034168B" w:rsidRPr="00AE2820" w:rsidRDefault="0034168B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Завертелись карусели,</w:t>
            </w:r>
          </w:p>
          <w:p w14:paraId="3CDB5F7D" w14:textId="77777777" w:rsidR="0034168B" w:rsidRPr="00AE2820" w:rsidRDefault="0034168B" w:rsidP="00DD4E96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t xml:space="preserve">Пересели на </w:t>
            </w:r>
            <w:proofErr w:type="gramStart"/>
            <w:r w:rsidRPr="00AE2820">
              <w:rPr>
                <w:rStyle w:val="16105pt"/>
                <w:sz w:val="24"/>
                <w:szCs w:val="24"/>
              </w:rPr>
              <w:t>качели,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proofErr w:type="gramEnd"/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руки: один игрок стоит, другой приседает.</w:t>
            </w:r>
          </w:p>
          <w:p w14:paraId="46EB18C6" w14:textId="77777777" w:rsidR="0034168B" w:rsidRPr="00AE2820" w:rsidRDefault="0034168B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 вниз, то вверх летели.</w:t>
            </w:r>
          </w:p>
          <w:p w14:paraId="44224004" w14:textId="318BABD1" w:rsidR="0034168B" w:rsidRPr="00AE2820" w:rsidRDefault="0034168B" w:rsidP="00DD4E96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t xml:space="preserve">А теперь </w:t>
            </w:r>
            <w:r w:rsidRPr="00690DC6">
              <w:rPr>
                <w:rStyle w:val="1685pt"/>
                <w:sz w:val="24"/>
                <w:szCs w:val="24"/>
              </w:rPr>
              <w:t xml:space="preserve">с </w:t>
            </w:r>
            <w:r w:rsidRPr="00AE2820">
              <w:rPr>
                <w:rStyle w:val="16105pt"/>
                <w:sz w:val="24"/>
                <w:szCs w:val="24"/>
              </w:rPr>
              <w:t>тобой вдвоем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руки, качаться вправо-влево, вперед-назад.</w:t>
            </w:r>
          </w:p>
          <w:p w14:paraId="70FEBC5B" w14:textId="77777777" w:rsidR="0034168B" w:rsidRPr="00AE2820" w:rsidRDefault="0034168B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Мы на лодочке плывем.</w:t>
            </w:r>
          </w:p>
          <w:p w14:paraId="778CE644" w14:textId="77777777" w:rsidR="0034168B" w:rsidRPr="00AE2820" w:rsidRDefault="0034168B" w:rsidP="00DD4E96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Мы на берег выйдем с лодки</w:t>
            </w:r>
          </w:p>
          <w:p w14:paraId="736ABE9A" w14:textId="77777777" w:rsidR="0034168B" w:rsidRPr="00AE2820" w:rsidRDefault="0034168B" w:rsidP="00DD4E96">
            <w:pPr>
              <w:pStyle w:val="20"/>
              <w:shd w:val="clear" w:color="auto" w:fill="auto"/>
              <w:tabs>
                <w:tab w:val="left" w:pos="2957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поскачем по лужайке</w:t>
            </w:r>
          </w:p>
          <w:p w14:paraId="611F1C8B" w14:textId="77777777" w:rsidR="0034168B" w:rsidRPr="00AE2820" w:rsidRDefault="0034168B" w:rsidP="00DD4E96">
            <w:pPr>
              <w:pStyle w:val="20"/>
              <w:shd w:val="clear" w:color="auto" w:fill="auto"/>
              <w:tabs>
                <w:tab w:val="left" w:pos="2957"/>
              </w:tabs>
              <w:spacing w:before="0" w:line="240" w:lineRule="auto"/>
              <w:rPr>
                <w:rStyle w:val="29pt"/>
                <w:rFonts w:eastAsiaTheme="minorHAnsi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Будто зайки, будто зайки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AE2820">
              <w:rPr>
                <w:rStyle w:val="29pt"/>
                <w:rFonts w:eastAsiaTheme="minorHAnsi"/>
                <w:sz w:val="24"/>
                <w:szCs w:val="24"/>
              </w:rPr>
              <w:t>Прыжки на двух ногах.</w:t>
            </w:r>
          </w:p>
          <w:p w14:paraId="0196F16B" w14:textId="77777777" w:rsidR="0034168B" w:rsidRDefault="0034168B" w:rsidP="00DD4E96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16B83F16" w14:textId="77777777" w:rsidR="0034168B" w:rsidRDefault="0034168B" w:rsidP="00DD4E96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3558DEB9" w14:textId="77777777" w:rsidR="0034168B" w:rsidRPr="00981154" w:rsidRDefault="0034168B" w:rsidP="00DD4E96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2D65393C" w14:textId="77777777" w:rsidR="0034168B" w:rsidRPr="00981154" w:rsidRDefault="0034168B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690DC6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690DC6">
              <w:rPr>
                <w:b/>
                <w:i/>
                <w:color w:val="111111"/>
                <w:u w:val="single"/>
              </w:rPr>
              <w:t>.</w:t>
            </w:r>
            <w:r w:rsidRPr="00981154">
              <w:rPr>
                <w:b/>
                <w:i/>
                <w:color w:val="111111"/>
                <w:u w:val="single"/>
              </w:rPr>
              <w:t xml:space="preserve">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</w:p>
          <w:p w14:paraId="1F5182B6" w14:textId="77777777" w:rsidR="0034168B" w:rsidRPr="00981154" w:rsidRDefault="0034168B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15103C06" w14:textId="77777777" w:rsidR="0034168B" w:rsidRPr="00981154" w:rsidRDefault="0034168B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2ADB8158" w14:textId="77777777" w:rsidR="0034168B" w:rsidRPr="00981154" w:rsidRDefault="0034168B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41FDCFEB" w14:textId="77777777" w:rsidR="0034168B" w:rsidRPr="00981154" w:rsidRDefault="0034168B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411E3C61" w14:textId="77777777" w:rsidR="0034168B" w:rsidRPr="00981154" w:rsidRDefault="0034168B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6B0E9157" w14:textId="3241B0FF" w:rsidR="0034168B" w:rsidRPr="00C61C2B" w:rsidRDefault="0034168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156E2"/>
    <w:multiLevelType w:val="hybridMultilevel"/>
    <w:tmpl w:val="D2AC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35B58"/>
    <w:multiLevelType w:val="hybridMultilevel"/>
    <w:tmpl w:val="F13422B4"/>
    <w:lvl w:ilvl="0" w:tplc="EF08BA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168B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3788B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855A0"/>
    <w:rsid w:val="00645242"/>
    <w:rsid w:val="0069078F"/>
    <w:rsid w:val="00690DC6"/>
    <w:rsid w:val="006B14B4"/>
    <w:rsid w:val="006B310F"/>
    <w:rsid w:val="006D3B92"/>
    <w:rsid w:val="006F0FD4"/>
    <w:rsid w:val="00720918"/>
    <w:rsid w:val="00727021"/>
    <w:rsid w:val="0073048A"/>
    <w:rsid w:val="0079094F"/>
    <w:rsid w:val="00793D38"/>
    <w:rsid w:val="007A6C66"/>
    <w:rsid w:val="007E3F7C"/>
    <w:rsid w:val="008033CC"/>
    <w:rsid w:val="00835FF1"/>
    <w:rsid w:val="00851FA5"/>
    <w:rsid w:val="00863D6B"/>
    <w:rsid w:val="008B6B98"/>
    <w:rsid w:val="008C01B9"/>
    <w:rsid w:val="008D04D6"/>
    <w:rsid w:val="008D0BC4"/>
    <w:rsid w:val="008D748F"/>
    <w:rsid w:val="008E5C94"/>
    <w:rsid w:val="00963403"/>
    <w:rsid w:val="00972F02"/>
    <w:rsid w:val="0099747B"/>
    <w:rsid w:val="009C4B5D"/>
    <w:rsid w:val="009D223B"/>
    <w:rsid w:val="009D4D37"/>
    <w:rsid w:val="00A278E5"/>
    <w:rsid w:val="00AD1EAF"/>
    <w:rsid w:val="00AF4BE9"/>
    <w:rsid w:val="00B1612E"/>
    <w:rsid w:val="00B40D6E"/>
    <w:rsid w:val="00B446DD"/>
    <w:rsid w:val="00B526EB"/>
    <w:rsid w:val="00B630DA"/>
    <w:rsid w:val="00B702EA"/>
    <w:rsid w:val="00B741C1"/>
    <w:rsid w:val="00B81FB4"/>
    <w:rsid w:val="00BA0169"/>
    <w:rsid w:val="00BA3A13"/>
    <w:rsid w:val="00BC79E9"/>
    <w:rsid w:val="00C169A5"/>
    <w:rsid w:val="00C3515A"/>
    <w:rsid w:val="00C61C2B"/>
    <w:rsid w:val="00CA1E8B"/>
    <w:rsid w:val="00CC1EBF"/>
    <w:rsid w:val="00CE3F79"/>
    <w:rsid w:val="00D84BAD"/>
    <w:rsid w:val="00DA41C4"/>
    <w:rsid w:val="00DC12A8"/>
    <w:rsid w:val="00DC644B"/>
    <w:rsid w:val="00DD4E96"/>
    <w:rsid w:val="00DE149B"/>
    <w:rsid w:val="00E30ABA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DD4E96"/>
    <w:rPr>
      <w:b/>
      <w:bCs/>
    </w:rPr>
  </w:style>
  <w:style w:type="character" w:customStyle="1" w:styleId="16">
    <w:name w:val="Основной текст (16)_"/>
    <w:basedOn w:val="a0"/>
    <w:link w:val="160"/>
    <w:rsid w:val="00DD4E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DD4E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DD4E9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DD4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20</cp:revision>
  <dcterms:created xsi:type="dcterms:W3CDTF">2020-04-04T08:16:00Z</dcterms:created>
  <dcterms:modified xsi:type="dcterms:W3CDTF">2020-05-02T11:54:00Z</dcterms:modified>
</cp:coreProperties>
</file>