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A5" w:rsidRPr="008C22F2" w:rsidRDefault="00A316A5" w:rsidP="00A316A5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XXXIII</w:t>
      </w: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A316A5" w:rsidRPr="008C22F2" w:rsidRDefault="00A316A5" w:rsidP="00A316A5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152FE">
        <w:rPr>
          <w:rFonts w:ascii="Times New Roman" w:eastAsia="Calibri" w:hAnsi="Times New Roman" w:cs="Times New Roman"/>
          <w:sz w:val="24"/>
          <w:szCs w:val="24"/>
        </w:rPr>
        <w:t>«</w:t>
      </w:r>
      <w:r w:rsidRPr="00090674">
        <w:rPr>
          <w:rFonts w:ascii="Times New Roman" w:hAnsi="Times New Roman"/>
          <w:sz w:val="24"/>
        </w:rPr>
        <w:t>Пожарная безопасность</w:t>
      </w:r>
      <w:r w:rsidRPr="008C22F2">
        <w:rPr>
          <w:rFonts w:ascii="Times New Roman" w:hAnsi="Times New Roman"/>
          <w:color w:val="000000"/>
          <w:sz w:val="24"/>
          <w:szCs w:val="24"/>
        </w:rPr>
        <w:t>»</w:t>
      </w:r>
    </w:p>
    <w:p w:rsidR="00A316A5" w:rsidRPr="000076AB" w:rsidRDefault="00A316A5" w:rsidP="00A316A5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6.05</w:t>
      </w:r>
      <w:r w:rsidRPr="000076AB">
        <w:rPr>
          <w:rFonts w:ascii="Times New Roman" w:eastAsia="Calibri" w:hAnsi="Times New Roman" w:cs="Times New Roman"/>
          <w:sz w:val="24"/>
          <w:szCs w:val="24"/>
        </w:rPr>
        <w:t xml:space="preserve">.2020г. по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0076AB">
        <w:rPr>
          <w:rFonts w:ascii="Times New Roman" w:eastAsia="Calibri" w:hAnsi="Times New Roman" w:cs="Times New Roman"/>
          <w:sz w:val="24"/>
          <w:szCs w:val="24"/>
        </w:rPr>
        <w:t>.05.2020г.</w:t>
      </w:r>
    </w:p>
    <w:p w:rsidR="00A316A5" w:rsidRPr="000076AB" w:rsidRDefault="00A316A5" w:rsidP="00A316A5">
      <w:pPr>
        <w:spacing w:after="0" w:line="240" w:lineRule="auto"/>
        <w:ind w:left="-1134" w:right="-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76AB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007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знания детей о профессии</w:t>
      </w:r>
      <w:r w:rsidRPr="000076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76A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пожарного и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пожарной </w:t>
      </w:r>
      <w:r w:rsidRPr="000076A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техник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</w:t>
      </w:r>
      <w:r w:rsidRPr="000076AB">
        <w:rPr>
          <w:rFonts w:ascii="Times New Roman" w:hAnsi="Times New Roman" w:cs="Times New Roman"/>
          <w:sz w:val="24"/>
          <w:szCs w:val="24"/>
        </w:rPr>
        <w:t xml:space="preserve"> Развивать у детей представление о пользе и вреде огня. Уточнить с детьми правила пожарной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6A5" w:rsidRPr="00027FEA" w:rsidRDefault="00A316A5" w:rsidP="00A316A5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A316A5" w:rsidRPr="008C22F2" w:rsidTr="008418E9">
        <w:tc>
          <w:tcPr>
            <w:tcW w:w="10661" w:type="dxa"/>
            <w:gridSpan w:val="3"/>
          </w:tcPr>
          <w:p w:rsidR="00A316A5" w:rsidRPr="008C22F2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Понедельник, 04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A316A5" w:rsidRPr="008C22F2" w:rsidTr="008418E9">
        <w:trPr>
          <w:trHeight w:val="287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A316A5" w:rsidRPr="00B13AFE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316A5" w:rsidRPr="008C22F2" w:rsidTr="008418E9">
        <w:trPr>
          <w:trHeight w:val="591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A316A5" w:rsidRPr="0061571C" w:rsidRDefault="00A316A5" w:rsidP="008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5" w:rsidRPr="008C22F2" w:rsidTr="008418E9">
        <w:tc>
          <w:tcPr>
            <w:tcW w:w="10661" w:type="dxa"/>
            <w:gridSpan w:val="3"/>
          </w:tcPr>
          <w:p w:rsidR="00A316A5" w:rsidRPr="0061571C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316A5" w:rsidRPr="0061571C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Вторник,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05.05</w:t>
            </w:r>
            <w:r w:rsidRPr="00FE20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A316A5" w:rsidRPr="008C22F2" w:rsidTr="008418E9">
        <w:trPr>
          <w:trHeight w:val="300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A316A5" w:rsidRPr="0061571C" w:rsidRDefault="00A316A5" w:rsidP="008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5" w:rsidRPr="008C22F2" w:rsidTr="008418E9">
        <w:trPr>
          <w:trHeight w:val="312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A316A5" w:rsidRPr="0061571C" w:rsidRDefault="00A316A5" w:rsidP="008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5" w:rsidRPr="008C22F2" w:rsidTr="008418E9">
        <w:tc>
          <w:tcPr>
            <w:tcW w:w="10661" w:type="dxa"/>
            <w:gridSpan w:val="3"/>
          </w:tcPr>
          <w:p w:rsidR="00A316A5" w:rsidRPr="0061571C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316A5" w:rsidRPr="0061571C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06.05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A316A5" w:rsidRPr="008C22F2" w:rsidTr="008418E9">
        <w:trPr>
          <w:trHeight w:val="247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A316A5" w:rsidRPr="007E1F3F" w:rsidRDefault="00A316A5" w:rsidP="008418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316A5" w:rsidRPr="008C22F2" w:rsidTr="008418E9">
        <w:trPr>
          <w:trHeight w:val="307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A316A5" w:rsidRDefault="00A316A5" w:rsidP="008418E9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spellStart"/>
              <w:r w:rsidRPr="002C75E9">
                <w:rPr>
                  <w:rStyle w:val="a5"/>
                  <w:rFonts w:ascii="Times New Roman" w:hAnsi="Times New Roman"/>
                  <w:sz w:val="24"/>
                  <w:szCs w:val="24"/>
                </w:rPr>
                <w:t>vesna_jrmih</w:t>
              </w:r>
              <w:r w:rsidRPr="002C75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C75E9">
                <w:rPr>
                  <w:rStyle w:val="a5"/>
                  <w:rFonts w:ascii="Times New Roman" w:hAnsi="Times New Roman"/>
                  <w:sz w:val="24"/>
                  <w:szCs w:val="24"/>
                </w:rPr>
                <w:t>pptx</w:t>
              </w:r>
              <w:proofErr w:type="spellEnd"/>
            </w:hyperlink>
          </w:p>
          <w:p w:rsidR="00A316A5" w:rsidRPr="00FE204D" w:rsidRDefault="00A316A5" w:rsidP="008418E9">
            <w:pPr>
              <w:rPr>
                <w:rFonts w:ascii="Times New Roman" w:hAnsi="Times New Roman"/>
                <w:sz w:val="24"/>
                <w:szCs w:val="24"/>
              </w:rPr>
            </w:pPr>
            <w:r w:rsidRPr="00FE204D">
              <w:rPr>
                <w:rFonts w:ascii="Times New Roman" w:hAnsi="Times New Roman"/>
                <w:sz w:val="24"/>
                <w:szCs w:val="24"/>
              </w:rPr>
              <w:t>Тема: Чтение стихотворения А. Плещеева «Травка зеленеет»</w:t>
            </w:r>
          </w:p>
          <w:p w:rsidR="00A316A5" w:rsidRPr="00FE204D" w:rsidRDefault="00A316A5" w:rsidP="008418E9">
            <w:pPr>
              <w:rPr>
                <w:rFonts w:ascii="Times New Roman" w:hAnsi="Times New Roman"/>
                <w:sz w:val="24"/>
                <w:szCs w:val="24"/>
              </w:rPr>
            </w:pPr>
            <w:r w:rsidRPr="00FE204D">
              <w:rPr>
                <w:rFonts w:ascii="Times New Roman" w:hAnsi="Times New Roman"/>
                <w:sz w:val="24"/>
                <w:szCs w:val="24"/>
              </w:rPr>
              <w:t xml:space="preserve">Цель: Вовлечь детей в игровую ситуацию, познакомить с творчеством А. Плещеева; учить детей вступать в речевой контакт </w:t>
            </w:r>
            <w:proofErr w:type="gramStart"/>
            <w:r w:rsidRPr="00FE204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204D">
              <w:rPr>
                <w:rFonts w:ascii="Times New Roman" w:hAnsi="Times New Roman"/>
                <w:sz w:val="24"/>
                <w:szCs w:val="24"/>
              </w:rPr>
              <w:t xml:space="preserve"> взрослыми и отвечать на поставленные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16A5" w:rsidRPr="008C22F2" w:rsidTr="008418E9">
        <w:tc>
          <w:tcPr>
            <w:tcW w:w="10661" w:type="dxa"/>
            <w:gridSpan w:val="3"/>
          </w:tcPr>
          <w:p w:rsidR="00A316A5" w:rsidRPr="0061571C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316A5" w:rsidRPr="0061571C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07.05</w:t>
            </w:r>
            <w:r w:rsidRPr="00FE20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A316A5" w:rsidRPr="008C22F2" w:rsidTr="008418E9">
        <w:trPr>
          <w:trHeight w:val="277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Сенсорн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развитие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A316A5" w:rsidRDefault="00A316A5" w:rsidP="00841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Pr="00672782">
                <w:rPr>
                  <w:rStyle w:val="a5"/>
                  <w:rFonts w:ascii="Times New Roman" w:hAnsi="Times New Roman"/>
                  <w:sz w:val="24"/>
                  <w:szCs w:val="24"/>
                </w:rPr>
                <w:t>sentyabr_</w:t>
              </w:r>
              <w:r w:rsidRPr="00672782">
                <w:rPr>
                  <w:rStyle w:val="a5"/>
                  <w:rFonts w:ascii="Times New Roman" w:hAnsi="Times New Roman"/>
                  <w:sz w:val="24"/>
                  <w:szCs w:val="24"/>
                </w:rPr>
                <w:t>g</w:t>
              </w:r>
              <w:r w:rsidRPr="00672782">
                <w:rPr>
                  <w:rStyle w:val="a5"/>
                  <w:rFonts w:ascii="Times New Roman" w:hAnsi="Times New Roman"/>
                  <w:sz w:val="24"/>
                  <w:szCs w:val="24"/>
                </w:rPr>
                <w:t>eom.f.</w:t>
              </w:r>
              <w:r w:rsidRPr="00672782">
                <w:rPr>
                  <w:rStyle w:val="a5"/>
                  <w:rFonts w:ascii="Times New Roman" w:hAnsi="Times New Roman"/>
                  <w:sz w:val="24"/>
                  <w:szCs w:val="24"/>
                </w:rPr>
                <w:t>p</w:t>
              </w:r>
              <w:r w:rsidRPr="00672782">
                <w:rPr>
                  <w:rStyle w:val="a5"/>
                  <w:rFonts w:ascii="Times New Roman" w:hAnsi="Times New Roman"/>
                  <w:sz w:val="24"/>
                  <w:szCs w:val="24"/>
                </w:rPr>
                <w:t>ptx</w:t>
              </w:r>
              <w:proofErr w:type="spellEnd"/>
            </w:hyperlink>
          </w:p>
          <w:p w:rsidR="00A316A5" w:rsidRPr="008023C9" w:rsidRDefault="00A316A5" w:rsidP="00841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C9">
              <w:rPr>
                <w:rFonts w:ascii="Times New Roman" w:hAnsi="Times New Roman"/>
                <w:sz w:val="24"/>
                <w:szCs w:val="24"/>
              </w:rPr>
              <w:t>Тема: Круглое и квадратное</w:t>
            </w:r>
          </w:p>
          <w:p w:rsidR="00A316A5" w:rsidRPr="008023C9" w:rsidRDefault="00A316A5" w:rsidP="008418E9">
            <w:pPr>
              <w:tabs>
                <w:tab w:val="left" w:pos="1161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3C9">
              <w:rPr>
                <w:rFonts w:ascii="Times New Roman" w:hAnsi="Times New Roman"/>
                <w:sz w:val="24"/>
                <w:szCs w:val="24"/>
              </w:rPr>
              <w:t>Цель: Развивать осязание, учить ощупывать предметы</w:t>
            </w:r>
          </w:p>
          <w:p w:rsidR="00A316A5" w:rsidRPr="0061571C" w:rsidRDefault="00A316A5" w:rsidP="008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C9">
              <w:rPr>
                <w:rStyle w:val="c5"/>
                <w:rFonts w:ascii="Times New Roman" w:hAnsi="Times New Roman"/>
                <w:sz w:val="24"/>
                <w:szCs w:val="24"/>
              </w:rPr>
              <w:t>Игровые: Игра «Волшебный мешочек»</w:t>
            </w:r>
          </w:p>
        </w:tc>
      </w:tr>
      <w:tr w:rsidR="00A316A5" w:rsidRPr="008C22F2" w:rsidTr="008418E9">
        <w:trPr>
          <w:trHeight w:val="267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A316A5" w:rsidRPr="00FE204D" w:rsidRDefault="00A316A5" w:rsidP="008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04D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FE204D">
              <w:rPr>
                <w:rFonts w:ascii="Times New Roman" w:hAnsi="Times New Roman" w:cs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Pr="00FE20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204D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  <w:p w:rsidR="00A316A5" w:rsidRPr="0061571C" w:rsidRDefault="00A316A5" w:rsidP="008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D">
              <w:rPr>
                <w:rFonts w:ascii="Times New Roman" w:hAnsi="Times New Roman" w:cs="Times New Roman"/>
                <w:sz w:val="24"/>
                <w:szCs w:val="24"/>
              </w:rPr>
              <w:t>Закреплять умения прыгать в длину с места, ползать по гимнастической скамейке; развивать разностороннюю координацию движений, самостоятельность и быструю реакцию на команды.</w:t>
            </w:r>
          </w:p>
        </w:tc>
      </w:tr>
      <w:tr w:rsidR="00A316A5" w:rsidRPr="008C22F2" w:rsidTr="008418E9">
        <w:tc>
          <w:tcPr>
            <w:tcW w:w="10661" w:type="dxa"/>
            <w:gridSpan w:val="3"/>
          </w:tcPr>
          <w:p w:rsidR="00A316A5" w:rsidRPr="0061571C" w:rsidRDefault="00A316A5" w:rsidP="008418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08.05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A316A5" w:rsidRPr="008C22F2" w:rsidTr="008418E9">
        <w:trPr>
          <w:trHeight w:val="348"/>
        </w:trPr>
        <w:tc>
          <w:tcPr>
            <w:tcW w:w="2410" w:type="dxa"/>
          </w:tcPr>
          <w:p w:rsidR="00A316A5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Познание предметного и социального мира</w:t>
            </w:r>
          </w:p>
          <w:p w:rsidR="00A316A5" w:rsidRPr="0061571C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A316A5" w:rsidRPr="00F8358C" w:rsidRDefault="00A316A5" w:rsidP="008418E9">
            <w:pPr>
              <w:pStyle w:val="Default"/>
              <w:rPr>
                <w:lang w:val="en-US"/>
              </w:rPr>
            </w:pPr>
            <w:hyperlink r:id="rId6" w:history="1">
              <w:r w:rsidRPr="00F8358C">
                <w:rPr>
                  <w:rStyle w:val="a5"/>
                  <w:lang w:val="en-US"/>
                </w:rPr>
                <w:t>odenem-kuklu-na-prgulku_ammsb.p</w:t>
              </w:r>
              <w:r w:rsidRPr="00F8358C">
                <w:rPr>
                  <w:rStyle w:val="a5"/>
                  <w:lang w:val="en-US"/>
                </w:rPr>
                <w:t>p</w:t>
              </w:r>
              <w:r w:rsidRPr="00F8358C">
                <w:rPr>
                  <w:rStyle w:val="a5"/>
                  <w:lang w:val="en-US"/>
                </w:rPr>
                <w:t>tx</w:t>
              </w:r>
            </w:hyperlink>
          </w:p>
          <w:p w:rsidR="00A316A5" w:rsidRPr="008023C9" w:rsidRDefault="00A316A5" w:rsidP="008418E9">
            <w:pPr>
              <w:pStyle w:val="Default"/>
            </w:pPr>
            <w:r w:rsidRPr="008023C9">
              <w:t>Оденем куклу на прогулку</w:t>
            </w:r>
          </w:p>
          <w:p w:rsidR="00A316A5" w:rsidRPr="008023C9" w:rsidRDefault="00A316A5" w:rsidP="008418E9">
            <w:pPr>
              <w:pStyle w:val="Default"/>
              <w:jc w:val="both"/>
            </w:pPr>
            <w:r w:rsidRPr="008023C9">
              <w:t>Дать представления о предметах одежды; учить одеваться с помощью взрослого.</w:t>
            </w:r>
          </w:p>
        </w:tc>
      </w:tr>
      <w:tr w:rsidR="00A316A5" w:rsidRPr="008C22F2" w:rsidTr="008418E9">
        <w:trPr>
          <w:trHeight w:val="425"/>
        </w:trPr>
        <w:tc>
          <w:tcPr>
            <w:tcW w:w="2410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1559" w:type="dxa"/>
          </w:tcPr>
          <w:p w:rsidR="00A316A5" w:rsidRPr="008C22F2" w:rsidRDefault="00A316A5" w:rsidP="008418E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A316A5" w:rsidRPr="008023C9" w:rsidRDefault="00A316A5" w:rsidP="0084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3C9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8023C9">
              <w:rPr>
                <w:rFonts w:ascii="Times New Roman" w:hAnsi="Times New Roman" w:cs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Pr="008023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023C9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A316A5" w:rsidRPr="0061571C" w:rsidRDefault="00A316A5" w:rsidP="0084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C9">
              <w:rPr>
                <w:rFonts w:ascii="Times New Roman" w:hAnsi="Times New Roman" w:cs="Times New Roman"/>
                <w:sz w:val="24"/>
                <w:szCs w:val="24"/>
              </w:rPr>
              <w:t>Закреплять умение метать в горизонтальную цель и ходить по наклонной доске, бросать предмет в определённом направлении; развивать чувство равновесия,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16A5" w:rsidRPr="007E594A" w:rsidRDefault="00A316A5" w:rsidP="00A316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6A5" w:rsidRDefault="00A316A5" w:rsidP="00A316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AE" w:rsidRDefault="00A469AE"/>
    <w:sectPr w:rsidR="00A469AE" w:rsidSect="00A316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6A5"/>
    <w:rsid w:val="00A316A5"/>
    <w:rsid w:val="00A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1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A316A5"/>
    <w:rPr>
      <w:b/>
      <w:bCs/>
    </w:rPr>
  </w:style>
  <w:style w:type="character" w:customStyle="1" w:styleId="apple-converted-space">
    <w:name w:val="apple-converted-space"/>
    <w:basedOn w:val="a0"/>
    <w:rsid w:val="00A316A5"/>
  </w:style>
  <w:style w:type="character" w:customStyle="1" w:styleId="c5">
    <w:name w:val="c5"/>
    <w:basedOn w:val="a0"/>
    <w:uiPriority w:val="99"/>
    <w:rsid w:val="00A316A5"/>
  </w:style>
  <w:style w:type="character" w:styleId="a5">
    <w:name w:val="Hyperlink"/>
    <w:basedOn w:val="a0"/>
    <w:uiPriority w:val="99"/>
    <w:unhideWhenUsed/>
    <w:rsid w:val="00A316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1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denem-kuklu-na-prgulku_ammsb.pptx" TargetMode="External"/><Relationship Id="rId5" Type="http://schemas.openxmlformats.org/officeDocument/2006/relationships/hyperlink" Target="sentyabr_geom.f.pptx" TargetMode="External"/><Relationship Id="rId4" Type="http://schemas.openxmlformats.org/officeDocument/2006/relationships/hyperlink" Target="vesna_jrmih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2</cp:revision>
  <dcterms:created xsi:type="dcterms:W3CDTF">2020-05-06T10:20:00Z</dcterms:created>
  <dcterms:modified xsi:type="dcterms:W3CDTF">2020-05-06T10:21:00Z</dcterms:modified>
</cp:coreProperties>
</file>