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2F" w:rsidRPr="00884F2F" w:rsidRDefault="00884F2F" w:rsidP="00DF162C">
      <w:pPr>
        <w:tabs>
          <w:tab w:val="left" w:pos="8208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884F2F">
        <w:rPr>
          <w:rFonts w:ascii="Times New Roman" w:eastAsia="Times New Roman" w:hAnsi="Times New Roman" w:cs="Times New Roman"/>
          <w:b/>
          <w:sz w:val="20"/>
          <w:szCs w:val="20"/>
        </w:rPr>
        <w:t xml:space="preserve">33 </w:t>
      </w:r>
      <w:r w:rsidRPr="00884F2F">
        <w:rPr>
          <w:rFonts w:ascii="Times New Roman" w:eastAsia="Calibri" w:hAnsi="Times New Roman" w:cs="Times New Roman"/>
          <w:b/>
          <w:sz w:val="20"/>
          <w:szCs w:val="20"/>
        </w:rPr>
        <w:t>неделя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84F2F">
        <w:rPr>
          <w:rFonts w:ascii="Times New Roman" w:eastAsia="Calibri" w:hAnsi="Times New Roman" w:cs="Times New Roman"/>
          <w:b/>
          <w:sz w:val="20"/>
          <w:szCs w:val="20"/>
        </w:rPr>
        <w:t xml:space="preserve">Тема недели: </w:t>
      </w:r>
      <w:r w:rsidRPr="00884F2F">
        <w:rPr>
          <w:rFonts w:ascii="Times New Roman" w:hAnsi="Times New Roman" w:cs="Times New Roman"/>
          <w:b/>
          <w:sz w:val="20"/>
          <w:szCs w:val="20"/>
        </w:rPr>
        <w:t>"День Победы</w:t>
      </w:r>
    </w:p>
    <w:p w:rsidR="00884F2F" w:rsidRPr="00884F2F" w:rsidRDefault="00884F2F" w:rsidP="00DF162C">
      <w:pPr>
        <w:tabs>
          <w:tab w:val="left" w:pos="8208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884F2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Период: с 06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.05 </w:t>
      </w:r>
      <w:r w:rsidRPr="00884F2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-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884F2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08.05.2020</w:t>
      </w:r>
    </w:p>
    <w:p w:rsidR="00884F2F" w:rsidRPr="00884F2F" w:rsidRDefault="00884F2F" w:rsidP="00DF162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84F2F">
        <w:rPr>
          <w:rFonts w:ascii="Times New Roman" w:hAnsi="Times New Roman" w:cs="Times New Roman"/>
          <w:sz w:val="20"/>
          <w:szCs w:val="20"/>
        </w:rPr>
        <w:t xml:space="preserve">Проект: </w:t>
      </w:r>
      <w:r w:rsidRPr="00884F2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«</w:t>
      </w:r>
      <w:r w:rsidRPr="00884F2F">
        <w:rPr>
          <w:rFonts w:ascii="Times New Roman" w:hAnsi="Times New Roman" w:cs="Times New Roman"/>
          <w:b/>
          <w:bCs/>
          <w:sz w:val="20"/>
          <w:szCs w:val="20"/>
        </w:rPr>
        <w:t>Праздник Победы</w:t>
      </w:r>
      <w:r w:rsidRPr="00884F2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»</w:t>
      </w:r>
    </w:p>
    <w:p w:rsidR="00884F2F" w:rsidRPr="00884F2F" w:rsidRDefault="00884F2F" w:rsidP="00DF162C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0"/>
          <w:szCs w:val="20"/>
        </w:rPr>
      </w:pPr>
      <w:r w:rsidRPr="00884F2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Цель: </w:t>
      </w:r>
      <w:r w:rsidRPr="00884F2F">
        <w:rPr>
          <w:rFonts w:ascii="Times New Roman" w:hAnsi="Times New Roman" w:cs="Times New Roman"/>
          <w:sz w:val="20"/>
          <w:szCs w:val="20"/>
        </w:rPr>
        <w:t>Развитие интереса к историческому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4F2F">
        <w:rPr>
          <w:rFonts w:ascii="Times New Roman" w:hAnsi="Times New Roman" w:cs="Times New Roman"/>
          <w:sz w:val="20"/>
          <w:szCs w:val="20"/>
        </w:rPr>
        <w:t>прошлому России. Знакомство с подвигами людей защитников Отечества, с традициями празднования Дня Победы в России.</w:t>
      </w:r>
    </w:p>
    <w:p w:rsidR="00884F2F" w:rsidRPr="00884F2F" w:rsidRDefault="00884F2F" w:rsidP="00DF162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84F2F">
        <w:rPr>
          <w:rFonts w:ascii="Times New Roman" w:hAnsi="Times New Roman" w:cs="Times New Roman"/>
          <w:b/>
          <w:bCs/>
          <w:iCs/>
          <w:sz w:val="20"/>
          <w:szCs w:val="20"/>
        </w:rPr>
        <w:t>Итоговое мероприятие: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884F2F">
        <w:rPr>
          <w:rFonts w:ascii="Times New Roman" w:hAnsi="Times New Roman" w:cs="Times New Roman"/>
          <w:sz w:val="20"/>
          <w:szCs w:val="20"/>
        </w:rPr>
        <w:t>Социальная акция «Подарок ветерану».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1279"/>
        <w:gridCol w:w="279"/>
        <w:gridCol w:w="7514"/>
      </w:tblGrid>
      <w:tr w:rsidR="00884F2F" w:rsidRPr="00884F2F" w:rsidTr="00884F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884F2F" w:rsidRPr="00884F2F" w:rsidRDefault="00884F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884F2F" w:rsidRPr="00884F2F" w:rsidTr="00884F2F">
        <w:trPr>
          <w:trHeight w:val="27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Понедельник,  04.05.2020 </w:t>
            </w:r>
          </w:p>
        </w:tc>
      </w:tr>
      <w:tr w:rsidR="00283431" w:rsidRPr="00884F2F" w:rsidTr="00884F2F">
        <w:trPr>
          <w:trHeight w:val="28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1" w:rsidRPr="00884F2F" w:rsidRDefault="00283431" w:rsidP="002834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1" w:rsidRPr="00884F2F" w:rsidRDefault="00283431" w:rsidP="00283431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1" w:rsidRPr="00884F2F" w:rsidRDefault="00283431" w:rsidP="0028343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F2F" w:rsidRPr="00884F2F" w:rsidTr="00884F2F">
        <w:trPr>
          <w:trHeight w:val="22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283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283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10.35- 11.05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F" w:rsidRPr="00884F2F" w:rsidRDefault="0028343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34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плану инструктора </w:t>
            </w:r>
          </w:p>
        </w:tc>
      </w:tr>
      <w:tr w:rsidR="00884F2F" w:rsidRPr="00884F2F" w:rsidTr="00884F2F">
        <w:trPr>
          <w:trHeight w:val="24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2834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15.30-16:00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F2F" w:rsidRPr="00884F2F" w:rsidTr="00884F2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Вторник,  05.05.2020</w:t>
            </w:r>
          </w:p>
        </w:tc>
      </w:tr>
      <w:tr w:rsidR="00DF162C" w:rsidRPr="00884F2F" w:rsidTr="00884F2F">
        <w:trPr>
          <w:trHeight w:val="37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884F2F" w:rsidRDefault="00DF162C" w:rsidP="00DF16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884F2F" w:rsidRDefault="00DF162C" w:rsidP="00DF162C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10.05-10.35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C" w:rsidRPr="00884F2F" w:rsidRDefault="00DF162C" w:rsidP="00DF1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62C" w:rsidRPr="00884F2F" w:rsidTr="00884F2F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884F2F" w:rsidRDefault="00DF162C" w:rsidP="00DF16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884F2F" w:rsidRDefault="00DF162C" w:rsidP="00DF162C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>10.45-11.15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C" w:rsidRPr="00884F2F" w:rsidRDefault="00DF162C" w:rsidP="00DF162C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F162C" w:rsidRPr="00884F2F" w:rsidTr="00884F2F">
        <w:trPr>
          <w:trHeight w:val="31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884F2F" w:rsidRDefault="00DF162C" w:rsidP="00DF16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884F2F" w:rsidRDefault="00DF162C" w:rsidP="00DF162C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C" w:rsidRPr="00884F2F" w:rsidRDefault="00DF162C" w:rsidP="00DF1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62C" w:rsidRPr="00884F2F" w:rsidTr="00884F2F">
        <w:trPr>
          <w:trHeight w:val="28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884F2F" w:rsidRDefault="00DF162C" w:rsidP="00DF1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Среда, 06.05.2020.</w:t>
            </w:r>
          </w:p>
        </w:tc>
      </w:tr>
      <w:tr w:rsidR="00DF162C" w:rsidRPr="00884F2F" w:rsidTr="00884F2F">
        <w:trPr>
          <w:trHeight w:val="42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884F2F" w:rsidRDefault="00DF162C" w:rsidP="00DF162C">
            <w:pPr>
              <w:ind w:left="-70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884F2F" w:rsidRDefault="00DF162C" w:rsidP="00DF162C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884F2F" w:rsidRDefault="00DF162C" w:rsidP="00DF162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F4B57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 "Знаки +, -, величина, математическая загадка, ориентировка во времени, соотношение количества предметов с цифрой".</w:t>
            </w:r>
          </w:p>
          <w:p w:rsidR="00DF162C" w:rsidRPr="00884F2F" w:rsidRDefault="00DF162C" w:rsidP="00DF162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84F2F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Цель: Закреплять умение правильно пользоваться </w:t>
            </w:r>
            <w:hyperlink r:id="rId4" w:history="1">
              <w:r w:rsidRPr="004F4B57">
                <w:rPr>
                  <w:rStyle w:val="a6"/>
                  <w:rFonts w:ascii="Times New Roman" w:hAnsi="Times New Roman" w:cs="Times New Roman"/>
                  <w:kern w:val="3"/>
                  <w:sz w:val="20"/>
                  <w:szCs w:val="20"/>
                  <w:lang w:eastAsia="zh-CN" w:bidi="hi-IN"/>
                </w:rPr>
                <w:t>матема</w:t>
              </w:r>
              <w:r w:rsidRPr="004F4B57">
                <w:rPr>
                  <w:rStyle w:val="a6"/>
                  <w:rFonts w:ascii="Times New Roman" w:hAnsi="Times New Roman" w:cs="Times New Roman"/>
                  <w:kern w:val="3"/>
                  <w:sz w:val="20"/>
                  <w:szCs w:val="20"/>
                  <w:lang w:eastAsia="zh-CN" w:bidi="hi-IN"/>
                </w:rPr>
                <w:t>т</w:t>
              </w:r>
              <w:r w:rsidRPr="004F4B57">
                <w:rPr>
                  <w:rStyle w:val="a6"/>
                  <w:rFonts w:ascii="Times New Roman" w:hAnsi="Times New Roman" w:cs="Times New Roman"/>
                  <w:kern w:val="3"/>
                  <w:sz w:val="20"/>
                  <w:szCs w:val="20"/>
                  <w:lang w:eastAsia="zh-CN" w:bidi="hi-IN"/>
                </w:rPr>
                <w:t>ическими знаками +, -;</w:t>
              </w:r>
            </w:hyperlink>
            <w:r w:rsidRPr="00884F2F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отгадывать математическую загадку; </w:t>
            </w:r>
            <w:hyperlink r:id="rId5" w:history="1">
              <w:r w:rsidRPr="004F4B57">
                <w:rPr>
                  <w:rStyle w:val="a6"/>
                  <w:rFonts w:ascii="Times New Roman" w:hAnsi="Times New Roman" w:cs="Times New Roman"/>
                  <w:kern w:val="3"/>
                  <w:sz w:val="20"/>
                  <w:szCs w:val="20"/>
                  <w:lang w:eastAsia="zh-CN" w:bidi="hi-IN"/>
                </w:rPr>
                <w:t>определять время</w:t>
              </w:r>
            </w:hyperlink>
            <w:r w:rsidRPr="00884F2F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на часах с точностью до получаса; понимать соответствие между количеством предметов и числом. Продолжать учить </w:t>
            </w:r>
            <w:hyperlink r:id="rId6" w:history="1">
              <w:r w:rsidRPr="004F4B57">
                <w:rPr>
                  <w:rStyle w:val="a6"/>
                  <w:rFonts w:ascii="Times New Roman" w:hAnsi="Times New Roman" w:cs="Times New Roman"/>
                  <w:kern w:val="3"/>
                  <w:sz w:val="20"/>
                  <w:szCs w:val="20"/>
                  <w:lang w:eastAsia="zh-CN" w:bidi="hi-IN"/>
                </w:rPr>
                <w:t>измерять с помощью линейки</w:t>
              </w:r>
            </w:hyperlink>
            <w:r w:rsidRPr="00884F2F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, записывать результаты. </w:t>
            </w:r>
          </w:p>
        </w:tc>
      </w:tr>
      <w:tr w:rsidR="00DF162C" w:rsidRPr="00884F2F" w:rsidTr="00DF162C">
        <w:trPr>
          <w:trHeight w:val="25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884F2F" w:rsidRDefault="00DF162C" w:rsidP="00DF16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884F2F" w:rsidRDefault="00DF162C" w:rsidP="00DF16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>09.40- 10.10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C" w:rsidRPr="00884F2F" w:rsidRDefault="00DF162C" w:rsidP="00DF1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62C" w:rsidRPr="00884F2F" w:rsidTr="00DF162C">
        <w:trPr>
          <w:trHeight w:val="80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884F2F" w:rsidRDefault="00DF162C" w:rsidP="00DF16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C" w:rsidRPr="00884F2F" w:rsidRDefault="00DF162C" w:rsidP="00DF162C">
            <w:pPr>
              <w:tabs>
                <w:tab w:val="center" w:pos="867"/>
              </w:tabs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15.30 – 16.00</w:t>
            </w:r>
          </w:p>
          <w:p w:rsidR="00DF162C" w:rsidRPr="00884F2F" w:rsidRDefault="00DF162C" w:rsidP="00DF162C">
            <w:pPr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C" w:rsidRPr="00884F2F" w:rsidRDefault="00DF162C" w:rsidP="00DF1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4F4B57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Тема:</w:t>
              </w:r>
            </w:hyperlink>
            <w:r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 «Все мы знаем и умеем» (лепка по замыслу, оценка индивидуального развития)</w:t>
            </w:r>
          </w:p>
          <w:p w:rsidR="00DF162C" w:rsidRPr="00884F2F" w:rsidRDefault="00DF162C" w:rsidP="00DF1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Учить: детей задумывать содержание своей работы; Добиваться воплощение замысла, используя разнообразные приемы лепки; </w:t>
            </w:r>
            <w:r w:rsidRPr="00884F2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74CA6FE" wp14:editId="22AF1F9D">
                  <wp:extent cx="10795" cy="10795"/>
                  <wp:effectExtent l="19050" t="0" r="825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Закреплять технические умения и навыки;</w:t>
            </w:r>
          </w:p>
          <w:p w:rsidR="00DF162C" w:rsidRPr="00884F2F" w:rsidRDefault="00DF162C" w:rsidP="00DF1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Развивать творческое воображение</w:t>
            </w:r>
          </w:p>
        </w:tc>
      </w:tr>
      <w:tr w:rsidR="00DF162C" w:rsidRPr="00884F2F" w:rsidTr="00884F2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884F2F" w:rsidRDefault="00DF162C" w:rsidP="00DF1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Четверг, 07.05.2020</w:t>
            </w:r>
          </w:p>
        </w:tc>
      </w:tr>
      <w:tr w:rsidR="00DF162C" w:rsidRPr="00884F2F" w:rsidTr="00884F2F">
        <w:trPr>
          <w:trHeight w:val="59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C" w:rsidRPr="00884F2F" w:rsidRDefault="00DF162C" w:rsidP="00DF16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  <w:p w:rsidR="00DF162C" w:rsidRPr="00884F2F" w:rsidRDefault="00DF162C" w:rsidP="00DF16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C" w:rsidRPr="00884F2F" w:rsidRDefault="00DF162C" w:rsidP="00DF16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  <w:p w:rsidR="00DF162C" w:rsidRPr="00884F2F" w:rsidRDefault="00DF162C" w:rsidP="00DF162C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884F2F" w:rsidRDefault="00DF162C" w:rsidP="00DF1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26088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Тем</w:t>
              </w:r>
              <w:r w:rsidRPr="0026088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а</w:t>
              </w:r>
              <w:r w:rsidRPr="0026088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:</w:t>
              </w:r>
            </w:hyperlink>
            <w:r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 Звуки [Л ][Л‘]и буква Л</w:t>
            </w:r>
          </w:p>
          <w:p w:rsidR="00DF162C" w:rsidRPr="00884F2F" w:rsidRDefault="00DF162C" w:rsidP="00DF1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Цель: Ознакомление с артикуляцией звуков [Л] и [</w:t>
            </w:r>
            <w:r w:rsidRPr="00884F2F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Л’</w:t>
            </w: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]. Закрепление представлений о твердости-мягкости, глухости-звонкости согласных звуков. Формирование навыка узнавания звуков [Л] и [</w:t>
            </w:r>
            <w:r w:rsidRPr="00884F2F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Л’</w:t>
            </w: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] в ряду звуков, слогов, слов, в предложениях. Совершенствование навыков звукового и слогового анализа слов.</w:t>
            </w:r>
          </w:p>
        </w:tc>
      </w:tr>
      <w:tr w:rsidR="00DF162C" w:rsidRPr="00884F2F" w:rsidTr="00884F2F">
        <w:trPr>
          <w:trHeight w:val="30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884F2F" w:rsidRDefault="00DF162C" w:rsidP="00DF16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884F2F" w:rsidRDefault="00DF162C" w:rsidP="00DF162C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10.05-10.35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884F2F" w:rsidRDefault="00DF162C" w:rsidP="00DF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DF162C" w:rsidRPr="00884F2F" w:rsidTr="00884F2F">
        <w:trPr>
          <w:trHeight w:val="30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884F2F" w:rsidRDefault="00DF162C" w:rsidP="00DF16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884F2F" w:rsidRDefault="00DF162C" w:rsidP="00DF162C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884F2F" w:rsidRDefault="00DF162C" w:rsidP="00DF1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муз. руководителя</w:t>
            </w:r>
          </w:p>
        </w:tc>
      </w:tr>
      <w:tr w:rsidR="00DF162C" w:rsidRPr="00884F2F" w:rsidTr="00884F2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884F2F" w:rsidRDefault="00DF162C" w:rsidP="00DF162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08.05.2020</w:t>
            </w:r>
          </w:p>
        </w:tc>
      </w:tr>
      <w:tr w:rsidR="00DF162C" w:rsidRPr="00884F2F" w:rsidTr="00884F2F">
        <w:trPr>
          <w:trHeight w:val="31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C" w:rsidRPr="00884F2F" w:rsidRDefault="00DF162C" w:rsidP="00DF16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Живая – неживая природа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C" w:rsidRPr="00884F2F" w:rsidRDefault="00DF162C" w:rsidP="00DF16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</w:t>
            </w:r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C" w:rsidRPr="00884F2F" w:rsidRDefault="00DF162C" w:rsidP="00DF16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Pr="004F4B57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Тема:</w:t>
              </w:r>
            </w:hyperlink>
            <w:r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 «Комнатные растения — спутники нашей </w:t>
            </w:r>
            <w:proofErr w:type="gramStart"/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жизни»(</w:t>
            </w:r>
            <w:proofErr w:type="gramEnd"/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посадка комнатных растений)</w:t>
            </w:r>
          </w:p>
          <w:p w:rsidR="00DF162C" w:rsidRPr="00884F2F" w:rsidRDefault="00DF162C" w:rsidP="00DF1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Цель: Расширять и систематизировать знания детей о комнатных растениях.</w:t>
            </w:r>
          </w:p>
          <w:p w:rsidR="00DF162C" w:rsidRPr="00884F2F" w:rsidRDefault="00DF162C" w:rsidP="00DF1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Закреплять знания о строении растений, об уходе за ними, о вредителях комнатных растений, о вегетативном размножении комнатных растений. Воспитывать интерес к уходу за растениями, любовь к ним.</w:t>
            </w:r>
          </w:p>
        </w:tc>
      </w:tr>
      <w:tr w:rsidR="00DF162C" w:rsidRPr="00884F2F" w:rsidTr="00283431">
        <w:trPr>
          <w:trHeight w:val="31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C" w:rsidRPr="00884F2F" w:rsidRDefault="00DF162C" w:rsidP="00DF16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C" w:rsidRPr="00884F2F" w:rsidRDefault="00DF162C" w:rsidP="00DF162C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>09.40- 10.10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C" w:rsidRPr="00D80B6E" w:rsidRDefault="00DF162C" w:rsidP="00DF1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1" w:history="1">
              <w:r w:rsidRPr="000C2FF8">
                <w:rPr>
                  <w:rStyle w:val="a6"/>
                  <w:rFonts w:ascii="Times New Roman" w:hAnsi="Times New Roman"/>
                  <w:sz w:val="20"/>
                  <w:szCs w:val="20"/>
                </w:rPr>
                <w:t>Тема№33</w:t>
              </w:r>
            </w:hyperlink>
            <w:r w:rsidRPr="00D80B6E">
              <w:rPr>
                <w:rFonts w:ascii="Times New Roman" w:hAnsi="Times New Roman"/>
                <w:sz w:val="20"/>
                <w:szCs w:val="20"/>
              </w:rPr>
              <w:t>: «Этих дней не смолкнет слава!» (предметно-декоративная аппликация)</w:t>
            </w:r>
          </w:p>
          <w:p w:rsidR="00DF162C" w:rsidRPr="00D80B6E" w:rsidRDefault="00DF162C" w:rsidP="00DF16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6E">
              <w:rPr>
                <w:rFonts w:ascii="Times New Roman" w:hAnsi="Times New Roman"/>
                <w:sz w:val="20"/>
                <w:szCs w:val="20"/>
              </w:rPr>
              <w:t>Цель: Углублять и уточнять представления детей о праздновании в нашей стране Дня Победы.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B6E">
              <w:rPr>
                <w:rFonts w:ascii="Times New Roman" w:hAnsi="Times New Roman"/>
                <w:sz w:val="20"/>
                <w:szCs w:val="20"/>
              </w:rPr>
              <w:t>Знакомить с боевыми наградами Великой Отечественной войны.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B6E">
              <w:rPr>
                <w:rFonts w:ascii="Times New Roman" w:hAnsi="Times New Roman"/>
                <w:sz w:val="20"/>
                <w:szCs w:val="20"/>
              </w:rPr>
              <w:t>Учить создавать аппликативным способом боевую медаль, точно передавая се внешние особенности.</w:t>
            </w:r>
          </w:p>
        </w:tc>
      </w:tr>
      <w:tr w:rsidR="00DF162C" w:rsidRPr="00884F2F" w:rsidTr="00884F2F">
        <w:trPr>
          <w:trHeight w:val="27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884F2F" w:rsidRDefault="00DF162C" w:rsidP="00DF16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C" w:rsidRPr="00884F2F" w:rsidRDefault="00DF162C" w:rsidP="00DF162C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11.00-11.30</w:t>
            </w:r>
          </w:p>
          <w:p w:rsidR="00DF162C" w:rsidRPr="00884F2F" w:rsidRDefault="00DF162C" w:rsidP="00DF162C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C" w:rsidRPr="00884F2F" w:rsidRDefault="00DF162C" w:rsidP="00DF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  <w:p w:rsidR="00DF162C" w:rsidRPr="00884F2F" w:rsidRDefault="00DF162C" w:rsidP="00DF16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62C" w:rsidRPr="00884F2F" w:rsidTr="00884F2F">
        <w:trPr>
          <w:trHeight w:val="28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C" w:rsidRPr="00884F2F" w:rsidRDefault="00DF162C" w:rsidP="00DF16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Соц. Предметный мир</w:t>
            </w:r>
          </w:p>
          <w:p w:rsidR="00DF162C" w:rsidRPr="00884F2F" w:rsidRDefault="00DF162C" w:rsidP="00DF162C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884F2F" w:rsidRDefault="00DF162C" w:rsidP="00DF162C">
            <w:pPr>
              <w:tabs>
                <w:tab w:val="center" w:pos="867"/>
              </w:tabs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C" w:rsidRPr="00D80B6E" w:rsidRDefault="00DF162C" w:rsidP="00DF16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2" w:history="1">
              <w:r w:rsidRPr="000C2FF8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Тема№</w:t>
              </w:r>
              <w:r w:rsidRPr="000C2FF8">
                <w:rPr>
                  <w:rStyle w:val="a6"/>
                  <w:rFonts w:ascii="Times New Roman" w:hAnsi="Times New Roman"/>
                  <w:sz w:val="20"/>
                  <w:szCs w:val="20"/>
                </w:rPr>
                <w:t>17</w:t>
              </w:r>
            </w:hyperlink>
            <w:r w:rsidRPr="00D80B6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80B6E">
              <w:rPr>
                <w:rFonts w:ascii="Times New Roman" w:hAnsi="Times New Roman"/>
                <w:bCs/>
                <w:sz w:val="20"/>
                <w:szCs w:val="20"/>
              </w:rPr>
              <w:t>«Цветущие растения леса, сада, луга»</w:t>
            </w:r>
          </w:p>
          <w:p w:rsidR="00DF162C" w:rsidRPr="00D80B6E" w:rsidRDefault="00DF162C" w:rsidP="00DF162C">
            <w:pPr>
              <w:rPr>
                <w:rFonts w:ascii="Times New Roman" w:hAnsi="Times New Roman"/>
              </w:rPr>
            </w:pPr>
            <w:r w:rsidRPr="00D80B6E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bookmarkStart w:id="0" w:name="_GoBack"/>
            <w:r w:rsidRPr="00D80B6E">
              <w:rPr>
                <w:rFonts w:ascii="Times New Roman" w:hAnsi="Times New Roman"/>
                <w:sz w:val="20"/>
                <w:szCs w:val="20"/>
              </w:rPr>
              <w:t>Систематизировать и закрепить знания детей о цветущих растениях леса, сада, луга; о классификации растений; их пользе и вреде для человека.</w:t>
            </w:r>
            <w:bookmarkEnd w:id="0"/>
          </w:p>
        </w:tc>
      </w:tr>
    </w:tbl>
    <w:p w:rsidR="00884F2F" w:rsidRPr="00884F2F" w:rsidRDefault="00884F2F" w:rsidP="00884F2F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hAnsi="Times New Roman" w:cs="Times New Roman"/>
          <w:sz w:val="20"/>
          <w:szCs w:val="20"/>
        </w:rPr>
      </w:pPr>
    </w:p>
    <w:p w:rsidR="0014702E" w:rsidRPr="00884F2F" w:rsidRDefault="0014702E">
      <w:pPr>
        <w:rPr>
          <w:rFonts w:ascii="Times New Roman" w:hAnsi="Times New Roman" w:cs="Times New Roman"/>
          <w:sz w:val="20"/>
          <w:szCs w:val="20"/>
        </w:rPr>
      </w:pPr>
    </w:p>
    <w:sectPr w:rsidR="0014702E" w:rsidRPr="00884F2F" w:rsidSect="00884F2F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2F"/>
    <w:rsid w:val="0014702E"/>
    <w:rsid w:val="00260886"/>
    <w:rsid w:val="00283431"/>
    <w:rsid w:val="002B4BE9"/>
    <w:rsid w:val="004F4B57"/>
    <w:rsid w:val="008006DC"/>
    <w:rsid w:val="00884F2F"/>
    <w:rsid w:val="00C33107"/>
    <w:rsid w:val="00DF162C"/>
    <w:rsid w:val="00E4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4D0AF-0388-4E20-9ED7-9240E92D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84F2F"/>
  </w:style>
  <w:style w:type="table" w:styleId="a3">
    <w:name w:val="Table Grid"/>
    <w:basedOn w:val="a1"/>
    <w:uiPriority w:val="39"/>
    <w:rsid w:val="00884F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310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F4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4WrU/cwNwKM6wJ" TargetMode="External"/><Relationship Id="rId12" Type="http://schemas.openxmlformats.org/officeDocument/2006/relationships/hyperlink" Target="https://yadi.sk/i/VK6WVGJmz_L6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cA4/3zsJv6HtV" TargetMode="External"/><Relationship Id="rId11" Type="http://schemas.openxmlformats.org/officeDocument/2006/relationships/hyperlink" Target="https://yadi.sk/i/9b1vDGkkVnXugA" TargetMode="External"/><Relationship Id="rId5" Type="http://schemas.openxmlformats.org/officeDocument/2006/relationships/hyperlink" Target="https://cloud.mail.ru/public/3wJf/2dYcjsAGX" TargetMode="External"/><Relationship Id="rId10" Type="http://schemas.openxmlformats.org/officeDocument/2006/relationships/hyperlink" Target="https://cloud.mail.ru/public/3PK4/3rpMWNb5k" TargetMode="External"/><Relationship Id="rId4" Type="http://schemas.openxmlformats.org/officeDocument/2006/relationships/hyperlink" Target="https://cloud.mail.ru/public/32qy/5gk33TJpo" TargetMode="External"/><Relationship Id="rId9" Type="http://schemas.openxmlformats.org/officeDocument/2006/relationships/hyperlink" Target="https://cloud.mail.ru/public/Dboh/4B9osQ2W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</cp:revision>
  <dcterms:created xsi:type="dcterms:W3CDTF">2020-05-05T14:59:00Z</dcterms:created>
  <dcterms:modified xsi:type="dcterms:W3CDTF">2020-05-06T02:36:00Z</dcterms:modified>
</cp:coreProperties>
</file>