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F" w:rsidRPr="00884F2F" w:rsidRDefault="00884F2F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Times New Roman" w:hAnsi="Times New Roman" w:cs="Times New Roman"/>
          <w:b/>
          <w:sz w:val="20"/>
          <w:szCs w:val="20"/>
        </w:rPr>
        <w:t xml:space="preserve">33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 xml:space="preserve">неделяТема недели: </w:t>
      </w:r>
      <w:r w:rsidRPr="00884F2F">
        <w:rPr>
          <w:rFonts w:ascii="Times New Roman" w:hAnsi="Times New Roman" w:cs="Times New Roman"/>
          <w:b/>
          <w:sz w:val="20"/>
          <w:szCs w:val="20"/>
        </w:rPr>
        <w:t>"День Победы</w:t>
      </w:r>
    </w:p>
    <w:p w:rsidR="00884F2F" w:rsidRPr="00884F2F" w:rsidRDefault="00F650BD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hyperlink r:id="rId4" w:history="1">
        <w:r w:rsidR="00884F2F" w:rsidRPr="00F650BD">
          <w:rPr>
            <w:rStyle w:val="a6"/>
            <w:rFonts w:ascii="Times New Roman" w:eastAsia="Calibri" w:hAnsi="Times New Roman" w:cs="Times New Roman"/>
            <w:b/>
            <w:sz w:val="20"/>
            <w:szCs w:val="20"/>
            <w:lang w:eastAsia="en-US"/>
          </w:rPr>
          <w:t>Период: с 06.05 -08.05.2020</w:t>
        </w:r>
      </w:hyperlink>
    </w:p>
    <w:p w:rsidR="00884F2F" w:rsidRPr="00884F2F" w:rsidRDefault="00884F2F" w:rsidP="00884F2F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84F2F">
        <w:rPr>
          <w:rFonts w:ascii="Times New Roman" w:hAnsi="Times New Roman" w:cs="Times New Roman"/>
          <w:sz w:val="20"/>
          <w:szCs w:val="20"/>
        </w:rPr>
        <w:t xml:space="preserve">Проект: 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</w:t>
      </w:r>
      <w:r w:rsidRPr="00884F2F">
        <w:rPr>
          <w:rFonts w:ascii="Times New Roman" w:hAnsi="Times New Roman" w:cs="Times New Roman"/>
          <w:b/>
          <w:bCs/>
          <w:sz w:val="20"/>
          <w:szCs w:val="20"/>
        </w:rPr>
        <w:t>Праздник Победы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»</w:t>
      </w:r>
    </w:p>
    <w:p w:rsidR="00884F2F" w:rsidRPr="00884F2F" w:rsidRDefault="00884F2F" w:rsidP="00884F2F">
      <w:pPr>
        <w:spacing w:after="0" w:line="240" w:lineRule="auto"/>
        <w:ind w:left="-1276" w:right="-285"/>
        <w:contextualSpacing/>
        <w:rPr>
          <w:rStyle w:val="c1"/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Цель: </w:t>
      </w:r>
      <w:r w:rsidRPr="00884F2F">
        <w:rPr>
          <w:rFonts w:ascii="Times New Roman" w:hAnsi="Times New Roman" w:cs="Times New Roman"/>
          <w:sz w:val="20"/>
          <w:szCs w:val="20"/>
        </w:rPr>
        <w:t>Развитие интереса к историческомупрошлому России. Знакомство с подвигами людей защитников Отечества, с традициями празднования Дня Победы в России.</w:t>
      </w:r>
    </w:p>
    <w:p w:rsidR="00884F2F" w:rsidRPr="00884F2F" w:rsidRDefault="00884F2F" w:rsidP="00884F2F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hAnsi="Times New Roman" w:cs="Times New Roman"/>
          <w:b/>
          <w:bCs/>
          <w:iCs/>
          <w:sz w:val="20"/>
          <w:szCs w:val="20"/>
        </w:rPr>
        <w:t>Итоговое мероприятие:</w:t>
      </w:r>
      <w:r w:rsidRPr="00884F2F">
        <w:rPr>
          <w:rFonts w:ascii="Times New Roman" w:hAnsi="Times New Roman" w:cs="Times New Roman"/>
          <w:sz w:val="20"/>
          <w:szCs w:val="20"/>
        </w:rPr>
        <w:t>Социальная акция «Подарок ветерану».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560"/>
        <w:gridCol w:w="142"/>
        <w:gridCol w:w="1279"/>
        <w:gridCol w:w="279"/>
        <w:gridCol w:w="7514"/>
      </w:tblGrid>
      <w:tr w:rsidR="00884F2F" w:rsidRPr="00884F2F" w:rsidTr="00884F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84F2F" w:rsidRPr="00884F2F" w:rsidTr="00884F2F">
        <w:trPr>
          <w:trHeight w:val="2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 04.05.2020 </w:t>
            </w:r>
          </w:p>
        </w:tc>
      </w:tr>
      <w:tr w:rsidR="00884F2F" w:rsidRPr="00884F2F" w:rsidTr="00884F2F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 05.05.2020</w:t>
            </w:r>
          </w:p>
        </w:tc>
      </w:tr>
      <w:tr w:rsidR="00884F2F" w:rsidRPr="00884F2F" w:rsidTr="00884F2F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8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Среда, 06.05.2020.</w:t>
            </w:r>
          </w:p>
        </w:tc>
      </w:tr>
      <w:tr w:rsidR="00884F2F" w:rsidRPr="00884F2F" w:rsidTr="00884F2F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884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«Бабочка – хозяйка луга»</w:t>
            </w:r>
          </w:p>
          <w:p w:rsidR="00884F2F" w:rsidRPr="00884F2F" w:rsidRDefault="00884F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hyperlink r:id="rId5" w:history="1">
              <w:r w:rsidRPr="00C3310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Продолжаем учить детей ориентироваться в названиях месяцев года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знать последовательность дней недели. </w:t>
            </w:r>
            <w:hyperlink r:id="rId6" w:history="1">
              <w:r w:rsidRPr="00C3310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Закрепить умение считать до 20 в прямом и обратном порядке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Закрепить умение </w:t>
            </w:r>
            <w:r w:rsidRPr="004F4B5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решать задачи</w:t>
            </w: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одно действие </w:t>
            </w:r>
            <w:r w:rsidRPr="00136664">
              <w:rPr>
                <w:rFonts w:ascii="Times New Roman" w:eastAsia="Times New Roman" w:hAnsi="Times New Roman" w:cs="Times New Roman"/>
                <w:sz w:val="20"/>
                <w:szCs w:val="20"/>
              </w:rPr>
              <w:t>на сложение и вычитание</w:t>
            </w: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Продолжаем учить детей ориентироваться в пространстве и на листе бумаги.</w:t>
            </w:r>
          </w:p>
        </w:tc>
      </w:tr>
      <w:tr w:rsidR="00884F2F" w:rsidRPr="00884F2F" w:rsidTr="00884F2F">
        <w:trPr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 (за 29 неделю)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E04A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84F2F"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«Как у солнышка появились новые друзья» (за 29 неделю)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Учить детей выявлять черты характера тех или иных героев, давать объективную оценку их поступкам; воспитывать в детях доброе отношение к людям, чувство сострадания.</w:t>
            </w:r>
          </w:p>
        </w:tc>
      </w:tr>
      <w:tr w:rsidR="00884F2F" w:rsidRPr="00884F2F" w:rsidTr="00884F2F">
        <w:trPr>
          <w:trHeight w:val="8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884F2F" w:rsidRPr="00884F2F" w:rsidRDefault="00884F2F">
            <w:pPr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E04A1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8" w:history="1">
              <w:r w:rsidR="00884F2F"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>« Беседа о празднике Победы. Чтение рассказа Л. Кассиля «Лесные партизаны» из книги «Твои защитники»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о том, как защищал наш народ свою Родину в годы Великой Отечественной войны. Воспитывать чувство патриотизма, уважение к участникам Великой Отечественной войны и труженикам тыла, желание заботиться о них.</w:t>
            </w: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07.05.2020</w:t>
            </w:r>
          </w:p>
        </w:tc>
      </w:tr>
      <w:tr w:rsidR="00884F2F" w:rsidRPr="00884F2F" w:rsidTr="00884F2F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884F2F" w:rsidRPr="00884F2F" w:rsidRDefault="00884F2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E04A1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9" w:history="1">
              <w:r w:rsidR="00884F2F"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Звуки [Л ][Л‘]и буква Л</w:t>
            </w:r>
          </w:p>
          <w:p w:rsidR="00884F2F" w:rsidRPr="00884F2F" w:rsidRDefault="0088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Ознакомление с артикуляцией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]. Закрепление представлений о твердости-мягкости, глухости-звонкости согласных звуков. Формирование навыка узнавания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 в ряду звуков, слогов, слов, в предложениях. Совершенствование навыков звукового и слогового анализа слов.</w:t>
            </w:r>
          </w:p>
        </w:tc>
      </w:tr>
      <w:tr w:rsidR="00884F2F" w:rsidRPr="00884F2F" w:rsidTr="00884F2F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884F2F" w:rsidRPr="00884F2F" w:rsidTr="00884F2F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 руководителя</w:t>
            </w: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08.05.2020</w:t>
            </w:r>
          </w:p>
        </w:tc>
      </w:tr>
      <w:tr w:rsidR="00884F2F" w:rsidRPr="00884F2F" w:rsidTr="00884F2F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F4B5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"Знаки +, -, величина, математическая загадка, ориентировка во времени, соотношение количества предметов с цифрой".</w:t>
            </w:r>
          </w:p>
          <w:p w:rsidR="00884F2F" w:rsidRPr="00884F2F" w:rsidRDefault="00884F2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Цель: Закреплять умение правильно пользоваться </w:t>
            </w:r>
            <w:hyperlink r:id="rId10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математическими знаками +, -;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отгадывать математическую загадку; </w:t>
            </w:r>
            <w:hyperlink r:id="rId11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определять время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на часах с точностью до получаса; понимать соответствие между количеством предметов и числом. Продолжать учить </w:t>
            </w:r>
            <w:hyperlink r:id="rId12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измерять с помощью линейки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записывать результаты. </w:t>
            </w:r>
          </w:p>
        </w:tc>
      </w:tr>
      <w:tr w:rsidR="00884F2F" w:rsidRPr="00884F2F" w:rsidTr="00884F2F">
        <w:trPr>
          <w:trHeight w:val="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E04A1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884F2F" w:rsidRPr="004F4B5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«Комнатные растения — спутники нашей жизни»(посадка комнатных растений)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строении растений, об уходе за ними, о вредителях комнатных растений, о вегетативном размножении комнатных растений. Воспитывать интерес к уходу за растениями, любовь к ним.</w:t>
            </w:r>
          </w:p>
        </w:tc>
      </w:tr>
      <w:tr w:rsidR="00884F2F" w:rsidRPr="00884F2F" w:rsidTr="00884F2F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884F2F" w:rsidRPr="00884F2F" w:rsidRDefault="00884F2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Лепка /Конструирование</w:t>
            </w:r>
          </w:p>
          <w:p w:rsidR="00884F2F" w:rsidRPr="00884F2F" w:rsidRDefault="00884F2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E04A1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4" w:history="1">
              <w:r w:rsidR="00884F2F" w:rsidRPr="004F4B5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«Все мы знаем и умеем» (лепка по замыслу, оценка индивидуального развития)</w:t>
            </w:r>
          </w:p>
          <w:p w:rsidR="00884F2F" w:rsidRPr="00884F2F" w:rsidRDefault="00884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Учить: детей задумывать содержание своей работы; Добиваться воплощение замысла, используя разнообразные приемы лепки; </w:t>
            </w:r>
            <w:r w:rsidRPr="00884F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технические умения и навыки;</w:t>
            </w:r>
          </w:p>
          <w:p w:rsidR="00884F2F" w:rsidRPr="00884F2F" w:rsidRDefault="00884F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</w:t>
            </w:r>
            <w:bookmarkStart w:id="0" w:name="_GoBack"/>
            <w:bookmarkEnd w:id="0"/>
          </w:p>
        </w:tc>
      </w:tr>
    </w:tbl>
    <w:p w:rsidR="00884F2F" w:rsidRPr="00884F2F" w:rsidRDefault="00884F2F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hAnsi="Times New Roman" w:cs="Times New Roman"/>
          <w:sz w:val="20"/>
          <w:szCs w:val="20"/>
        </w:rPr>
      </w:pPr>
    </w:p>
    <w:p w:rsidR="0014702E" w:rsidRPr="00884F2F" w:rsidRDefault="0014702E">
      <w:pPr>
        <w:rPr>
          <w:rFonts w:ascii="Times New Roman" w:hAnsi="Times New Roman" w:cs="Times New Roman"/>
          <w:sz w:val="20"/>
          <w:szCs w:val="20"/>
        </w:rPr>
      </w:pPr>
    </w:p>
    <w:sectPr w:rsidR="0014702E" w:rsidRPr="00884F2F" w:rsidSect="00884F2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F2F"/>
    <w:rsid w:val="00136664"/>
    <w:rsid w:val="0014702E"/>
    <w:rsid w:val="00260886"/>
    <w:rsid w:val="004F4B57"/>
    <w:rsid w:val="007E7B19"/>
    <w:rsid w:val="00884F2F"/>
    <w:rsid w:val="00C33107"/>
    <w:rsid w:val="00E04A1B"/>
    <w:rsid w:val="00F6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84F2F"/>
  </w:style>
  <w:style w:type="table" w:styleId="a3">
    <w:name w:val="Table Grid"/>
    <w:basedOn w:val="a1"/>
    <w:uiPriority w:val="39"/>
    <w:rsid w:val="00884F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310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4B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tBR/4ntdZpXxh" TargetMode="External"/><Relationship Id="rId13" Type="http://schemas.openxmlformats.org/officeDocument/2006/relationships/hyperlink" Target="https://cloud.mail.ru/public/3PK4/3rpMWNb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U927/3rurh4UFX" TargetMode="External"/><Relationship Id="rId12" Type="http://schemas.openxmlformats.org/officeDocument/2006/relationships/hyperlink" Target="https://cloud.mail.ru/public/4cA4/3zsJv6Ht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FD5/2Edp7BMNH" TargetMode="External"/><Relationship Id="rId11" Type="http://schemas.openxmlformats.org/officeDocument/2006/relationships/hyperlink" Target="https://cloud.mail.ru/public/3wJf/2dYcjsAGX" TargetMode="External"/><Relationship Id="rId5" Type="http://schemas.openxmlformats.org/officeDocument/2006/relationships/hyperlink" Target="https://cloud.mail.ru/public/2h8s/38izgwpA8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cloud.mail.ru/public/32qy/5gk33TJpo" TargetMode="External"/><Relationship Id="rId4" Type="http://schemas.openxmlformats.org/officeDocument/2006/relationships/hyperlink" Target="https://alfiyaa1986.wixsite.com/mysite/contact" TargetMode="External"/><Relationship Id="rId9" Type="http://schemas.openxmlformats.org/officeDocument/2006/relationships/hyperlink" Target="https://cloud.mail.ru/public/Dboh/4B9osQ2Wu" TargetMode="External"/><Relationship Id="rId14" Type="http://schemas.openxmlformats.org/officeDocument/2006/relationships/hyperlink" Target="https://cloud.mail.ru/public/4WrU/cwNwKM6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2020-05-04T18:20:00Z</dcterms:created>
  <dcterms:modified xsi:type="dcterms:W3CDTF">2020-05-04T20:47:00Z</dcterms:modified>
</cp:coreProperties>
</file>