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8F" w:rsidRPr="0069078F" w:rsidRDefault="00802D91" w:rsidP="00EA6F9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D91">
        <w:rPr>
          <w:rFonts w:ascii="Times New Roman" w:eastAsia="Times New Roman" w:hAnsi="Times New Roman"/>
          <w:b/>
          <w:sz w:val="24"/>
          <w:szCs w:val="24"/>
          <w:lang w:eastAsia="ru-RU"/>
        </w:rPr>
        <w:t>ХХХIII</w:t>
      </w:r>
      <w:r w:rsidRPr="00802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78F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802D91" w:rsidRDefault="00802D91" w:rsidP="00802D91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802D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«Природа и красота вокруг нас» </w:t>
      </w:r>
    </w:p>
    <w:p w:rsidR="00802D91" w:rsidRPr="00802D91" w:rsidRDefault="00802D91" w:rsidP="00802D91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06.05.2020 по 08.05.2020</w:t>
      </w:r>
    </w:p>
    <w:p w:rsidR="0069078F" w:rsidRPr="008E5C94" w:rsidRDefault="0069078F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802D91" w:rsidRPr="00802D91">
        <w:rPr>
          <w:rFonts w:ascii="Times New Roman" w:eastAsia="Calibri" w:hAnsi="Times New Roman" w:cs="Times New Roman"/>
          <w:sz w:val="24"/>
          <w:szCs w:val="24"/>
        </w:rPr>
        <w:t>расширить и обогатить знания о весеннем изменении в живой природе.</w:t>
      </w:r>
    </w:p>
    <w:p w:rsidR="0069078F" w:rsidRPr="0069078F" w:rsidRDefault="0069078F" w:rsidP="00690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7087"/>
      </w:tblGrid>
      <w:tr w:rsidR="007D0B38" w:rsidRPr="000F632E" w:rsidTr="002C48CE">
        <w:tc>
          <w:tcPr>
            <w:tcW w:w="11170" w:type="dxa"/>
            <w:gridSpan w:val="3"/>
          </w:tcPr>
          <w:p w:rsidR="007D0B38" w:rsidRPr="000F632E" w:rsidRDefault="007D0B38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372672">
              <w:rPr>
                <w:rFonts w:ascii="Times New Roman" w:eastAsia="Calibri" w:hAnsi="Times New Roman" w:cs="Times New Roman"/>
                <w:b/>
                <w:color w:val="000000"/>
              </w:rPr>
              <w:t>04.05.2020</w:t>
            </w:r>
          </w:p>
        </w:tc>
      </w:tr>
      <w:tr w:rsidR="007D0B38" w:rsidRPr="000F632E" w:rsidTr="002C48CE">
        <w:tc>
          <w:tcPr>
            <w:tcW w:w="2523" w:type="dxa"/>
          </w:tcPr>
          <w:p w:rsidR="007D0B38" w:rsidRPr="000F632E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7D0B38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7D0B38" w:rsidRPr="000F632E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087" w:type="dxa"/>
          </w:tcPr>
          <w:p w:rsidR="007D0B38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D0B38" w:rsidRPr="000F632E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7D0B38" w:rsidRPr="000F632E" w:rsidTr="002C48CE">
        <w:trPr>
          <w:trHeight w:val="300"/>
        </w:trPr>
        <w:tc>
          <w:tcPr>
            <w:tcW w:w="2523" w:type="dxa"/>
          </w:tcPr>
          <w:p w:rsidR="007D0B38" w:rsidRPr="0069078F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87" w:type="dxa"/>
          </w:tcPr>
          <w:p w:rsidR="007D0B38" w:rsidRPr="000F632E" w:rsidRDefault="00372672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Праздничный день </w:t>
            </w:r>
          </w:p>
        </w:tc>
      </w:tr>
      <w:tr w:rsidR="007D0B38" w:rsidRPr="000F632E" w:rsidTr="002C48CE">
        <w:trPr>
          <w:trHeight w:val="240"/>
        </w:trPr>
        <w:tc>
          <w:tcPr>
            <w:tcW w:w="2523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087" w:type="dxa"/>
          </w:tcPr>
          <w:p w:rsidR="007D0B38" w:rsidRPr="00A278E5" w:rsidRDefault="00372672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7D0B38" w:rsidRPr="000F632E" w:rsidTr="002C48CE">
        <w:tc>
          <w:tcPr>
            <w:tcW w:w="11170" w:type="dxa"/>
            <w:gridSpan w:val="3"/>
          </w:tcPr>
          <w:p w:rsidR="007D0B38" w:rsidRPr="000F632E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372672">
              <w:rPr>
                <w:rFonts w:ascii="Times New Roman" w:eastAsia="Calibri" w:hAnsi="Times New Roman" w:cs="Times New Roman"/>
                <w:b/>
                <w:color w:val="000000"/>
              </w:rPr>
              <w:t>05.05.2020</w:t>
            </w:r>
          </w:p>
        </w:tc>
      </w:tr>
      <w:tr w:rsidR="007D0B38" w:rsidRPr="000F632E" w:rsidTr="002C48CE">
        <w:trPr>
          <w:trHeight w:val="288"/>
        </w:trPr>
        <w:tc>
          <w:tcPr>
            <w:tcW w:w="2523" w:type="dxa"/>
          </w:tcPr>
          <w:p w:rsidR="007D0B38" w:rsidRPr="0069078F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87" w:type="dxa"/>
          </w:tcPr>
          <w:p w:rsidR="007D0B38" w:rsidRPr="000F632E" w:rsidRDefault="00372672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7D0B38" w:rsidRPr="000F632E" w:rsidTr="002C48CE">
        <w:trPr>
          <w:trHeight w:val="372"/>
        </w:trPr>
        <w:tc>
          <w:tcPr>
            <w:tcW w:w="2523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087" w:type="dxa"/>
          </w:tcPr>
          <w:p w:rsidR="007D0B38" w:rsidRPr="000F632E" w:rsidRDefault="00372672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7D0B38" w:rsidRPr="000F632E" w:rsidTr="002C48CE">
        <w:trPr>
          <w:trHeight w:val="70"/>
        </w:trPr>
        <w:tc>
          <w:tcPr>
            <w:tcW w:w="11170" w:type="dxa"/>
            <w:gridSpan w:val="3"/>
          </w:tcPr>
          <w:p w:rsidR="007D0B38" w:rsidRPr="000F632E" w:rsidRDefault="007D0B38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372672">
              <w:rPr>
                <w:rFonts w:ascii="Times New Roman" w:eastAsia="Calibri" w:hAnsi="Times New Roman" w:cs="Times New Roman"/>
                <w:b/>
                <w:color w:val="000000"/>
              </w:rPr>
              <w:t>06.05.2020</w:t>
            </w:r>
          </w:p>
        </w:tc>
      </w:tr>
      <w:tr w:rsidR="007D0B38" w:rsidRPr="000F632E" w:rsidTr="002C48CE">
        <w:trPr>
          <w:trHeight w:val="300"/>
        </w:trPr>
        <w:tc>
          <w:tcPr>
            <w:tcW w:w="2523" w:type="dxa"/>
          </w:tcPr>
          <w:p w:rsidR="007D0B38" w:rsidRPr="0069078F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87" w:type="dxa"/>
          </w:tcPr>
          <w:p w:rsidR="007D0B38" w:rsidRPr="000F632E" w:rsidRDefault="007D0B38" w:rsidP="00E27C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2011E" w:rsidRPr="000F632E" w:rsidTr="002C48CE">
        <w:trPr>
          <w:trHeight w:val="312"/>
        </w:trPr>
        <w:tc>
          <w:tcPr>
            <w:tcW w:w="2523" w:type="dxa"/>
          </w:tcPr>
          <w:p w:rsidR="00A2011E" w:rsidRDefault="0035627C" w:rsidP="00A201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5" w:history="1">
              <w:r w:rsidR="00A2011E" w:rsidRPr="003A035A">
                <w:rPr>
                  <w:rStyle w:val="a5"/>
                  <w:rFonts w:ascii="Times New Roman" w:eastAsia="Calibri" w:hAnsi="Times New Roman" w:cs="Times New Roman"/>
                  <w:b/>
                </w:rPr>
                <w:t>Речевое развитие</w:t>
              </w:r>
            </w:hyperlink>
          </w:p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(за 03.04.2020)</w:t>
            </w:r>
          </w:p>
        </w:tc>
        <w:tc>
          <w:tcPr>
            <w:tcW w:w="1560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087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5</w:t>
            </w: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Секрет «Волшебных» слов»</w:t>
            </w: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».</w:t>
            </w:r>
            <w:r w:rsidRPr="00CE1690">
              <w:rPr>
                <w:rFonts w:ascii="Times New Roman" w:eastAsia="Calibri" w:hAnsi="Times New Roman" w:cs="Times New Roman"/>
                <w:color w:val="000000"/>
              </w:rPr>
              <w:t xml:space="preserve"> Цель: </w:t>
            </w:r>
            <w:r w:rsidRPr="000F6459">
              <w:rPr>
                <w:rFonts w:ascii="Times New Roman" w:hAnsi="Times New Roman" w:cs="Times New Roman"/>
              </w:rPr>
              <w:t>побуждать детей не только вступать в диалог со взрослым, но аргументировать свое мнение; обогащать словарь детей «волшебными» словами, формировать у них основы речевого этикета; стимулировать детскую мысль, учить малышей самостоятельно находить варианты ответов; формировать представление о смысловом значении вежливых слов и устойчивое желание употреблять их каждый день; воспитывать желание быть вежливыми, добрыми с окружающими людьми.</w:t>
            </w:r>
          </w:p>
        </w:tc>
      </w:tr>
      <w:tr w:rsidR="007D0B38" w:rsidRPr="000F632E" w:rsidTr="002C48CE">
        <w:tc>
          <w:tcPr>
            <w:tcW w:w="11170" w:type="dxa"/>
            <w:gridSpan w:val="3"/>
          </w:tcPr>
          <w:p w:rsidR="007D0B38" w:rsidRPr="000F632E" w:rsidRDefault="007D0B38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372672">
              <w:rPr>
                <w:rFonts w:ascii="Times New Roman" w:eastAsia="Calibri" w:hAnsi="Times New Roman" w:cs="Times New Roman"/>
                <w:b/>
                <w:color w:val="000000"/>
              </w:rPr>
              <w:t>07.05.2020</w:t>
            </w:r>
          </w:p>
        </w:tc>
      </w:tr>
      <w:tr w:rsidR="00A2011E" w:rsidRPr="000F632E" w:rsidTr="002C48CE">
        <w:trPr>
          <w:trHeight w:val="247"/>
        </w:trPr>
        <w:tc>
          <w:tcPr>
            <w:tcW w:w="2523" w:type="dxa"/>
          </w:tcPr>
          <w:p w:rsidR="00A2011E" w:rsidRPr="0069078F" w:rsidRDefault="0035627C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A2011E" w:rsidRPr="003A035A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Математика и сенсорное развитие</w:t>
              </w:r>
            </w:hyperlink>
            <w:r w:rsidR="00A2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(за 31.03.2020)</w:t>
            </w:r>
          </w:p>
        </w:tc>
        <w:tc>
          <w:tcPr>
            <w:tcW w:w="1560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087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011E">
              <w:rPr>
                <w:rFonts w:ascii="Times New Roman" w:hAnsi="Times New Roman"/>
                <w:u w:val="single"/>
              </w:rPr>
              <w:t>Тема №29. «Число 5. Утро, день, вечер, ночь. Логическая задача» Цель:</w:t>
            </w:r>
            <w:r w:rsidRPr="000F6459">
              <w:rPr>
                <w:rFonts w:ascii="Times New Roman" w:hAnsi="Times New Roman"/>
              </w:rPr>
              <w:t xml:space="preserve"> закреплять навыки счета в пределах 5; закреплять умение различать и называть части суток: утро, день, вечер, ночь; выделять в предметах признаки сходства и объединять их по этому признаку; продолжать учить называть числительные по порядку, указывая на предметы, относить последнее числительное ко всей пересчитанной группе; продолжать учить отгадывать загадки на основе зрительно воспринимаемой информации, понимать поэтические сравнения, лежащие в основе загадки.</w:t>
            </w:r>
          </w:p>
        </w:tc>
      </w:tr>
      <w:tr w:rsidR="00A2011E" w:rsidRPr="000F632E" w:rsidTr="002C48CE">
        <w:trPr>
          <w:trHeight w:val="280"/>
        </w:trPr>
        <w:tc>
          <w:tcPr>
            <w:tcW w:w="2523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087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A2011E" w:rsidRPr="000F632E" w:rsidTr="002C48CE">
        <w:tc>
          <w:tcPr>
            <w:tcW w:w="11170" w:type="dxa"/>
            <w:gridSpan w:val="3"/>
          </w:tcPr>
          <w:p w:rsidR="00A2011E" w:rsidRPr="000F632E" w:rsidRDefault="00A2011E" w:rsidP="00A2011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08.05.2020</w:t>
            </w:r>
          </w:p>
        </w:tc>
      </w:tr>
      <w:tr w:rsidR="00A2011E" w:rsidRPr="000F632E" w:rsidTr="002C48CE">
        <w:trPr>
          <w:trHeight w:val="300"/>
        </w:trPr>
        <w:tc>
          <w:tcPr>
            <w:tcW w:w="2523" w:type="dxa"/>
          </w:tcPr>
          <w:p w:rsidR="00A2011E" w:rsidRPr="0069078F" w:rsidRDefault="0035627C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A2011E" w:rsidRPr="003A035A">
                <w:rPr>
                  <w:rStyle w:val="a5"/>
                  <w:rFonts w:ascii="Times New Roman" w:eastAsia="Calibri" w:hAnsi="Times New Roman" w:cs="Times New Roman"/>
                  <w:b/>
                </w:rPr>
                <w:t>Социальный мир</w:t>
              </w:r>
            </w:hyperlink>
          </w:p>
        </w:tc>
        <w:tc>
          <w:tcPr>
            <w:tcW w:w="1560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087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3CC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17.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773CCD">
              <w:rPr>
                <w:rFonts w:ascii="Times New Roman" w:eastAsia="Calibri" w:hAnsi="Times New Roman" w:cs="Times New Roman"/>
                <w:color w:val="000000"/>
                <w:u w:val="single"/>
              </w:rPr>
              <w:t>«Цветы на лугу».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Цель: п</w:t>
            </w:r>
            <w:r w:rsidRPr="00837832">
              <w:rPr>
                <w:rFonts w:ascii="Times New Roman" w:eastAsia="Calibri" w:hAnsi="Times New Roman" w:cs="Times New Roman"/>
                <w:color w:val="000000"/>
              </w:rPr>
              <w:t>ознакомить детей с характерными признаками полевых цветов, особенностью внешнего вида, строения, местами их произрастания.</w:t>
            </w:r>
          </w:p>
        </w:tc>
      </w:tr>
      <w:tr w:rsidR="00A2011E" w:rsidRPr="000F632E" w:rsidTr="002C48CE">
        <w:trPr>
          <w:trHeight w:val="300"/>
        </w:trPr>
        <w:tc>
          <w:tcPr>
            <w:tcW w:w="2523" w:type="dxa"/>
          </w:tcPr>
          <w:p w:rsidR="00A2011E" w:rsidRPr="0069078F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A2011E" w:rsidRPr="0069078F" w:rsidRDefault="00A2011E" w:rsidP="00A2011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7087" w:type="dxa"/>
          </w:tcPr>
          <w:p w:rsidR="00A2011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по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>физической культур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A2011E" w:rsidRPr="000F632E" w:rsidTr="002C48CE">
        <w:trPr>
          <w:trHeight w:val="282"/>
        </w:trPr>
        <w:tc>
          <w:tcPr>
            <w:tcW w:w="2523" w:type="dxa"/>
          </w:tcPr>
          <w:p w:rsidR="00A2011E" w:rsidRPr="000F632E" w:rsidRDefault="0035627C" w:rsidP="00A201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8" w:history="1">
              <w:r w:rsidR="00A2011E" w:rsidRPr="002C48CE">
                <w:rPr>
                  <w:rStyle w:val="a5"/>
                  <w:rFonts w:ascii="Times New Roman" w:eastAsia="Calibri" w:hAnsi="Times New Roman" w:cs="Times New Roman"/>
                  <w:b/>
                </w:rPr>
                <w:t>Речевое развитие</w:t>
              </w:r>
            </w:hyperlink>
          </w:p>
        </w:tc>
        <w:tc>
          <w:tcPr>
            <w:tcW w:w="1560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087" w:type="dxa"/>
          </w:tcPr>
          <w:p w:rsidR="00A2011E" w:rsidRPr="000F632E" w:rsidRDefault="00A2011E" w:rsidP="00A201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№17.«Путешествие в Простоквашино».</w:t>
            </w:r>
            <w:r w:rsidRPr="00CE1690">
              <w:rPr>
                <w:rFonts w:ascii="Times New Roman" w:eastAsia="Calibri" w:hAnsi="Times New Roman" w:cs="Times New Roman"/>
                <w:color w:val="000000"/>
              </w:rPr>
              <w:t xml:space="preserve"> Цель: побуждать детей не только вступать в диалог со взрослым, но и аргументировать свое мнение; стимулировать детскую мысль, учить малышей самостоятельно находить  варианты ответов; обогащать представление детей о животных, учить соотносить взрослое животное с его детенышем; расширять активный словарь детей в процессе знакомства с названиями некоторых цветов, кустарников, деревьев; развивать логическое мышление при разгадывании загадок и эмоциональную отзывчивость на окружающую действительность; воспитывать желание взаимодействовать друг с другом и оказывать помощь тем, кто в ней нуждается.</w:t>
            </w:r>
          </w:p>
        </w:tc>
      </w:tr>
    </w:tbl>
    <w:p w:rsidR="00A17AE5" w:rsidRDefault="00A17AE5" w:rsidP="0035627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7AE5" w:rsidSect="00111E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EA"/>
    <w:rsid w:val="00013A30"/>
    <w:rsid w:val="0004180B"/>
    <w:rsid w:val="000920D1"/>
    <w:rsid w:val="00092BCB"/>
    <w:rsid w:val="000B1B7B"/>
    <w:rsid w:val="000C10F9"/>
    <w:rsid w:val="000F5C98"/>
    <w:rsid w:val="000F632E"/>
    <w:rsid w:val="00111E4B"/>
    <w:rsid w:val="00113A61"/>
    <w:rsid w:val="001270A3"/>
    <w:rsid w:val="00132274"/>
    <w:rsid w:val="001866F7"/>
    <w:rsid w:val="00186E23"/>
    <w:rsid w:val="001C7A26"/>
    <w:rsid w:val="001D02DC"/>
    <w:rsid w:val="001F54D2"/>
    <w:rsid w:val="002543B8"/>
    <w:rsid w:val="002B7FA1"/>
    <w:rsid w:val="002C48CE"/>
    <w:rsid w:val="002D43DE"/>
    <w:rsid w:val="002E6D67"/>
    <w:rsid w:val="002F78A6"/>
    <w:rsid w:val="00326A37"/>
    <w:rsid w:val="0035627C"/>
    <w:rsid w:val="00367B0F"/>
    <w:rsid w:val="00372672"/>
    <w:rsid w:val="003872BD"/>
    <w:rsid w:val="003907C8"/>
    <w:rsid w:val="003A035A"/>
    <w:rsid w:val="003B2F97"/>
    <w:rsid w:val="003C60B7"/>
    <w:rsid w:val="00416136"/>
    <w:rsid w:val="004175AC"/>
    <w:rsid w:val="00435D54"/>
    <w:rsid w:val="00437398"/>
    <w:rsid w:val="004668BD"/>
    <w:rsid w:val="0047342F"/>
    <w:rsid w:val="0047746F"/>
    <w:rsid w:val="004922A2"/>
    <w:rsid w:val="00493D77"/>
    <w:rsid w:val="004B0049"/>
    <w:rsid w:val="004D56D0"/>
    <w:rsid w:val="004E3FC0"/>
    <w:rsid w:val="004E59C6"/>
    <w:rsid w:val="00505238"/>
    <w:rsid w:val="00530E8F"/>
    <w:rsid w:val="00562FD1"/>
    <w:rsid w:val="006512D3"/>
    <w:rsid w:val="0069078F"/>
    <w:rsid w:val="006D3B92"/>
    <w:rsid w:val="006D6DE7"/>
    <w:rsid w:val="006F0FD4"/>
    <w:rsid w:val="00701D2D"/>
    <w:rsid w:val="00720918"/>
    <w:rsid w:val="00773CCD"/>
    <w:rsid w:val="0079094F"/>
    <w:rsid w:val="007A6C66"/>
    <w:rsid w:val="007D0B38"/>
    <w:rsid w:val="00802D91"/>
    <w:rsid w:val="008033CC"/>
    <w:rsid w:val="00835FF1"/>
    <w:rsid w:val="00837832"/>
    <w:rsid w:val="00850877"/>
    <w:rsid w:val="00851FA5"/>
    <w:rsid w:val="00863D6B"/>
    <w:rsid w:val="008B6B98"/>
    <w:rsid w:val="008D0BC4"/>
    <w:rsid w:val="008D748F"/>
    <w:rsid w:val="008E5C94"/>
    <w:rsid w:val="00972F02"/>
    <w:rsid w:val="009C4B5D"/>
    <w:rsid w:val="009D4D37"/>
    <w:rsid w:val="00A0595D"/>
    <w:rsid w:val="00A17AE5"/>
    <w:rsid w:val="00A2011E"/>
    <w:rsid w:val="00A278E5"/>
    <w:rsid w:val="00AD1EAF"/>
    <w:rsid w:val="00AF4BE9"/>
    <w:rsid w:val="00B40D6E"/>
    <w:rsid w:val="00B446DD"/>
    <w:rsid w:val="00B54D11"/>
    <w:rsid w:val="00B630DA"/>
    <w:rsid w:val="00B702EA"/>
    <w:rsid w:val="00B741C1"/>
    <w:rsid w:val="00B81FB4"/>
    <w:rsid w:val="00BA0169"/>
    <w:rsid w:val="00BC79E9"/>
    <w:rsid w:val="00BD2872"/>
    <w:rsid w:val="00C16131"/>
    <w:rsid w:val="00C3515A"/>
    <w:rsid w:val="00CA1E8B"/>
    <w:rsid w:val="00CE1690"/>
    <w:rsid w:val="00CE3F79"/>
    <w:rsid w:val="00D84BAD"/>
    <w:rsid w:val="00DA41C4"/>
    <w:rsid w:val="00DC644B"/>
    <w:rsid w:val="00DE149B"/>
    <w:rsid w:val="00E04016"/>
    <w:rsid w:val="00E354B0"/>
    <w:rsid w:val="00E56245"/>
    <w:rsid w:val="00E822A9"/>
    <w:rsid w:val="00EA6F92"/>
    <w:rsid w:val="00EB2CAD"/>
    <w:rsid w:val="00EC7E6E"/>
    <w:rsid w:val="00EE7ACE"/>
    <w:rsid w:val="00EF10F3"/>
    <w:rsid w:val="00F06473"/>
    <w:rsid w:val="00F156D1"/>
    <w:rsid w:val="00F15D0C"/>
    <w:rsid w:val="00F1608D"/>
    <w:rsid w:val="00F32315"/>
    <w:rsid w:val="00F40A3F"/>
    <w:rsid w:val="00F64206"/>
    <w:rsid w:val="00F658BD"/>
    <w:rsid w:val="00F70953"/>
    <w:rsid w:val="00FA4BFB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7E26-9F9A-481E-B21B-85008D5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3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035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4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tchina.wixsite.com/pritchina/kopiya-matematika-doma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tchina.wixsite.com/pritchina/kopiya-matematika-doma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tchina.wixsite.com/pritchina/kopiya-zanimaemsya-s-detmi-doma" TargetMode="External"/><Relationship Id="rId5" Type="http://schemas.openxmlformats.org/officeDocument/2006/relationships/hyperlink" Target="https://pritchina.wixsite.com/pritchina/kopiya-matematika-doma-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Людмила Притчина</cp:lastModifiedBy>
  <cp:revision>71</cp:revision>
  <dcterms:created xsi:type="dcterms:W3CDTF">2018-11-27T17:07:00Z</dcterms:created>
  <dcterms:modified xsi:type="dcterms:W3CDTF">2020-05-06T17:36:00Z</dcterms:modified>
</cp:coreProperties>
</file>