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8E" w:rsidRPr="007B3047" w:rsidRDefault="00B926E0" w:rsidP="007B3047">
      <w:pPr>
        <w:shd w:val="clear" w:color="auto" w:fill="FFFFFF"/>
        <w:spacing w:before="100" w:after="30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</w:pPr>
      <w:r w:rsidRPr="007B3047">
        <w:rPr>
          <w:rFonts w:ascii="Times New Roman" w:eastAsia="Times New Roman" w:hAnsi="Times New Roman" w:cs="Times New Roman"/>
          <w:color w:val="333333"/>
          <w:kern w:val="36"/>
          <w:sz w:val="30"/>
          <w:szCs w:val="30"/>
          <w:lang w:eastAsia="ru-RU"/>
        </w:rPr>
        <w:t>Дети 6-7 лет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Цель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: укрепление здоровья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детей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создание жизнерадостного настроения и желания заниматься физкультурой.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Формирование правильной осанки, координации движения. О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бу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чение ползанию между предметами, з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акрепление умений спрыгивать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 высоты, П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овто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рение навыков ходьбы </w:t>
      </w:r>
      <w:proofErr w:type="gramStart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</w:t>
      </w:r>
      <w:proofErr w:type="gramEnd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proofErr w:type="gramStart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</w:t>
      </w:r>
      <w:proofErr w:type="gramEnd"/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возвышенности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 приставляя пятку одной ноги к носку другой;</w:t>
      </w: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  <w:lang w:eastAsia="ru-RU"/>
        </w:rPr>
      </w:pP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 xml:space="preserve">Ходьба и бег </w:t>
      </w:r>
    </w:p>
    <w:p w:rsidR="00B926E0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Встанем 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с ребенком и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предлагаем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му совершить поход в магазин.</w:t>
      </w:r>
    </w:p>
    <w:p w:rsidR="0031448E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Все любит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играть </w:t>
      </w:r>
      <w:r w:rsidR="0031448E"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игрушками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. Сегодня мы 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тобой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отправимся в самый любимый </w:t>
      </w:r>
      <w:r w:rsidR="0031448E"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 – магазин игрушек</w:t>
      </w:r>
      <w:r w:rsidR="0031448E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Начинаем ходить по произвольной траектории.</w:t>
      </w:r>
    </w:p>
    <w:p w:rsidR="00B926E0" w:rsidRPr="007B3047" w:rsidRDefault="00B926E0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Дружно в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 идем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за угол повернем.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 потом пойдем быстрей,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Чтобы было веселей.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и близко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До него мы добежим.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Ходьба в заданном направлении с ускорением и замедлением темпа.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Бег в колонне друг за другом в заданном направлении.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Упражнение на дыхание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«Отдыхаем»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(2 раза)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- Перед тем как внутрь зайдем,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Мы немножко отдохнем.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1- вдох, потянуться вверх, подняться на носки.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2-выдох с произнесением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«ух»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t>ОРУ.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«Слон»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Ноги слегка расставлены, руки на поясе, 1-наклон головы вперед, 2-наклон головы назад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(по </w:t>
      </w:r>
      <w:r w:rsidR="0003650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5-6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раза в каждую сторону)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пришли мы в </w:t>
      </w:r>
      <w:r w:rsidRPr="007B3047">
        <w:rPr>
          <w:rFonts w:ascii="Times New Roman" w:eastAsia="Times New Roman" w:hAnsi="Times New Roman" w:cs="Times New Roman"/>
          <w:bCs/>
          <w:color w:val="111111"/>
          <w:sz w:val="20"/>
          <w:szCs w:val="20"/>
          <w:lang w:eastAsia="ru-RU"/>
        </w:rPr>
        <w:t>магазин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 все стороны глядим.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стоит на полке слон,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Головой кивает он.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2. 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«Мишка»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Ноги узкой дорожкой, руки на поясе. 1- присесть, обхватив колени руками, 2- и. п. </w:t>
      </w:r>
      <w:r w:rsidR="0003650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(5-6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раз)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Мишка делает зарядку,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Выполняет он присядку.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«Лисичка»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Стоя на четвереньках. 1- прогнуться в спине, голову поднять, сделать вдох. 2- выгнуть спину дугой, прижимая подбородок к груди, сделать выдох </w:t>
      </w:r>
      <w:r w:rsidR="0003650E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(5-6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раз)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и рыжая плутовка,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Выгибает спинку ловко.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4. </w:t>
      </w:r>
      <w:r w:rsidRPr="007B3047">
        <w:rPr>
          <w:rFonts w:ascii="Times New Roman" w:eastAsia="Times New Roman" w:hAnsi="Times New Roman" w:cs="Times New Roman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«Мяч»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 Прыжки на двух ногах, руки на поясе.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Вот веселый звонкий мяч,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Он опять пустился вскачь.</w:t>
      </w:r>
    </w:p>
    <w:p w:rsidR="0031448E" w:rsidRPr="007B3047" w:rsidRDefault="00B926E0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 Ползание между игрушками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 нашем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магазине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 </w:t>
      </w:r>
      <w:proofErr w:type="gramStart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есть</w:t>
      </w:r>
      <w:proofErr w:type="gramEnd"/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какие забавные черепашки! Поползём с вами как черепашки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Черепашка, черепашка, в домике живёт.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Высунет головку и вперёд ползёт!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2. Ходьба по 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дивану или кровать (обязательно страховать ребенка, идти с ним рядом)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Кто по мостику идет?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Неуклюжий бегемот!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Он боится оступиться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 болото провалиться.</w:t>
      </w:r>
    </w:p>
    <w:p w:rsidR="00B926E0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3. Спрыгивание с высоты 2</w:t>
      </w:r>
      <w:r w:rsidR="0003650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5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см.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дивана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или кроват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</w:t>
      </w:r>
      <w:r w:rsidR="00B926E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(обязательно страховать ребенка</w:t>
      </w:r>
      <w:r w:rsidR="00DD29E9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)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веселые мартышки не боятся высоты.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Ловко прыгают, как ты!</w:t>
      </w:r>
    </w:p>
    <w:p w:rsidR="000B3290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Подвижная игра: </w:t>
      </w:r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«Воробушки и автомобиль»</w:t>
      </w:r>
    </w:p>
    <w:p w:rsidR="000B3290" w:rsidRPr="007B3047" w:rsidRDefault="0003650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Ребенок – «воробушек</w:t>
      </w:r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» садятся на стул – «гнёздышки». Родитель изображает «автомобиль»</w:t>
      </w:r>
      <w:proofErr w:type="gramStart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.П</w:t>
      </w:r>
      <w:proofErr w:type="gramEnd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осле слов родителя: «Полетели, воробушки, на дорожку» - ребенок поднимаются и бегают, размахивая руками – «крылышками»</w:t>
      </w:r>
      <w:proofErr w:type="gramStart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.П</w:t>
      </w:r>
      <w:proofErr w:type="gramEnd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 сигналу родителя: «Автомобиль едет, летите, воробушки, в свои гнёздышки!» - «автомобиль» выезжает из «гаража», «воробушки» улетают в «гнёзда» (садятся на</w:t>
      </w:r>
      <w:proofErr w:type="gramStart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)</w:t>
      </w:r>
      <w:proofErr w:type="gramEnd"/>
      <w:r w:rsidR="000B3290"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 «Автомобиль» возвращается в «гараж».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Упражнение на дыхание “Волшебная бутылочка”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Воздуха мы наберем,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И в бутылочку выдыхаем!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lastRenderedPageBreak/>
        <w:t>А теперь пора ребята,</w:t>
      </w:r>
    </w:p>
    <w:p w:rsidR="0031448E" w:rsidRPr="007B3047" w:rsidRDefault="0031448E" w:rsidP="007B3047">
      <w:pPr>
        <w:spacing w:before="150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Возвращаться в детский сад.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Там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игрушки ждут ребят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.</w:t>
      </w:r>
    </w:p>
    <w:p w:rsidR="0031448E" w:rsidRPr="007B3047" w:rsidRDefault="0031448E" w:rsidP="007B3047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Без </w:t>
      </w:r>
      <w:r w:rsidRPr="007B3047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t>детей они грустят</w:t>
      </w:r>
      <w:r w:rsidRPr="007B3047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!</w:t>
      </w:r>
    </w:p>
    <w:p w:rsidR="005F673E" w:rsidRPr="007B3047" w:rsidRDefault="0003650E" w:rsidP="007B3047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F673E" w:rsidRPr="007B3047" w:rsidSect="00E3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48E"/>
    <w:rsid w:val="0003650E"/>
    <w:rsid w:val="000B3290"/>
    <w:rsid w:val="0031448E"/>
    <w:rsid w:val="00477448"/>
    <w:rsid w:val="004A6100"/>
    <w:rsid w:val="005F194D"/>
    <w:rsid w:val="007B3047"/>
    <w:rsid w:val="007B6498"/>
    <w:rsid w:val="008052C4"/>
    <w:rsid w:val="009D133B"/>
    <w:rsid w:val="00B30752"/>
    <w:rsid w:val="00B926E0"/>
    <w:rsid w:val="00DD29E9"/>
    <w:rsid w:val="00E331ED"/>
    <w:rsid w:val="00E7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ED"/>
  </w:style>
  <w:style w:type="paragraph" w:styleId="1">
    <w:name w:val="heading 1"/>
    <w:basedOn w:val="a"/>
    <w:link w:val="10"/>
    <w:uiPriority w:val="9"/>
    <w:qFormat/>
    <w:rsid w:val="00314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4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Qwe_rtY</dc:creator>
  <cp:lastModifiedBy>Qwe_rtY</cp:lastModifiedBy>
  <cp:revision>2</cp:revision>
  <dcterms:created xsi:type="dcterms:W3CDTF">2020-04-14T06:24:00Z</dcterms:created>
  <dcterms:modified xsi:type="dcterms:W3CDTF">2020-04-14T06:24:00Z</dcterms:modified>
</cp:coreProperties>
</file>