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7F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Действия в случае возгорания: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 </w:t>
      </w:r>
      <w:hyperlink r:id="rId6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https://youtu.be/UrU2qncdses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Как вызвать пожарных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Действия при пожаре, если выход есть: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Действия при пожаре, если выхода нет: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https://xn--b1ae4ad.xn--p1ai/article/47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Печь, камин: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https://xn--b1ae4ad.xn--p1ai/article/28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видеоролик  </w:t>
      </w:r>
      <w:hyperlink r:id="rId11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https://youtu.be/AtxfFQLHjWM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Отопительные приборы: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Новый год: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D21306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306">
        <w:rPr>
          <w:rFonts w:ascii="Times New Roman" w:hAnsi="Times New Roman" w:cs="Times New Roman"/>
          <w:b/>
          <w:sz w:val="28"/>
          <w:szCs w:val="28"/>
        </w:rPr>
        <w:t>Пиротехника: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06" w:rsidRPr="00723223" w:rsidRDefault="00D21306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D21306" w:rsidRDefault="00D21306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723223"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="00723223"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="00723223" w:rsidRPr="00CB67B4">
          <w:rPr>
            <w:rStyle w:val="a3"/>
            <w:rFonts w:ascii="Times New Roman" w:hAnsi="Times New Roman" w:cs="Times New Roman"/>
            <w:sz w:val="28"/>
            <w:szCs w:val="28"/>
          </w:rPr>
          <w:t>/73</w:t>
        </w:r>
      </w:hyperlink>
      <w:r w:rsidR="00723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3" w:rsidRPr="00723223" w:rsidRDefault="00723223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t>Рекомендации родителям детей до 3-х лет: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3" w:rsidRPr="00723223" w:rsidRDefault="00723223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t>Рекомендации родителям детей от 3 до 5 лет: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/67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3" w:rsidRPr="00723223" w:rsidRDefault="00723223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t>Рекомендации родителям детей 6-7 лет: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3" w:rsidRPr="00723223" w:rsidRDefault="00723223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t>Рекомендации родителям детей 7-10 лет: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3" w:rsidRPr="00723223" w:rsidRDefault="00723223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t>Рекомендации родителям подростков: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223" w:rsidRPr="00723223" w:rsidRDefault="00723223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lastRenderedPageBreak/>
        <w:t>Люди с ограниченными возможностями: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223" w:rsidRPr="00723223" w:rsidRDefault="00723223" w:rsidP="00D21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223">
        <w:rPr>
          <w:rFonts w:ascii="Times New Roman" w:hAnsi="Times New Roman" w:cs="Times New Roman"/>
          <w:b/>
          <w:sz w:val="28"/>
          <w:szCs w:val="28"/>
        </w:rPr>
        <w:t>Обучающие онлайн-тренажеры:</w:t>
      </w:r>
    </w:p>
    <w:p w:rsidR="00723223" w:rsidRDefault="00723223" w:rsidP="00D21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B67B4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6"/>
    <w:rsid w:val="005D3E7F"/>
    <w:rsid w:val="00637116"/>
    <w:rsid w:val="00723223"/>
    <w:rsid w:val="00D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4ad.xn--p1ai/article/46" TargetMode="External"/><Relationship Id="rId13" Type="http://schemas.openxmlformats.org/officeDocument/2006/relationships/hyperlink" Target="https://xn--b1ae4ad.xn--p1ai/article/37" TargetMode="External"/><Relationship Id="rId18" Type="http://schemas.openxmlformats.org/officeDocument/2006/relationships/hyperlink" Target="https://xn--b1ae4ad.xn--p1ai/article/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b1ae4ad.xn--p1ai/article/50" TargetMode="External"/><Relationship Id="rId7" Type="http://schemas.openxmlformats.org/officeDocument/2006/relationships/hyperlink" Target="https://xn--b1ae4ad.xn--p1ai/article/43" TargetMode="External"/><Relationship Id="rId12" Type="http://schemas.openxmlformats.org/officeDocument/2006/relationships/hyperlink" Target="https://xn--b1ae4ad.xn--p1ai/article/36" TargetMode="External"/><Relationship Id="rId17" Type="http://schemas.openxmlformats.org/officeDocument/2006/relationships/hyperlink" Target="https://xn--b1ae4ad.xn--p1ai/article/6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b1ae4ad.xn--p1ai/article/66" TargetMode="External"/><Relationship Id="rId20" Type="http://schemas.openxmlformats.org/officeDocument/2006/relationships/hyperlink" Target="https://xn--b1ae4ad.xn--p1ai/article/65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rU2qncdses" TargetMode="External"/><Relationship Id="rId11" Type="http://schemas.openxmlformats.org/officeDocument/2006/relationships/hyperlink" Target="https://youtu.be/AtxfFQLHjW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b1ae4ad.xn--p1ai/article/41" TargetMode="External"/><Relationship Id="rId15" Type="http://schemas.openxmlformats.org/officeDocument/2006/relationships/hyperlink" Target="https://xn--b1ae4ad.xn--p1ai/article/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b1ae4ad.xn--p1ai/article/28" TargetMode="External"/><Relationship Id="rId19" Type="http://schemas.openxmlformats.org/officeDocument/2006/relationships/hyperlink" Target="https://xn--b1ae4ad.xn--p1ai/article/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e4ad.xn--p1ai/article/47" TargetMode="External"/><Relationship Id="rId14" Type="http://schemas.openxmlformats.org/officeDocument/2006/relationships/hyperlink" Target="https://xn--b1ae4ad.xn--p1ai/article/38" TargetMode="External"/><Relationship Id="rId22" Type="http://schemas.openxmlformats.org/officeDocument/2006/relationships/hyperlink" Target="https://xn--b1ae4ad.xn--p1ai/edu/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2021-12-20T04:15:00Z</dcterms:created>
  <dcterms:modified xsi:type="dcterms:W3CDTF">2021-12-20T04:36:00Z</dcterms:modified>
</cp:coreProperties>
</file>