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5291AA81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7E0A6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29F294DB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E0A6E">
        <w:rPr>
          <w:rFonts w:ascii="Times New Roman" w:eastAsia="Calibri" w:hAnsi="Times New Roman" w:cs="Times New Roman"/>
          <w:bCs/>
          <w:iCs/>
          <w:sz w:val="24"/>
          <w:szCs w:val="24"/>
        </w:rPr>
        <w:t>12.05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7E0A6E">
        <w:rPr>
          <w:rFonts w:ascii="Times New Roman" w:eastAsia="Calibri" w:hAnsi="Times New Roman" w:cs="Times New Roman"/>
          <w:bCs/>
          <w:iCs/>
          <w:sz w:val="24"/>
          <w:szCs w:val="24"/>
        </w:rPr>
        <w:t>15.05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3048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63CBEF1F" w14:textId="261C6970" w:rsidR="003F60D6" w:rsidRPr="008C01B9" w:rsidRDefault="004F1407" w:rsidP="003F60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3F60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7E0A6E" w:rsidRPr="000F632E" w14:paraId="2EE5266D" w14:textId="77777777" w:rsidTr="009C4E6E">
        <w:trPr>
          <w:trHeight w:val="712"/>
        </w:trPr>
        <w:tc>
          <w:tcPr>
            <w:tcW w:w="10915" w:type="dxa"/>
            <w:vAlign w:val="center"/>
          </w:tcPr>
          <w:p w14:paraId="3C4E9CE1" w14:textId="77777777" w:rsidR="007E0A6E" w:rsidRPr="003C1BC5" w:rsidRDefault="007E0A6E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7E0A6E" w:rsidRPr="000F632E" w14:paraId="5FB9C6A1" w14:textId="77777777" w:rsidTr="00E02947">
        <w:trPr>
          <w:trHeight w:val="424"/>
        </w:trPr>
        <w:tc>
          <w:tcPr>
            <w:tcW w:w="10915" w:type="dxa"/>
            <w:vAlign w:val="center"/>
          </w:tcPr>
          <w:p w14:paraId="0EA240D7" w14:textId="7FE288BE" w:rsidR="007E0A6E" w:rsidRPr="00D76EA2" w:rsidRDefault="007E0A6E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36524031" w14:textId="30A4CBF3" w:rsidR="007E0A6E" w:rsidRPr="007E0A6E" w:rsidRDefault="007E0A6E" w:rsidP="007E0A6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машут крыльями».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поднять руки в стороны, помахать ими, опустить вниз </w:t>
            </w:r>
          </w:p>
          <w:p w14:paraId="0C75674E" w14:textId="77777777" w:rsidR="007E0A6E" w:rsidRPr="007E0A6E" w:rsidRDefault="007E0A6E" w:rsidP="007E0A6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сели на цветы».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присесть, руки положить на колени, опустить голову, вернуться в и. п. </w:t>
            </w:r>
          </w:p>
          <w:p w14:paraId="0F08C41A" w14:textId="77777777" w:rsidR="007E0A6E" w:rsidRPr="007E0A6E" w:rsidRDefault="007E0A6E" w:rsidP="007E0A6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7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летят».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шире плеч, руки внизу. В.: наклониться вперед, развести руки в стороны, вернуться в и. п.</w:t>
            </w:r>
          </w:p>
          <w:p w14:paraId="5E57C5BA" w14:textId="77777777" w:rsidR="007E0A6E" w:rsidRPr="007E0A6E" w:rsidRDefault="007E0A6E" w:rsidP="007E0A6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качаются на цветах».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внизу. В.: наклониться вправо (влево), вернуться в и. п.</w:t>
            </w:r>
          </w:p>
          <w:p w14:paraId="684957D2" w14:textId="77777777" w:rsidR="007E0A6E" w:rsidRDefault="007E0A6E" w:rsidP="007E0A6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«Прыжки».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на поясе. В.: на месте на двух ногах, вокруг себя вправо и влево, чередовать с ходьбой.</w:t>
            </w:r>
          </w:p>
          <w:p w14:paraId="751506D2" w14:textId="77777777" w:rsidR="004F1407" w:rsidRPr="007E0A6E" w:rsidRDefault="004F1407" w:rsidP="004F1407">
            <w:pPr>
              <w:pStyle w:val="20"/>
              <w:shd w:val="clear" w:color="auto" w:fill="auto"/>
              <w:tabs>
                <w:tab w:val="left" w:pos="692"/>
              </w:tabs>
              <w:spacing w:before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F8AA" w14:textId="6C03D548" w:rsidR="007E0A6E" w:rsidRPr="004F1407" w:rsidRDefault="004F1407" w:rsidP="004F1407">
            <w:pPr>
              <w:pStyle w:val="a4"/>
              <w:numPr>
                <w:ilvl w:val="0"/>
                <w:numId w:val="12"/>
              </w:numPr>
              <w:rPr>
                <w:rStyle w:val="27pt"/>
                <w:rFonts w:eastAsiaTheme="minorHAnsi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4F1407">
              <w:rPr>
                <w:rStyle w:val="27pt"/>
                <w:rFonts w:eastAsiaTheme="minorHAnsi"/>
                <w:sz w:val="24"/>
                <w:szCs w:val="24"/>
              </w:rPr>
              <w:t>Ходьба по бревну боком приставным шагом;</w:t>
            </w:r>
          </w:p>
          <w:p w14:paraId="01E46E92" w14:textId="5C26AFD9" w:rsidR="004F1407" w:rsidRPr="004F1407" w:rsidRDefault="004F1407" w:rsidP="004F14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4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774D5565" wp14:editId="7CBC9436">
                  <wp:extent cx="1781175" cy="1724228"/>
                  <wp:effectExtent l="0" t="0" r="0" b="9525"/>
                  <wp:docPr id="11" name="Рисунок 11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56" cy="17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7E5B7" w14:textId="77777777" w:rsidR="007E0A6E" w:rsidRPr="00E30ABA" w:rsidRDefault="007E0A6E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5B8927" w14:textId="5C6DD002" w:rsidR="007E0A6E" w:rsidRPr="00E30ABA" w:rsidRDefault="007E0A6E" w:rsidP="007304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ABA">
              <w:rPr>
                <w:rStyle w:val="27pt"/>
                <w:rFonts w:eastAsiaTheme="minorHAnsi"/>
                <w:sz w:val="24"/>
                <w:szCs w:val="24"/>
              </w:rPr>
              <w:t>Бросок малого мяча о стену двумя руками и ловля его</w:t>
            </w:r>
          </w:p>
          <w:p w14:paraId="6BA9A11D" w14:textId="53C27A98" w:rsidR="007E0A6E" w:rsidRPr="00E30ABA" w:rsidRDefault="007E0A6E" w:rsidP="00EE522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E9181" wp14:editId="66E608B6">
                  <wp:extent cx="2419350" cy="1708857"/>
                  <wp:effectExtent l="0" t="0" r="0" b="5715"/>
                  <wp:docPr id="4" name="Рисунок 4" descr="http://prazdnik.fun/public/upload/posts/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zdnik.fun/public/upload/posts/s059de0b7b73a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2143"/>
                          <a:stretch/>
                        </pic:blipFill>
                        <pic:spPr bwMode="auto">
                          <a:xfrm>
                            <a:off x="0" y="0"/>
                            <a:ext cx="2424304" cy="171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DCBC0E" w14:textId="77777777" w:rsidR="004F1407" w:rsidRPr="007551F8" w:rsidRDefault="004F1407" w:rsidP="004F1407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5F45508" wp14:editId="196F093F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129540</wp:posOffset>
                  </wp:positionV>
                  <wp:extent cx="1409700" cy="737870"/>
                  <wp:effectExtent l="0" t="0" r="0" b="508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7551F8">
              <w:rPr>
                <w:rStyle w:val="27pt"/>
                <w:rFonts w:eastAsiaTheme="minorHAnsi"/>
                <w:b/>
                <w:sz w:val="24"/>
                <w:szCs w:val="24"/>
              </w:rPr>
              <w:t>«</w:t>
            </w:r>
            <w:r w:rsidRPr="007551F8">
              <w:rPr>
                <w:rFonts w:ascii="Times New Roman" w:hAnsi="Times New Roman" w:cs="Times New Roman"/>
                <w:b/>
              </w:rPr>
              <w:t>ГУСЕНИЦА</w:t>
            </w:r>
            <w:r w:rsidRPr="007551F8">
              <w:rPr>
                <w:rStyle w:val="27pt"/>
                <w:rFonts w:eastAsiaTheme="minorHAnsi"/>
                <w:b/>
                <w:sz w:val="24"/>
                <w:szCs w:val="24"/>
              </w:rPr>
              <w:t>»</w:t>
            </w:r>
            <w:r w:rsidRPr="007551F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3E273F4D" w14:textId="77777777" w:rsidR="004F1407" w:rsidRPr="007551F8" w:rsidRDefault="004F1407" w:rsidP="004F14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551F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рук, ног; гибкости.</w:t>
            </w:r>
          </w:p>
          <w:p w14:paraId="02B43B20" w14:textId="77777777" w:rsidR="004F1407" w:rsidRPr="007551F8" w:rsidRDefault="004F1407" w:rsidP="004F14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8">
              <w:rPr>
                <w:rFonts w:ascii="Times New Roman" w:hAnsi="Times New Roman" w:cs="Times New Roman"/>
                <w:sz w:val="24"/>
                <w:szCs w:val="24"/>
              </w:rPr>
              <w:t>Встань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 четвереньки. Подтяните колени к рукам, не отрывая ног от пола. А потом переставьте обе руки одновременно впе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как можно дальше. Так и передви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гается гусеница в поисках еды. А теперь вы все — гусеницы. Поползли!</w:t>
            </w:r>
          </w:p>
          <w:p w14:paraId="574CFF68" w14:textId="77777777" w:rsidR="004F1407" w:rsidRPr="007551F8" w:rsidRDefault="004F1407" w:rsidP="004F1407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7551F8">
              <w:rPr>
                <w:rStyle w:val="27"/>
                <w:rFonts w:eastAsiaTheme="minorHAnsi"/>
                <w:sz w:val="24"/>
                <w:szCs w:val="24"/>
              </w:rPr>
              <w:t>Повтор 5 раз</w:t>
            </w:r>
          </w:p>
          <w:p w14:paraId="3FEF2F3F" w14:textId="77777777" w:rsidR="004F1407" w:rsidRDefault="004F1407" w:rsidP="004F1407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</w:p>
          <w:p w14:paraId="447BCCCD" w14:textId="77777777" w:rsidR="007E0A6E" w:rsidRPr="00E30ABA" w:rsidRDefault="007E0A6E" w:rsidP="00BC1AF8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3BCE8F58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«Гимнастика». </w:t>
            </w: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Ребенок стоит. Взрослый медленно читает стихотворение, ребенок выполняет упражнения в соответствии с текстом.</w:t>
            </w:r>
          </w:p>
          <w:p w14:paraId="7E5DE713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топаем ногами, </w:t>
            </w:r>
          </w:p>
          <w:p w14:paraId="7376C85F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хлопаем руками, </w:t>
            </w:r>
          </w:p>
          <w:p w14:paraId="2EF1EA1C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Киваем головой.</w:t>
            </w:r>
          </w:p>
          <w:p w14:paraId="11AF08EB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руки поднимаем, </w:t>
            </w:r>
          </w:p>
          <w:p w14:paraId="02F5E38F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руки опускаем, </w:t>
            </w:r>
          </w:p>
          <w:p w14:paraId="2E27A3AA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за руки беремся </w:t>
            </w:r>
          </w:p>
          <w:p w14:paraId="41BE8BE0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И бегаем бегом.</w:t>
            </w:r>
          </w:p>
          <w:p w14:paraId="17306636" w14:textId="77777777" w:rsidR="007E0A6E" w:rsidRPr="005D43AF" w:rsidRDefault="007E0A6E" w:rsidP="0073048A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2B5E679D" w14:textId="77777777" w:rsidR="007E0A6E" w:rsidRPr="0071146C" w:rsidRDefault="007E0A6E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7E0A6E" w:rsidRPr="00E30ABA" w14:paraId="5F375E03" w14:textId="77777777" w:rsidTr="00D83122">
        <w:trPr>
          <w:trHeight w:val="372"/>
        </w:trPr>
        <w:tc>
          <w:tcPr>
            <w:tcW w:w="10915" w:type="dxa"/>
            <w:vAlign w:val="center"/>
          </w:tcPr>
          <w:p w14:paraId="151EBE05" w14:textId="77777777" w:rsidR="007E0A6E" w:rsidRPr="00E30ABA" w:rsidRDefault="007E0A6E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A71CBD" w14:textId="77777777" w:rsidR="007E0A6E" w:rsidRPr="00E30ABA" w:rsidRDefault="007E0A6E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4EDFB3" w14:textId="3946FE91" w:rsidR="007E0A6E" w:rsidRDefault="007E0A6E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0E3CBC1A" w14:textId="77777777" w:rsidR="004F1407" w:rsidRPr="00E30ABA" w:rsidRDefault="004F1407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03071DBC" w14:textId="77777777" w:rsidR="004F1407" w:rsidRPr="004F1407" w:rsidRDefault="004F1407" w:rsidP="004F1407">
            <w:pPr>
              <w:pStyle w:val="a4"/>
              <w:numPr>
                <w:ilvl w:val="0"/>
                <w:numId w:val="15"/>
              </w:numPr>
              <w:rPr>
                <w:rStyle w:val="27pt"/>
                <w:rFonts w:eastAsiaTheme="minorHAnsi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4F1407">
              <w:rPr>
                <w:rStyle w:val="27pt"/>
                <w:rFonts w:eastAsiaTheme="minorHAnsi"/>
                <w:sz w:val="24"/>
                <w:szCs w:val="24"/>
              </w:rPr>
              <w:t>Ходьба по бревну боком приставным шагом;</w:t>
            </w:r>
          </w:p>
          <w:p w14:paraId="72E8AFA4" w14:textId="77777777" w:rsidR="007E0A6E" w:rsidRPr="00E30ABA" w:rsidRDefault="007E0A6E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966773C" w14:textId="747EE05A" w:rsidR="007E0A6E" w:rsidRPr="00245BD3" w:rsidRDefault="004F1407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 w:rsidRPr="004F140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271D4BB" wp14:editId="23FAE37A">
                  <wp:extent cx="1781175" cy="1724228"/>
                  <wp:effectExtent l="0" t="0" r="0" b="9525"/>
                  <wp:docPr id="12" name="Рисунок 12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56" cy="17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C4A96" w14:textId="2A03BBCD" w:rsidR="007E0A6E" w:rsidRPr="004F1407" w:rsidRDefault="007E0A6E" w:rsidP="004F1407">
            <w:pPr>
              <w:pStyle w:val="a4"/>
              <w:numPr>
                <w:ilvl w:val="0"/>
                <w:numId w:val="15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 w:rsidRPr="004F1407">
              <w:rPr>
                <w:rStyle w:val="27pt"/>
                <w:rFonts w:eastAsiaTheme="minorHAnsi"/>
                <w:sz w:val="24"/>
                <w:szCs w:val="24"/>
              </w:rPr>
              <w:t>Отбивание мяча двумя руками («горячий мяч»); отбивание мяча двумя руками с одновременным подпрыгиванием («мячики»)</w:t>
            </w:r>
          </w:p>
          <w:p w14:paraId="32918AE7" w14:textId="02E62D80" w:rsidR="007E0A6E" w:rsidRPr="00245BD3" w:rsidRDefault="007E0A6E" w:rsidP="00245BD3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3C1F6" wp14:editId="095C4F6B">
                  <wp:extent cx="1495803" cy="1657350"/>
                  <wp:effectExtent l="0" t="0" r="9525" b="0"/>
                  <wp:docPr id="6" name="Рисунок 6" descr="https://pedportal.net/attachments/000/943/318/943318.jpg?1428108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portal.net/attachments/000/943/318/943318.jpg?1428108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69" cy="1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60A33" w14:textId="0D121C30" w:rsidR="007E0A6E" w:rsidRPr="00E30ABA" w:rsidRDefault="007E0A6E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43218BA" w14:textId="4B39A2C0" w:rsidR="007E0A6E" w:rsidRPr="007551F8" w:rsidRDefault="007551F8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ACA7F62" wp14:editId="62F37FA5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129540</wp:posOffset>
                  </wp:positionV>
                  <wp:extent cx="1409700" cy="737870"/>
                  <wp:effectExtent l="0" t="0" r="0" b="508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A6E" w:rsidRPr="00E30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7E0A6E" w:rsidRPr="007551F8">
              <w:rPr>
                <w:rStyle w:val="27pt"/>
                <w:rFonts w:eastAsiaTheme="minorHAnsi"/>
                <w:b/>
                <w:sz w:val="24"/>
                <w:szCs w:val="24"/>
              </w:rPr>
              <w:t>«</w:t>
            </w:r>
            <w:r w:rsidRPr="007551F8">
              <w:rPr>
                <w:rFonts w:ascii="Times New Roman" w:hAnsi="Times New Roman" w:cs="Times New Roman"/>
                <w:b/>
              </w:rPr>
              <w:t>ГУСЕНИЦА</w:t>
            </w:r>
            <w:r w:rsidR="007E0A6E" w:rsidRPr="007551F8">
              <w:rPr>
                <w:rStyle w:val="27pt"/>
                <w:rFonts w:eastAsiaTheme="minorHAnsi"/>
                <w:b/>
                <w:sz w:val="24"/>
                <w:szCs w:val="24"/>
              </w:rPr>
              <w:t>»</w:t>
            </w:r>
            <w:r w:rsidRPr="007551F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352963FA" w14:textId="0840BD1E" w:rsidR="007551F8" w:rsidRPr="007551F8" w:rsidRDefault="007551F8" w:rsidP="007551F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551F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рук, ног; гибкости.</w:t>
            </w:r>
          </w:p>
          <w:p w14:paraId="373ED8C5" w14:textId="588447D0" w:rsidR="007551F8" w:rsidRPr="007551F8" w:rsidRDefault="007551F8" w:rsidP="007551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F8">
              <w:rPr>
                <w:rFonts w:ascii="Times New Roman" w:hAnsi="Times New Roman" w:cs="Times New Roman"/>
                <w:sz w:val="24"/>
                <w:szCs w:val="24"/>
              </w:rPr>
              <w:t>Встань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 четвереньки. Подтяните колени к рукам, не отрывая ног от пола. А потом переставьте обе руки одновременно впе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ред, как можно дальше. Так и передви</w:t>
            </w:r>
            <w:r w:rsidRPr="007551F8">
              <w:rPr>
                <w:rFonts w:ascii="Times New Roman" w:hAnsi="Times New Roman" w:cs="Times New Roman"/>
                <w:sz w:val="24"/>
                <w:szCs w:val="24"/>
              </w:rPr>
              <w:softHyphen/>
              <w:t>гается гусеница в поисках еды. А теперь вы все — гусеницы. Поползли!</w:t>
            </w:r>
          </w:p>
          <w:p w14:paraId="4F292BD5" w14:textId="1656994F" w:rsidR="007E0A6E" w:rsidRPr="007551F8" w:rsidRDefault="007E0A6E" w:rsidP="007551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7551F8">
              <w:rPr>
                <w:rStyle w:val="27"/>
                <w:rFonts w:eastAsiaTheme="minorHAnsi"/>
                <w:sz w:val="24"/>
                <w:szCs w:val="24"/>
              </w:rPr>
              <w:t>Повтор 5 раз</w:t>
            </w:r>
          </w:p>
          <w:p w14:paraId="59D1FAD8" w14:textId="77777777" w:rsidR="007E0A6E" w:rsidRDefault="007E0A6E" w:rsidP="00BC1A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</w:p>
          <w:p w14:paraId="1881E6D2" w14:textId="77777777" w:rsidR="007E0A6E" w:rsidRPr="0062514C" w:rsidRDefault="007E0A6E" w:rsidP="007E0A6E">
            <w:pPr>
              <w:pStyle w:val="20"/>
              <w:shd w:val="clear" w:color="auto" w:fill="auto"/>
              <w:spacing w:before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C">
              <w:rPr>
                <w:rStyle w:val="22"/>
                <w:rFonts w:eastAsiaTheme="minorHAnsi"/>
                <w:sz w:val="24"/>
                <w:szCs w:val="24"/>
              </w:rPr>
              <w:t xml:space="preserve">Подвижная игра «Вороны». </w:t>
            </w:r>
            <w:r w:rsidRPr="0062514C">
              <w:rPr>
                <w:rFonts w:ascii="Times New Roman" w:hAnsi="Times New Roman" w:cs="Times New Roman"/>
                <w:sz w:val="24"/>
                <w:szCs w:val="24"/>
              </w:rPr>
              <w:t>Ребенок — «ворон», который выполняет определенные действия под текст, произносимый взрослым.</w:t>
            </w:r>
          </w:p>
          <w:p w14:paraId="4A80B4F8" w14:textId="77777777" w:rsidR="007E0A6E" w:rsidRPr="0062514C" w:rsidRDefault="007E0A6E" w:rsidP="007E0A6E">
            <w:pPr>
              <w:pStyle w:val="20"/>
              <w:shd w:val="clear" w:color="auto" w:fill="auto"/>
              <w:spacing w:before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6E27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612140" distL="786130" distR="63500" simplePos="0" relativeHeight="251672576" behindDoc="1" locked="0" layoutInCell="1" allowOverlap="1" wp14:anchorId="1073FC1A" wp14:editId="4C9B2572">
                      <wp:simplePos x="0" y="0"/>
                      <wp:positionH relativeFrom="margin">
                        <wp:posOffset>3409950</wp:posOffset>
                      </wp:positionH>
                      <wp:positionV relativeFrom="paragraph">
                        <wp:posOffset>146685</wp:posOffset>
                      </wp:positionV>
                      <wp:extent cx="2162175" cy="857250"/>
                      <wp:effectExtent l="0" t="0" r="9525" b="0"/>
                      <wp:wrapSquare wrapText="left"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FDD04" w14:textId="77777777" w:rsidR="007E0A6E" w:rsidRDefault="007E0A6E" w:rsidP="007E0A6E">
                                  <w:pPr>
                                    <w:pStyle w:val="50"/>
                                    <w:shd w:val="clear" w:color="auto" w:fill="auto"/>
                                    <w:spacing w:after="180" w:line="254" w:lineRule="exact"/>
                                    <w:jc w:val="both"/>
                                  </w:pPr>
                                  <w:r>
                                    <w:rPr>
                                      <w:rStyle w:val="5Exact"/>
                                    </w:rPr>
                                    <w:t>Дети прыгают на обеих ногах по залу вокруг елки, пенька.</w:t>
                                  </w:r>
                                </w:p>
                                <w:p w14:paraId="7AFEB565" w14:textId="77777777" w:rsidR="007E0A6E" w:rsidRDefault="007E0A6E" w:rsidP="007E0A6E">
                                  <w:pPr>
                                    <w:pStyle w:val="50"/>
                                    <w:shd w:val="clear" w:color="auto" w:fill="auto"/>
                                    <w:spacing w:line="254" w:lineRule="exact"/>
                                    <w:jc w:val="both"/>
                                  </w:pPr>
                                  <w:r>
                                    <w:rPr>
                                      <w:rStyle w:val="5Exact"/>
                                    </w:rPr>
                                    <w:t>Бегают в разных направлениях, помахивая руками, произносят: «Кар-кар!»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3F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68.5pt;margin-top:11.55pt;width:170.25pt;height:67.5pt;z-index:-251643904;visibility:visible;mso-wrap-style:square;mso-width-percent:0;mso-height-percent:0;mso-wrap-distance-left:61.9pt;mso-wrap-distance-top:0;mso-wrap-distance-right:5pt;mso-wrap-distance-bottom:4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Vm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" filled="f" stroked="f">
                      <v:textbox inset="0,0,0,0">
                        <w:txbxContent>
                          <w:p w14:paraId="46EFDD04" w14:textId="77777777" w:rsidR="007E0A6E" w:rsidRDefault="007E0A6E" w:rsidP="007E0A6E">
                            <w:pPr>
                              <w:pStyle w:val="50"/>
                              <w:shd w:val="clear" w:color="auto" w:fill="auto"/>
                              <w:spacing w:after="180" w:line="25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Дети прыгают на обеих ногах по залу вокруг елки, пенька.</w:t>
                            </w:r>
                          </w:p>
                          <w:p w14:paraId="7AFEB565" w14:textId="77777777" w:rsidR="007E0A6E" w:rsidRDefault="007E0A6E" w:rsidP="007E0A6E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Бегают в разных направлениях, помахивая руками, произносят: «Кар-кар!»</w:t>
                            </w:r>
                          </w:p>
                        </w:txbxContent>
                      </v:textbox>
                      <w10:wrap type="square" side="left" anchorx="margin"/>
                    </v:shape>
                  </w:pict>
                </mc:Fallback>
              </mc:AlternateContent>
            </w: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Под елкой запушенной </w:t>
            </w:r>
            <w:proofErr w:type="gramStart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Скачут</w:t>
            </w:r>
            <w:proofErr w:type="gramEnd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 по траве вороны: «Кар-кар! Кар-кар!»</w:t>
            </w:r>
          </w:p>
          <w:p w14:paraId="39ADA2C3" w14:textId="77777777" w:rsidR="007E0A6E" w:rsidRPr="00546574" w:rsidRDefault="007E0A6E" w:rsidP="007E0A6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Из-за корочки подрались, </w:t>
            </w:r>
            <w:proofErr w:type="gramStart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 все горло раскричались: «Кар-кар! Кар-кар!»</w:t>
            </w:r>
          </w:p>
          <w:p w14:paraId="5DECC466" w14:textId="5549EF73" w:rsidR="007E0A6E" w:rsidRPr="00E30ABA" w:rsidRDefault="007E0A6E" w:rsidP="007E0A6E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Только ночка наступает — Все 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засыпают: «Кар-кар! Кар-кар!</w:t>
            </w: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B0D20"/>
    <w:multiLevelType w:val="hybridMultilevel"/>
    <w:tmpl w:val="EF0C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0A3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4C28"/>
    <w:multiLevelType w:val="multilevel"/>
    <w:tmpl w:val="C8D4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45BD3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3F60D6"/>
    <w:rsid w:val="00416136"/>
    <w:rsid w:val="00435D54"/>
    <w:rsid w:val="00437398"/>
    <w:rsid w:val="004668BD"/>
    <w:rsid w:val="0047342F"/>
    <w:rsid w:val="0047746F"/>
    <w:rsid w:val="004922A2"/>
    <w:rsid w:val="004A5339"/>
    <w:rsid w:val="004B0049"/>
    <w:rsid w:val="004D56D0"/>
    <w:rsid w:val="004E3FC0"/>
    <w:rsid w:val="004E59C6"/>
    <w:rsid w:val="004F1407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551F8"/>
    <w:rsid w:val="0079094F"/>
    <w:rsid w:val="00793D38"/>
    <w:rsid w:val="007A6C66"/>
    <w:rsid w:val="007E0A6E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5226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18</cp:revision>
  <dcterms:created xsi:type="dcterms:W3CDTF">2020-04-04T08:16:00Z</dcterms:created>
  <dcterms:modified xsi:type="dcterms:W3CDTF">2020-05-11T17:25:00Z</dcterms:modified>
</cp:coreProperties>
</file>