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29DB0E40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FD637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44719970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D6370" w:rsidRPr="00FD6370">
        <w:rPr>
          <w:rFonts w:ascii="Times New Roman" w:eastAsia="Calibri" w:hAnsi="Times New Roman" w:cs="Times New Roman"/>
          <w:bCs/>
          <w:iCs/>
          <w:sz w:val="24"/>
          <w:szCs w:val="24"/>
        </w:rPr>
        <w:t>15.05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FD6370" w:rsidRPr="000F2427">
        <w:rPr>
          <w:rFonts w:ascii="Times New Roman" w:eastAsia="Calibri" w:hAnsi="Times New Roman" w:cs="Times New Roman"/>
          <w:bCs/>
          <w:iCs/>
          <w:sz w:val="24"/>
          <w:szCs w:val="24"/>
        </w:rPr>
        <w:t>15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FD6370" w:rsidRPr="000F2427">
        <w:rPr>
          <w:rFonts w:ascii="Times New Roman" w:eastAsia="Calibri" w:hAnsi="Times New Roman" w:cs="Times New Roman"/>
          <w:bCs/>
          <w:iCs/>
          <w:sz w:val="24"/>
          <w:szCs w:val="24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690DC6">
        <w:rPr>
          <w:rFonts w:ascii="Times New Roman" w:eastAsia="Calibri" w:hAnsi="Times New Roman" w:cs="Times New Roman"/>
          <w:sz w:val="24"/>
          <w:szCs w:val="24"/>
        </w:rPr>
        <w:t>5-</w:t>
      </w:r>
      <w:proofErr w:type="gramStart"/>
      <w:r w:rsidR="00690DC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="0073048A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proofErr w:type="gramEnd"/>
    </w:p>
    <w:p w14:paraId="14DAD2D3" w14:textId="6F3E29F4" w:rsidR="008D04D6" w:rsidRPr="008C01B9" w:rsidRDefault="000F2427" w:rsidP="008D04D6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8D04D6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001FD1" w:rsidRPr="000F632E" w14:paraId="2AC6900B" w14:textId="77777777" w:rsidTr="00EE1D60">
        <w:trPr>
          <w:trHeight w:val="712"/>
        </w:trPr>
        <w:tc>
          <w:tcPr>
            <w:tcW w:w="10915" w:type="dxa"/>
            <w:vAlign w:val="center"/>
          </w:tcPr>
          <w:p w14:paraId="3FFEBDDD" w14:textId="77777777" w:rsidR="00001FD1" w:rsidRPr="003C1BC5" w:rsidRDefault="00001FD1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001FD1" w:rsidRPr="000F632E" w14:paraId="28EAADE5" w14:textId="77777777" w:rsidTr="005541EB">
        <w:trPr>
          <w:trHeight w:val="424"/>
        </w:trPr>
        <w:tc>
          <w:tcPr>
            <w:tcW w:w="10915" w:type="dxa"/>
            <w:vAlign w:val="center"/>
          </w:tcPr>
          <w:p w14:paraId="30E75FEE" w14:textId="77777777" w:rsidR="00001FD1" w:rsidRPr="00B4699E" w:rsidRDefault="00001FD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3757F2FF" w14:textId="77777777" w:rsidR="00001FD1" w:rsidRPr="00B4699E" w:rsidRDefault="00001FD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B1E2E" w14:textId="77777777" w:rsidR="00001FD1" w:rsidRPr="00F43C49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1.  И. п.— основная стойка, руки на пояс.   1—2 —шаг вправо, руки через стороны вверх;</w:t>
            </w:r>
            <w:r>
              <w:t xml:space="preserve"> </w:t>
            </w:r>
            <w:r w:rsidRPr="00F43C49">
              <w:t>вернуться в и. п. То же влево</w:t>
            </w:r>
            <w:r>
              <w:t>. 5-7 раз</w:t>
            </w:r>
          </w:p>
          <w:p w14:paraId="66418F58" w14:textId="77777777" w:rsidR="00001FD1" w:rsidRPr="00F43C49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2.  И. п.— стойка ноги врозь, руки к плечам.</w:t>
            </w:r>
            <w:r>
              <w:t xml:space="preserve"> </w:t>
            </w:r>
            <w:r w:rsidRPr="00F43C49">
              <w:t>1—2 —поворот тулови</w:t>
            </w:r>
            <w:r w:rsidRPr="00F43C49">
              <w:softHyphen/>
              <w:t>ща вправо, руки в стороны; 3—4 —</w:t>
            </w:r>
            <w:r>
              <w:t>и. п.</w:t>
            </w:r>
            <w:r w:rsidRPr="00F43C49">
              <w:t xml:space="preserve"> То же влево.</w:t>
            </w:r>
            <w:r>
              <w:t xml:space="preserve"> 5-7 раз</w:t>
            </w:r>
          </w:p>
          <w:p w14:paraId="7C250B7E" w14:textId="77777777" w:rsidR="00001FD1" w:rsidRPr="00F43C49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3.  И. п.— основная стойка, руки вниз.</w:t>
            </w:r>
            <w:r>
              <w:t xml:space="preserve">  </w:t>
            </w:r>
            <w:r w:rsidRPr="00F43C49">
              <w:t>1 —руки в стороны; 2 —мах правой ногой вперед, хлопок под коленом;</w:t>
            </w:r>
            <w:r>
              <w:t> 3</w:t>
            </w:r>
            <w:r w:rsidRPr="00F43C49">
              <w:t xml:space="preserve"> —опустить ногу, руки в стороны; 4 — 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3436C986" w14:textId="77777777" w:rsidR="00001FD1" w:rsidRPr="00F43C49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4.  И. п. —стойка ноги на ширине плеч, руки вниз.</w:t>
            </w:r>
            <w:r>
              <w:t xml:space="preserve"> </w:t>
            </w:r>
            <w:r w:rsidRPr="00F43C49">
              <w:t>1—руки в сторо</w:t>
            </w:r>
            <w:r w:rsidRPr="00F43C49">
              <w:softHyphen/>
              <w:t>ны; 2—наклон вперед, коснуться пальцами рук правого носка;</w:t>
            </w:r>
            <w:r>
              <w:t> 3</w:t>
            </w:r>
            <w:r w:rsidRPr="00F43C49">
              <w:t>—вы</w:t>
            </w:r>
            <w:r w:rsidRPr="00F43C49">
              <w:softHyphen/>
              <w:t>прямиться, руки в стороны; 4—</w:t>
            </w:r>
            <w:r>
              <w:t>и. п.</w:t>
            </w:r>
            <w:r w:rsidRPr="00F43C49">
              <w:t xml:space="preserve"> То же левой ногой. </w:t>
            </w:r>
            <w:r>
              <w:t>5-7 раз</w:t>
            </w:r>
          </w:p>
          <w:p w14:paraId="34DDF11F" w14:textId="77777777" w:rsidR="00001FD1" w:rsidRPr="00F43C49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5.  И. п.— основная стойка, прыжки на двух ногах</w:t>
            </w:r>
            <w:r>
              <w:t xml:space="preserve"> </w:t>
            </w:r>
            <w:r w:rsidRPr="00F43C49">
              <w:t xml:space="preserve">с хлопками в ладоши перед собой и за спиной на счет 1-8, затем пауза. </w:t>
            </w:r>
            <w:r>
              <w:t>5-7 раз</w:t>
            </w:r>
          </w:p>
          <w:p w14:paraId="41780B20" w14:textId="77777777" w:rsidR="00001FD1" w:rsidRDefault="00001FD1" w:rsidP="00FD6370">
            <w:pPr>
              <w:pStyle w:val="a7"/>
              <w:spacing w:before="0" w:beforeAutospacing="0" w:after="0" w:afterAutospacing="0"/>
              <w:ind w:left="23"/>
              <w:jc w:val="both"/>
            </w:pPr>
            <w:r w:rsidRPr="00F43C49">
              <w:t>6. И. п. — стойка ноги на ширине плеч, руки на пояс.</w:t>
            </w:r>
            <w:r>
              <w:t xml:space="preserve"> </w:t>
            </w:r>
            <w:r w:rsidRPr="00F43C49">
              <w:t>1 —руки в сто</w:t>
            </w:r>
            <w:r w:rsidRPr="00F43C49">
              <w:softHyphen/>
              <w:t>роны; 2 —руки за голову;</w:t>
            </w:r>
            <w:r>
              <w:t xml:space="preserve"> </w:t>
            </w:r>
            <w:r w:rsidRPr="00F43C49">
              <w:t>3—руки в стороны; 4 —</w:t>
            </w:r>
            <w:r>
              <w:t>и. п.</w:t>
            </w:r>
            <w:r w:rsidRPr="00F43C49">
              <w:t xml:space="preserve"> </w:t>
            </w:r>
            <w:r>
              <w:t>5-7 раз</w:t>
            </w:r>
          </w:p>
          <w:p w14:paraId="3A376B58" w14:textId="77777777" w:rsidR="00001FD1" w:rsidRPr="00981154" w:rsidRDefault="00001FD1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63B0EAA" w14:textId="30108473" w:rsidR="00001FD1" w:rsidRPr="00690DC6" w:rsidRDefault="00001FD1" w:rsidP="00001FD1">
            <w:pPr>
              <w:pStyle w:val="20"/>
              <w:numPr>
                <w:ilvl w:val="0"/>
                <w:numId w:val="14"/>
              </w:numP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D4E96">
              <w:rPr>
                <w:rStyle w:val="28pt"/>
                <w:rFonts w:eastAsiaTheme="minorHAnsi"/>
                <w:sz w:val="24"/>
                <w:szCs w:val="24"/>
              </w:rPr>
              <w:t xml:space="preserve">Бросок резинового мяча о стену любым способом, хлопок в ладоши, ловля мяча. </w:t>
            </w:r>
            <w:r w:rsidRPr="00001FD1">
              <w:rPr>
                <w:noProof/>
                <w:lang w:eastAsia="ru-RU"/>
              </w:rPr>
              <w:drawing>
                <wp:inline distT="0" distB="0" distL="0" distR="0" wp14:anchorId="5C97B101" wp14:editId="41C89F95">
                  <wp:extent cx="4324350" cy="1723562"/>
                  <wp:effectExtent l="0" t="0" r="0" b="0"/>
                  <wp:docPr id="9" name="Рисунок 9" descr="C:\Users\ПК\Downloads\Картинки\s059de0b7b73a0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s059de0b7b73a0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031" cy="172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5DECA0" w14:textId="77777777" w:rsidR="00001FD1" w:rsidRPr="00690DC6" w:rsidRDefault="00001FD1" w:rsidP="00690DC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DC6">
              <w:rPr>
                <w:rStyle w:val="28pt"/>
                <w:rFonts w:eastAsiaTheme="minorHAnsi"/>
                <w:sz w:val="24"/>
                <w:szCs w:val="24"/>
              </w:rPr>
              <w:t>Прыжки через скакалку</w:t>
            </w:r>
            <w:r w:rsidRPr="00690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ED2F1E6" w14:textId="39EED284" w:rsidR="00001FD1" w:rsidRDefault="00001FD1" w:rsidP="009D223B">
            <w:pPr>
              <w:ind w:left="2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22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93258" wp14:editId="48AF6578">
                  <wp:extent cx="2133600" cy="1381125"/>
                  <wp:effectExtent l="0" t="0" r="0" b="9525"/>
                  <wp:docPr id="4" name="Рисунок 4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21875"/>
                          <a:stretch/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902C6D" w14:textId="77777777" w:rsidR="000F2427" w:rsidRDefault="000F2427" w:rsidP="00BC1AF8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B37CF4" w14:textId="65EF3169" w:rsidR="00001FD1" w:rsidRPr="002F4ECA" w:rsidRDefault="00001FD1" w:rsidP="00BC1AF8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B18D506" wp14:editId="0A01EED9">
                  <wp:simplePos x="0" y="0"/>
                  <wp:positionH relativeFrom="column">
                    <wp:posOffset>4933315</wp:posOffset>
                  </wp:positionH>
                  <wp:positionV relativeFrom="paragraph">
                    <wp:posOffset>24765</wp:posOffset>
                  </wp:positionV>
                  <wp:extent cx="1895475" cy="857885"/>
                  <wp:effectExtent l="0" t="0" r="9525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</w:p>
          <w:p w14:paraId="58341752" w14:textId="6125104D" w:rsidR="00001FD1" w:rsidRPr="00001FD1" w:rsidRDefault="00001FD1" w:rsidP="00001F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2EBAA159" w14:textId="2BA753E3" w:rsidR="00001FD1" w:rsidRPr="00001FD1" w:rsidRDefault="00001FD1" w:rsidP="0000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мышц плечевого пояса, живо</w:t>
            </w: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та, спины, ног, для гибкости.</w:t>
            </w:r>
            <w:r w:rsidRPr="00CE0760">
              <w:t xml:space="preserve"> </w:t>
            </w:r>
          </w:p>
          <w:bookmarkEnd w:id="0"/>
          <w:p w14:paraId="2A877E36" w14:textId="77777777" w:rsidR="00001FD1" w:rsidRPr="00D424CA" w:rsidRDefault="00001FD1" w:rsidP="00FD6370">
            <w:pPr>
              <w:pStyle w:val="50"/>
              <w:shd w:val="clear" w:color="auto" w:fill="auto"/>
              <w:spacing w:line="240" w:lineRule="auto"/>
              <w:ind w:firstLine="380"/>
              <w:jc w:val="both"/>
              <w:rPr>
                <w:b/>
                <w:i w:val="0"/>
                <w:sz w:val="24"/>
                <w:szCs w:val="24"/>
              </w:rPr>
            </w:pPr>
            <w:r w:rsidRPr="00D424CA">
              <w:rPr>
                <w:b/>
                <w:i w:val="0"/>
                <w:color w:val="000000"/>
                <w:sz w:val="24"/>
                <w:szCs w:val="24"/>
                <w:lang w:eastAsia="ru-RU" w:bidi="ru-RU"/>
              </w:rPr>
              <w:t>Игра малой подвижности «Самолет»</w:t>
            </w:r>
          </w:p>
          <w:p w14:paraId="2B01AA0C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Раз, два — летит 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ракета,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Прыжки, подняв руки вверх.</w:t>
            </w:r>
          </w:p>
          <w:p w14:paraId="79E54C52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Три, четыре — самолет.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Прыжки, подняв руки в стороны.</w:t>
            </w:r>
          </w:p>
          <w:p w14:paraId="6CADEE4E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Сам-сам-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самолет,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Два хлопка, руки в стороны.</w:t>
            </w:r>
          </w:p>
          <w:p w14:paraId="679C24BD" w14:textId="77777777" w:rsidR="00001FD1" w:rsidRPr="00626A7D" w:rsidRDefault="00001FD1" w:rsidP="00FD6370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Тут и там самолет.</w:t>
            </w:r>
          </w:p>
          <w:p w14:paraId="6C3A50FB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Самолет летит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Руки прижать к груди, затем вытянуть</w:t>
            </w:r>
          </w:p>
          <w:p w14:paraId="1441A3B9" w14:textId="77777777" w:rsidR="00001FD1" w:rsidRPr="00626A7D" w:rsidRDefault="00001FD1" w:rsidP="00FD6370">
            <w:pPr>
              <w:pStyle w:val="20"/>
              <w:shd w:val="clear" w:color="auto" w:fill="auto"/>
              <w:tabs>
                <w:tab w:val="left" w:pos="3807"/>
              </w:tabs>
              <w:spacing w:before="0" w:line="240" w:lineRule="auto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Близко — далеко.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ab/>
            </w:r>
            <w:r w:rsidRPr="00626A7D">
              <w:rPr>
                <w:rStyle w:val="29pt"/>
                <w:rFonts w:eastAsiaTheme="minorHAnsi"/>
                <w:sz w:val="24"/>
                <w:szCs w:val="24"/>
              </w:rPr>
              <w:t>вперед.</w:t>
            </w:r>
          </w:p>
          <w:p w14:paraId="3532B178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>Самолет летит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Start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Присесть</w:t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, руки в стороны.</w:t>
            </w:r>
          </w:p>
          <w:p w14:paraId="74CF2A72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Низко — </w:t>
            </w:r>
            <w:r w:rsidRPr="00626A7D">
              <w:rPr>
                <w:rStyle w:val="168pt"/>
                <w:i/>
                <w:iCs/>
                <w:sz w:val="24"/>
                <w:szCs w:val="24"/>
              </w:rPr>
              <w:t>ВЫСОКО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>.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ab/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Встать, руки вверх.</w:t>
            </w:r>
          </w:p>
          <w:p w14:paraId="4A9C6028" w14:textId="77777777" w:rsidR="00001FD1" w:rsidRPr="00626A7D" w:rsidRDefault="00001FD1" w:rsidP="00FD6370">
            <w:pPr>
              <w:pStyle w:val="160"/>
              <w:shd w:val="clear" w:color="auto" w:fill="auto"/>
              <w:tabs>
                <w:tab w:val="left" w:pos="3807"/>
              </w:tabs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t xml:space="preserve">Много неизведанного на </w:t>
            </w:r>
            <w:proofErr w:type="gramStart"/>
            <w:r w:rsidRPr="00626A7D">
              <w:rPr>
                <w:rStyle w:val="16105pt"/>
                <w:sz w:val="24"/>
                <w:szCs w:val="24"/>
              </w:rPr>
              <w:t>пути,</w:t>
            </w:r>
            <w:r w:rsidRPr="00626A7D">
              <w:rPr>
                <w:rStyle w:val="16105pt"/>
                <w:sz w:val="24"/>
                <w:szCs w:val="24"/>
              </w:rPr>
              <w:tab/>
            </w:r>
            <w:proofErr w:type="gramEnd"/>
            <w:r w:rsidRPr="00626A7D">
              <w:rPr>
                <w:color w:val="000000"/>
                <w:sz w:val="24"/>
                <w:szCs w:val="24"/>
                <w:lang w:eastAsia="ru-RU" w:bidi="ru-RU"/>
              </w:rPr>
              <w:t>Статическое равновесие на одной ноге,</w:t>
            </w:r>
          </w:p>
          <w:p w14:paraId="6C21CB66" w14:textId="77777777" w:rsidR="00001FD1" w:rsidRPr="00626A7D" w:rsidRDefault="00001FD1" w:rsidP="00FD6370">
            <w:pPr>
              <w:pStyle w:val="16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26A7D">
              <w:rPr>
                <w:rStyle w:val="16105pt"/>
                <w:sz w:val="24"/>
                <w:szCs w:val="24"/>
              </w:rPr>
              <w:lastRenderedPageBreak/>
              <w:t xml:space="preserve">Прежде чем исследовать — погляди! 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другая нога</w:t>
            </w:r>
            <w:r w:rsidRPr="00626A7D">
              <w:rPr>
                <w:rStyle w:val="1685pt"/>
                <w:i/>
                <w:iCs/>
                <w:sz w:val="24"/>
                <w:szCs w:val="24"/>
              </w:rPr>
              <w:t xml:space="preserve"> — </w:t>
            </w: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назад, одна рука в сторону,</w:t>
            </w:r>
          </w:p>
          <w:p w14:paraId="67850555" w14:textId="77777777" w:rsidR="00001FD1" w:rsidRPr="00626A7D" w:rsidRDefault="00001FD1" w:rsidP="00FD6370">
            <w:pPr>
              <w:pStyle w:val="160"/>
              <w:shd w:val="clear" w:color="auto" w:fill="auto"/>
              <w:spacing w:line="240" w:lineRule="auto"/>
              <w:ind w:left="3920"/>
              <w:rPr>
                <w:sz w:val="24"/>
                <w:szCs w:val="24"/>
              </w:rPr>
            </w:pPr>
            <w:r w:rsidRPr="00626A7D">
              <w:rPr>
                <w:color w:val="000000"/>
                <w:sz w:val="24"/>
                <w:szCs w:val="24"/>
                <w:lang w:eastAsia="ru-RU" w:bidi="ru-RU"/>
              </w:rPr>
              <w:t>другая согнута, кисть на уровне глаз.</w:t>
            </w:r>
          </w:p>
          <w:p w14:paraId="752A82B0" w14:textId="77777777" w:rsidR="00001FD1" w:rsidRDefault="00001FD1" w:rsidP="00FD6370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  <w:p w14:paraId="0196F16B" w14:textId="77777777" w:rsidR="00001FD1" w:rsidRDefault="00001FD1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16B83F16" w14:textId="77777777" w:rsidR="00001FD1" w:rsidRDefault="00001FD1" w:rsidP="00DD4E96">
            <w:pPr>
              <w:ind w:left="23"/>
              <w:jc w:val="both"/>
              <w:rPr>
                <w:rStyle w:val="27pt"/>
                <w:rFonts w:eastAsiaTheme="minorHAnsi"/>
                <w:b/>
                <w:sz w:val="24"/>
                <w:szCs w:val="24"/>
              </w:rPr>
            </w:pPr>
          </w:p>
          <w:p w14:paraId="3558DEB9" w14:textId="77777777" w:rsidR="00001FD1" w:rsidRPr="00981154" w:rsidRDefault="00001FD1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2D65393C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>.</w:t>
            </w:r>
            <w:r w:rsidRPr="00981154">
              <w:rPr>
                <w:b/>
                <w:i/>
                <w:color w:val="111111"/>
                <w:u w:val="single"/>
              </w:rPr>
              <w:t xml:space="preserve">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1F5182B6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15103C06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2ADB8158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41FDCFEB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4. Ступни разверните внутрь, пятки прижаты к полу, поочередно поднимать каждый палец. Повторить- 5 раз.</w:t>
            </w:r>
          </w:p>
          <w:p w14:paraId="411E3C61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FFF3AD7" w14:textId="77777777" w:rsidR="00001FD1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3D812FA2" w14:textId="77777777" w:rsidR="00001FD1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200D386A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14:paraId="6B0E9157" w14:textId="77777777" w:rsidR="00001FD1" w:rsidRPr="0071146C" w:rsidRDefault="00001FD1" w:rsidP="00BC1AF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</w:tr>
      <w:tr w:rsidR="00001FD1" w:rsidRPr="000F632E" w14:paraId="132495B7" w14:textId="77777777" w:rsidTr="009D1235">
        <w:trPr>
          <w:trHeight w:val="372"/>
        </w:trPr>
        <w:tc>
          <w:tcPr>
            <w:tcW w:w="10915" w:type="dxa"/>
            <w:vAlign w:val="center"/>
          </w:tcPr>
          <w:p w14:paraId="26EE968B" w14:textId="77777777" w:rsidR="00001FD1" w:rsidRDefault="00001FD1" w:rsidP="00BC1AF8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59B83D83" w14:textId="77777777" w:rsidR="00001FD1" w:rsidRDefault="00001FD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1CB9DD" w14:textId="77777777" w:rsidR="00001FD1" w:rsidRPr="00B4699E" w:rsidRDefault="00001FD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без предметов </w:t>
            </w:r>
          </w:p>
          <w:p w14:paraId="4512FCA5" w14:textId="77777777" w:rsidR="00001FD1" w:rsidRPr="00B4699E" w:rsidRDefault="00001FD1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7BE49" w14:textId="77777777" w:rsidR="00001FD1" w:rsidRDefault="00001FD1" w:rsidP="00DD4E96">
            <w:pPr>
              <w:rPr>
                <w:rStyle w:val="28pt"/>
                <w:rFonts w:eastAsiaTheme="minorHAnsi"/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>1</w:t>
            </w:r>
            <w:r w:rsidRPr="00DD4E96">
              <w:rPr>
                <w:rStyle w:val="8"/>
                <w:sz w:val="24"/>
                <w:szCs w:val="24"/>
              </w:rPr>
              <w:t xml:space="preserve"> </w:t>
            </w:r>
            <w:r w:rsidRPr="00DD4E96">
              <w:rPr>
                <w:rStyle w:val="28pt"/>
                <w:rFonts w:eastAsiaTheme="minorHAnsi"/>
                <w:sz w:val="24"/>
                <w:szCs w:val="24"/>
              </w:rPr>
              <w:t xml:space="preserve">Бросок резинового мяча о стену любым способом, хлопок в ладоши, ловля мяча. </w:t>
            </w:r>
          </w:p>
          <w:p w14:paraId="4EF0F0CD" w14:textId="2194F8AD" w:rsidR="00001FD1" w:rsidRPr="00DD4E96" w:rsidRDefault="00001FD1" w:rsidP="00B526EB">
            <w:pPr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B526EB">
              <w:rPr>
                <w:rStyle w:val="28pt"/>
                <w:rFonts w:eastAsia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14212D4E" wp14:editId="35A4F72F">
                  <wp:extent cx="2299972" cy="1476375"/>
                  <wp:effectExtent l="0" t="0" r="5080" b="0"/>
                  <wp:docPr id="5" name="Рисунок 5" descr="C:\Users\ПК\Downloads\Картинки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Картинки\img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39" t="29615" r="15021" b="16088"/>
                          <a:stretch/>
                        </pic:blipFill>
                        <pic:spPr bwMode="auto">
                          <a:xfrm>
                            <a:off x="0" y="0"/>
                            <a:ext cx="2301214" cy="1477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B2DEA5F" w14:textId="44DA4085" w:rsidR="00001FD1" w:rsidRPr="00DD4E96" w:rsidRDefault="00001FD1" w:rsidP="00DD4E96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D4E96">
              <w:rPr>
                <w:rStyle w:val="27pt"/>
                <w:rFonts w:eastAsiaTheme="minorHAnsi"/>
                <w:sz w:val="24"/>
                <w:szCs w:val="24"/>
              </w:rPr>
              <w:t xml:space="preserve">2. </w:t>
            </w:r>
            <w:r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Ходьба по </w:t>
            </w:r>
            <w:r>
              <w:rPr>
                <w:rStyle w:val="275pt0"/>
                <w:rFonts w:eastAsiaTheme="minorHAnsi"/>
                <w:sz w:val="24"/>
                <w:szCs w:val="24"/>
              </w:rPr>
              <w:t>веревке</w:t>
            </w:r>
            <w:r w:rsidRPr="00DD4E96">
              <w:rPr>
                <w:rStyle w:val="275pt0"/>
                <w:rFonts w:eastAsiaTheme="minorHAnsi"/>
                <w:sz w:val="24"/>
                <w:szCs w:val="24"/>
              </w:rPr>
              <w:t xml:space="preserve"> боком приставным шагом с приседом.</w:t>
            </w:r>
          </w:p>
          <w:p w14:paraId="064F6A0A" w14:textId="69497EF6" w:rsidR="00001FD1" w:rsidRPr="0011211B" w:rsidRDefault="00001FD1" w:rsidP="00B526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26E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6FFF26" wp14:editId="73A1CDCA">
                  <wp:extent cx="1544815" cy="1495425"/>
                  <wp:effectExtent l="0" t="0" r="0" b="0"/>
                  <wp:docPr id="6" name="Рисунок 6" descr="C:\Users\ПК\Downloads\Картинки\ris-85 untitl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К\Downloads\Картинки\ris-85 untitl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28" cy="150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3B82E" w14:textId="77777777" w:rsidR="00001FD1" w:rsidRPr="002F4ECA" w:rsidRDefault="00001FD1" w:rsidP="00001FD1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</w:t>
            </w:r>
            <w:r>
              <w:rPr>
                <w:rStyle w:val="275pt0"/>
                <w:rFonts w:eastAsiaTheme="minorHAnsi"/>
                <w:b/>
                <w:sz w:val="24"/>
                <w:szCs w:val="24"/>
              </w:rPr>
              <w:t>Птица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»</w:t>
            </w:r>
          </w:p>
          <w:p w14:paraId="596D67B8" w14:textId="77777777" w:rsidR="00001FD1" w:rsidRPr="00001FD1" w:rsidRDefault="00001FD1" w:rsidP="00001FD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F5054EA" wp14:editId="123568B3">
                  <wp:simplePos x="0" y="0"/>
                  <wp:positionH relativeFrom="column">
                    <wp:posOffset>4780915</wp:posOffset>
                  </wp:positionH>
                  <wp:positionV relativeFrom="paragraph">
                    <wp:posOffset>15875</wp:posOffset>
                  </wp:positionV>
                  <wp:extent cx="1895475" cy="857885"/>
                  <wp:effectExtent l="0" t="0" r="952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5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t>Лежа на животе, поднимите руки вверх — в сто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роны, прогнитесь. Машите руками, как птица крыльями. Мы полетели! Давай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те отдохнем. Лягте на живот, опустите руки. Отдохнем и снова продолжим по</w:t>
            </w:r>
            <w:r w:rsidRPr="00001FD1">
              <w:rPr>
                <w:rFonts w:ascii="Times New Roman" w:hAnsi="Times New Roman" w:cs="Times New Roman"/>
                <w:sz w:val="24"/>
                <w:szCs w:val="24"/>
              </w:rPr>
              <w:softHyphen/>
              <w:t>лет. Повторить 2-3 раза.</w:t>
            </w:r>
          </w:p>
          <w:p w14:paraId="5530E1B9" w14:textId="77777777" w:rsidR="00001FD1" w:rsidRPr="00001FD1" w:rsidRDefault="00001FD1" w:rsidP="0000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 мышц плечевого пояса, живо</w:t>
            </w:r>
            <w:r w:rsidRPr="00001F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та, спины, ног, для гибкости.</w:t>
            </w:r>
            <w:r w:rsidRPr="00CE0760">
              <w:t xml:space="preserve"> </w:t>
            </w:r>
          </w:p>
          <w:p w14:paraId="196C9469" w14:textId="77777777" w:rsidR="00001FD1" w:rsidRDefault="00001FD1" w:rsidP="00FD637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Style w:val="22"/>
                <w:rFonts w:eastAsiaTheme="minorHAnsi"/>
                <w:sz w:val="24"/>
                <w:szCs w:val="24"/>
              </w:rPr>
            </w:pPr>
            <w:r w:rsidRPr="00D424CA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«Кто дольше не уронит?» </w:t>
            </w:r>
          </w:p>
          <w:p w14:paraId="75863AF6" w14:textId="77777777" w:rsidR="00001FD1" w:rsidRPr="00D424CA" w:rsidRDefault="00001FD1" w:rsidP="00FD637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Играющие стоят на полу на одной ноге, вторая нога согнута. Кладут на колено мешочек с песком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(игрушку)</w:t>
            </w: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стараются устоять, не теряя равновесие.</w:t>
            </w:r>
          </w:p>
          <w:p w14:paraId="3990EB43" w14:textId="77777777" w:rsidR="00001FD1" w:rsidRPr="00D424CA" w:rsidRDefault="00001FD1" w:rsidP="00FD6370">
            <w:pPr>
              <w:pStyle w:val="20"/>
              <w:shd w:val="clear" w:color="auto" w:fill="auto"/>
              <w:spacing w:before="0" w:line="240" w:lineRule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D424CA">
              <w:rPr>
                <w:rStyle w:val="211pt"/>
                <w:rFonts w:eastAsiaTheme="minorHAnsi"/>
                <w:sz w:val="24"/>
                <w:szCs w:val="24"/>
              </w:rPr>
              <w:t>Правша</w:t>
            </w:r>
            <w:r w:rsidRPr="00D42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 мешочек кладут по сигналу и стоят, не придерживая его рукой. Тот, кто уронил мешочек, выходит из игры. Вместо мешочка можно взять любой предмет.</w:t>
            </w:r>
          </w:p>
          <w:p w14:paraId="5C79AD18" w14:textId="77777777" w:rsidR="00001FD1" w:rsidRPr="007C3151" w:rsidRDefault="00001FD1" w:rsidP="00DD4E96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42F24FD4" w14:textId="77777777" w:rsidR="00001FD1" w:rsidRPr="00981154" w:rsidRDefault="00001FD1" w:rsidP="00DD4E96">
            <w:pPr>
              <w:ind w:left="2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1154">
              <w:rPr>
                <w:rStyle w:val="27pt"/>
                <w:rFonts w:eastAsiaTheme="minorHAnsi"/>
                <w:b/>
                <w:sz w:val="24"/>
                <w:szCs w:val="24"/>
              </w:rPr>
              <w:t>Упражнения для профилактики плоскостопия</w:t>
            </w:r>
          </w:p>
          <w:p w14:paraId="64ED573F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111111"/>
                <w:u w:val="single"/>
              </w:rPr>
            </w:pPr>
            <w:r w:rsidRPr="00690DC6">
              <w:rPr>
                <w:rStyle w:val="a8"/>
                <w:b w:val="0"/>
                <w:i/>
                <w:color w:val="111111"/>
                <w:u w:val="single"/>
                <w:bdr w:val="none" w:sz="0" w:space="0" w:color="auto" w:frame="1"/>
              </w:rPr>
              <w:t>Упражнения выполняются из и</w:t>
            </w:r>
            <w:r w:rsidRPr="00690DC6">
              <w:rPr>
                <w:b/>
                <w:i/>
                <w:color w:val="111111"/>
                <w:u w:val="single"/>
              </w:rPr>
              <w:t xml:space="preserve">. </w:t>
            </w:r>
            <w:r w:rsidRPr="00981154">
              <w:rPr>
                <w:i/>
                <w:color w:val="111111"/>
                <w:u w:val="single"/>
              </w:rPr>
              <w:t>п.</w:t>
            </w:r>
            <w:r w:rsidRPr="00981154">
              <w:rPr>
                <w:i/>
                <w:color w:val="111111"/>
                <w:u w:val="single"/>
                <w:bdr w:val="none" w:sz="0" w:space="0" w:color="auto" w:frame="1"/>
              </w:rPr>
              <w:t>- сидя на стуле</w:t>
            </w:r>
            <w:r w:rsidRPr="00981154">
              <w:rPr>
                <w:i/>
                <w:color w:val="111111"/>
                <w:u w:val="single"/>
              </w:rPr>
              <w:t>:</w:t>
            </w:r>
          </w:p>
          <w:p w14:paraId="003906EC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1. Поджимание пальцев ног- 5 раз.</w:t>
            </w:r>
          </w:p>
          <w:p w14:paraId="26CB48F4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2. Приподнимание ступни на себя -5 раз. </w:t>
            </w:r>
            <w:r w:rsidRPr="00981154">
              <w:rPr>
                <w:i/>
                <w:iCs/>
                <w:color w:val="111111"/>
                <w:bdr w:val="none" w:sz="0" w:space="0" w:color="auto" w:frame="1"/>
              </w:rPr>
              <w:t>(пятки от пола не отрывать и наоборот)</w:t>
            </w:r>
            <w:r w:rsidRPr="00981154">
              <w:rPr>
                <w:color w:val="111111"/>
              </w:rPr>
              <w:t>.</w:t>
            </w:r>
          </w:p>
          <w:p w14:paraId="5FBA7B7A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3. Поочередное поднимание больших пальцев ног. -5 раз.</w:t>
            </w:r>
          </w:p>
          <w:p w14:paraId="101FE073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lastRenderedPageBreak/>
              <w:t>4. Ступни разверните внутрь, пятки прижаты к полу, поочередно поднимать каждый палец. Повторить- 5 раз.</w:t>
            </w:r>
          </w:p>
          <w:p w14:paraId="31F2492F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5. И. п. - сидя на стуле, одну ногу поставить на пол, другую на мяч. Ногами попеременно, перекатывать мяч в разные стороны- 5 раз.</w:t>
            </w:r>
          </w:p>
          <w:p w14:paraId="36EE6CC3" w14:textId="77777777" w:rsidR="00001FD1" w:rsidRPr="00981154" w:rsidRDefault="00001FD1" w:rsidP="00DD4E9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81154">
              <w:rPr>
                <w:color w:val="111111"/>
              </w:rPr>
              <w:t>6. Обе ноги обхватывают мячик и поднимают его вверх — вниз -5 раз.</w:t>
            </w:r>
          </w:p>
          <w:p w14:paraId="0A845E5C" w14:textId="0F498111" w:rsidR="00001FD1" w:rsidRPr="0011211B" w:rsidRDefault="00001FD1" w:rsidP="00BC1AF8">
            <w:pPr>
              <w:pStyle w:val="20"/>
              <w:shd w:val="clear" w:color="auto" w:fill="auto"/>
              <w:spacing w:before="0"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4F29BF" w14:textId="77777777" w:rsidR="001075A5" w:rsidRPr="00E30ABA" w:rsidRDefault="001075A5" w:rsidP="0069078F">
      <w:pPr>
        <w:rPr>
          <w:rFonts w:ascii="Times New Roman" w:hAnsi="Times New Roman" w:cs="Times New Roman"/>
          <w:sz w:val="24"/>
          <w:szCs w:val="24"/>
        </w:rPr>
      </w:pPr>
    </w:p>
    <w:sectPr w:rsidR="001075A5" w:rsidRPr="00E30ABA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D156E2"/>
    <w:multiLevelType w:val="hybridMultilevel"/>
    <w:tmpl w:val="D2AC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01FD1"/>
    <w:rsid w:val="00013A30"/>
    <w:rsid w:val="0004180B"/>
    <w:rsid w:val="0004283D"/>
    <w:rsid w:val="00092BCB"/>
    <w:rsid w:val="000B1B7B"/>
    <w:rsid w:val="000C10F9"/>
    <w:rsid w:val="000D343A"/>
    <w:rsid w:val="000E2031"/>
    <w:rsid w:val="000F2427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3788B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90DC6"/>
    <w:rsid w:val="006B14B4"/>
    <w:rsid w:val="006B310F"/>
    <w:rsid w:val="006D3B92"/>
    <w:rsid w:val="006F0FD4"/>
    <w:rsid w:val="00720918"/>
    <w:rsid w:val="00727021"/>
    <w:rsid w:val="0073048A"/>
    <w:rsid w:val="0079094F"/>
    <w:rsid w:val="00793D38"/>
    <w:rsid w:val="007A6C66"/>
    <w:rsid w:val="007E3F7C"/>
    <w:rsid w:val="008033CC"/>
    <w:rsid w:val="00835FF1"/>
    <w:rsid w:val="00851FA5"/>
    <w:rsid w:val="00863D6B"/>
    <w:rsid w:val="008B6B98"/>
    <w:rsid w:val="008C01B9"/>
    <w:rsid w:val="008D04D6"/>
    <w:rsid w:val="008D0BC4"/>
    <w:rsid w:val="008D748F"/>
    <w:rsid w:val="008E5C94"/>
    <w:rsid w:val="00963403"/>
    <w:rsid w:val="00972F02"/>
    <w:rsid w:val="0099747B"/>
    <w:rsid w:val="009C4B5D"/>
    <w:rsid w:val="009D223B"/>
    <w:rsid w:val="009D4D37"/>
    <w:rsid w:val="00A278E5"/>
    <w:rsid w:val="00AD1EAF"/>
    <w:rsid w:val="00AF4BE9"/>
    <w:rsid w:val="00B1612E"/>
    <w:rsid w:val="00B40D6E"/>
    <w:rsid w:val="00B446DD"/>
    <w:rsid w:val="00B526EB"/>
    <w:rsid w:val="00B630DA"/>
    <w:rsid w:val="00B702EA"/>
    <w:rsid w:val="00B741C1"/>
    <w:rsid w:val="00B81FB4"/>
    <w:rsid w:val="00BA0169"/>
    <w:rsid w:val="00BA3A13"/>
    <w:rsid w:val="00BC79E9"/>
    <w:rsid w:val="00C169A5"/>
    <w:rsid w:val="00C3515A"/>
    <w:rsid w:val="00CA1E8B"/>
    <w:rsid w:val="00CC1EBF"/>
    <w:rsid w:val="00CE3F79"/>
    <w:rsid w:val="00D84BAD"/>
    <w:rsid w:val="00DA41C4"/>
    <w:rsid w:val="00DC12A8"/>
    <w:rsid w:val="00DC644B"/>
    <w:rsid w:val="00DD4E96"/>
    <w:rsid w:val="00DE149B"/>
    <w:rsid w:val="00E30ABA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D6370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7304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3048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304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304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3048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3048A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7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05pt">
    <w:name w:val="Основной текст (5) + 10;5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4pt">
    <w:name w:val="Основной текст (5) + 4 pt;Не курсив"/>
    <w:basedOn w:val="5"/>
    <w:rsid w:val="007304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E30A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4378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DD4E96"/>
    <w:rPr>
      <w:b/>
      <w:bCs/>
    </w:rPr>
  </w:style>
  <w:style w:type="character" w:customStyle="1" w:styleId="16">
    <w:name w:val="Основной текст (16)_"/>
    <w:basedOn w:val="a0"/>
    <w:link w:val="160"/>
    <w:rsid w:val="00DD4E9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DD4E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DD4E9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DD4E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DD4E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21</cp:revision>
  <dcterms:created xsi:type="dcterms:W3CDTF">2020-04-04T08:16:00Z</dcterms:created>
  <dcterms:modified xsi:type="dcterms:W3CDTF">2020-05-11T17:46:00Z</dcterms:modified>
</cp:coreProperties>
</file>