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3D" w:rsidRPr="007B1DD4" w:rsidRDefault="007B1DD4" w:rsidP="0044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DD4">
        <w:rPr>
          <w:rFonts w:ascii="Times New Roman" w:hAnsi="Times New Roman" w:cs="Times New Roman"/>
          <w:b/>
          <w:sz w:val="28"/>
          <w:szCs w:val="28"/>
        </w:rPr>
        <w:t>Примерный комплекс упражнений</w:t>
      </w:r>
    </w:p>
    <w:p w:rsidR="007B1DD4" w:rsidRPr="007B1DD4" w:rsidRDefault="007B1DD4" w:rsidP="007B1DD4">
      <w:pPr>
        <w:rPr>
          <w:rFonts w:ascii="Times New Roman" w:hAnsi="Times New Roman" w:cs="Times New Roman"/>
          <w:b/>
          <w:sz w:val="28"/>
          <w:szCs w:val="28"/>
        </w:rPr>
      </w:pPr>
      <w:r w:rsidRPr="007B1DD4">
        <w:rPr>
          <w:rFonts w:ascii="Times New Roman" w:hAnsi="Times New Roman" w:cs="Times New Roman"/>
          <w:b/>
          <w:sz w:val="28"/>
          <w:szCs w:val="28"/>
        </w:rPr>
        <w:t>№1</w:t>
      </w: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Pr="00F426AA" w:rsidRDefault="00447D3D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Pr="00F426AA" w:rsidRDefault="00447D3D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на носках,</w:t>
            </w:r>
            <w:r>
              <w:rPr>
                <w:sz w:val="28"/>
                <w:szCs w:val="28"/>
              </w:rPr>
              <w:t xml:space="preserve"> с перекатом</w:t>
            </w:r>
            <w:r w:rsidRPr="00F426AA">
              <w:rPr>
                <w:sz w:val="28"/>
                <w:szCs w:val="28"/>
              </w:rPr>
              <w:t xml:space="preserve"> пятк</w:t>
            </w:r>
            <w:r>
              <w:rPr>
                <w:sz w:val="28"/>
                <w:szCs w:val="28"/>
              </w:rPr>
              <w:t>и на носок</w:t>
            </w:r>
            <w:r w:rsidRPr="00F426A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 высоким подниманием колен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Pr="00F426AA" w:rsidRDefault="00447D3D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боковой галоп</w:t>
            </w:r>
            <w:r w:rsidRPr="00F426AA">
              <w:rPr>
                <w:sz w:val="28"/>
                <w:szCs w:val="28"/>
              </w:rPr>
              <w:t>, бег</w:t>
            </w:r>
            <w:r>
              <w:rPr>
                <w:sz w:val="28"/>
                <w:szCs w:val="28"/>
              </w:rPr>
              <w:t xml:space="preserve"> змейкой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447D3D" w:rsidTr="005F3429">
        <w:trPr>
          <w:trHeight w:val="601"/>
        </w:trPr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Pr="00F426AA" w:rsidRDefault="00447D3D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447D3D" w:rsidRPr="00C47A58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Pr="00C47A58" w:rsidRDefault="00447D3D" w:rsidP="005F3429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447D3D" w:rsidRPr="00C47A58" w:rsidRDefault="00447D3D" w:rsidP="005F3429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4.Как лягушка</w:t>
            </w:r>
          </w:p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о.с., руки вверху, кисти наружной стороной касаются друг друга.</w:t>
            </w:r>
          </w:p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1-гребок рук в стороны чуть шире плеч</w:t>
            </w:r>
          </w:p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2-широкий шаг правой ногой в сторону, носки развести в стороны как можно шире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3-присесть, колени свести вместе, одновременно прижать локти к туловищу,  пальцами схватить себя за подбородок</w:t>
            </w:r>
          </w:p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4-руки поднять вверх, выпрямляя ноги, приставить правую ногу к левой ноге и стать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потянуться за руками вверх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447D3D" w:rsidTr="005F3429">
        <w:tc>
          <w:tcPr>
            <w:tcW w:w="566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по-турецки,  восстановление дыхания</w:t>
            </w:r>
          </w:p>
        </w:tc>
        <w:tc>
          <w:tcPr>
            <w:tcW w:w="1080" w:type="dxa"/>
          </w:tcPr>
          <w:p w:rsidR="00447D3D" w:rsidRDefault="00447D3D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AA5994" w:rsidRPr="00AA5994" w:rsidRDefault="00AA5994" w:rsidP="00AA5994">
      <w:pPr>
        <w:rPr>
          <w:rFonts w:ascii="Times New Roman" w:hAnsi="Times New Roman" w:cs="Times New Roman"/>
          <w:sz w:val="28"/>
          <w:szCs w:val="28"/>
        </w:rPr>
      </w:pPr>
      <w:r w:rsidRPr="00AA5994">
        <w:rPr>
          <w:rFonts w:ascii="Times New Roman" w:hAnsi="Times New Roman" w:cs="Times New Roman"/>
          <w:sz w:val="28"/>
          <w:szCs w:val="28"/>
        </w:rPr>
        <w:lastRenderedPageBreak/>
        <w:t>№2</w:t>
      </w:r>
    </w:p>
    <w:tbl>
      <w:tblPr>
        <w:tblStyle w:val="a3"/>
        <w:tblW w:w="6480" w:type="dxa"/>
        <w:tblInd w:w="247" w:type="dxa"/>
        <w:tblLook w:val="01E0"/>
      </w:tblPr>
      <w:tblGrid>
        <w:gridCol w:w="566"/>
        <w:gridCol w:w="4834"/>
        <w:gridCol w:w="1080"/>
      </w:tblGrid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Pr="00F426AA" w:rsidRDefault="00AA5994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обычная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Pr="00F426AA" w:rsidRDefault="00AA5994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Ходьба на носках,  на пятках, </w:t>
            </w:r>
            <w:proofErr w:type="spellStart"/>
            <w:r>
              <w:rPr>
                <w:sz w:val="28"/>
                <w:szCs w:val="28"/>
              </w:rPr>
              <w:t>скрестным</w:t>
            </w:r>
            <w:proofErr w:type="spellEnd"/>
            <w:r>
              <w:rPr>
                <w:sz w:val="28"/>
                <w:szCs w:val="28"/>
              </w:rPr>
              <w:t xml:space="preserve"> шагом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Pr="00F426AA" w:rsidRDefault="00AA5994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 xml:space="preserve">Легкий бег, </w:t>
            </w:r>
            <w:r>
              <w:rPr>
                <w:sz w:val="28"/>
                <w:szCs w:val="28"/>
              </w:rPr>
              <w:t>подскоки</w:t>
            </w:r>
            <w:r w:rsidRPr="00F426AA">
              <w:rPr>
                <w:sz w:val="28"/>
                <w:szCs w:val="28"/>
              </w:rPr>
              <w:t>, легкий бег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AA5994" w:rsidTr="005F3429">
        <w:trPr>
          <w:trHeight w:val="601"/>
        </w:trPr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Pr="00F426AA" w:rsidRDefault="00AA5994" w:rsidP="005F3429">
            <w:pPr>
              <w:jc w:val="both"/>
              <w:rPr>
                <w:sz w:val="28"/>
                <w:szCs w:val="28"/>
              </w:rPr>
            </w:pPr>
            <w:r w:rsidRPr="00F426AA">
              <w:rPr>
                <w:sz w:val="28"/>
                <w:szCs w:val="28"/>
              </w:rPr>
              <w:t>Ходьба с восстановлением дыхания, построение в круг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</w:tr>
      <w:tr w:rsidR="00AA5994" w:rsidRPr="00C47A58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Pr="00C47A58" w:rsidRDefault="00AA5994" w:rsidP="005F3429">
            <w:pPr>
              <w:jc w:val="center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О.Р.У.</w:t>
            </w:r>
          </w:p>
        </w:tc>
        <w:tc>
          <w:tcPr>
            <w:tcW w:w="1080" w:type="dxa"/>
          </w:tcPr>
          <w:p w:rsidR="00AA5994" w:rsidRPr="00C47A58" w:rsidRDefault="00AA5994" w:rsidP="005F3429">
            <w:pPr>
              <w:jc w:val="both"/>
              <w:rPr>
                <w:b/>
                <w:sz w:val="28"/>
                <w:szCs w:val="28"/>
              </w:rPr>
            </w:pPr>
            <w:r w:rsidRPr="00C47A5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47A58">
              <w:rPr>
                <w:b/>
                <w:sz w:val="28"/>
                <w:szCs w:val="28"/>
              </w:rPr>
              <w:t>мин.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Потягивание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рук кролем на груди 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р.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Работа рук кролем на спине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4.Руки на поясе. Наклоны туловища в стороны, вперед-назад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>, руки в упоре сзади. Работа ног кролем.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6.Ноги брассом. Выполнять движения ног в стиле брасс, пятки скользят по полу.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7.Лежа на животе. Работа ног кролем.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8.Лежа на животе, потянуться за руками вперед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  <w:tr w:rsidR="00AA5994" w:rsidTr="005F3429">
        <w:tc>
          <w:tcPr>
            <w:tcW w:w="566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пятки,  восстановление дыхания</w:t>
            </w:r>
          </w:p>
        </w:tc>
        <w:tc>
          <w:tcPr>
            <w:tcW w:w="1080" w:type="dxa"/>
          </w:tcPr>
          <w:p w:rsidR="00AA5994" w:rsidRDefault="00AA5994" w:rsidP="005F3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</w:tc>
      </w:tr>
    </w:tbl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47D3D" w:rsidRDefault="00447D3D" w:rsidP="00447D3D">
      <w:pPr>
        <w:jc w:val="center"/>
        <w:rPr>
          <w:b/>
          <w:sz w:val="28"/>
          <w:szCs w:val="28"/>
        </w:rPr>
      </w:pPr>
    </w:p>
    <w:p w:rsidR="004D53FD" w:rsidRDefault="004D53FD"/>
    <w:sectPr w:rsidR="004D53FD" w:rsidSect="00F6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D3D"/>
    <w:rsid w:val="00434250"/>
    <w:rsid w:val="00447D3D"/>
    <w:rsid w:val="004D53FD"/>
    <w:rsid w:val="007B1DD4"/>
    <w:rsid w:val="00AA5994"/>
    <w:rsid w:val="00F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2020-05-11T16:58:00Z</dcterms:created>
  <dcterms:modified xsi:type="dcterms:W3CDTF">2020-05-11T17:14:00Z</dcterms:modified>
</cp:coreProperties>
</file>