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79" w:rsidRPr="00D3207D" w:rsidRDefault="00F2395B" w:rsidP="00E772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E1C93">
        <w:rPr>
          <w:b/>
          <w:color w:val="000000"/>
          <w:sz w:val="20"/>
          <w:szCs w:val="20"/>
        </w:rPr>
        <w:t>3</w:t>
      </w:r>
      <w:r w:rsidR="00D34FDA" w:rsidRPr="00DE1C93">
        <w:rPr>
          <w:b/>
          <w:color w:val="000000"/>
          <w:sz w:val="20"/>
          <w:szCs w:val="20"/>
        </w:rPr>
        <w:t>4</w:t>
      </w:r>
      <w:r w:rsidR="00DE1C93">
        <w:rPr>
          <w:rFonts w:ascii="Times New Roman" w:eastAsia="Calibri" w:hAnsi="Times New Roman" w:cs="Times New Roman"/>
          <w:b/>
          <w:sz w:val="20"/>
          <w:szCs w:val="20"/>
        </w:rPr>
        <w:t xml:space="preserve"> неделя</w:t>
      </w:r>
    </w:p>
    <w:p w:rsidR="00F2395B" w:rsidRPr="00F2395B" w:rsidRDefault="00E77279" w:rsidP="00F2395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3207D">
        <w:rPr>
          <w:rFonts w:ascii="Times New Roman" w:eastAsia="Calibri" w:hAnsi="Times New Roman" w:cs="Times New Roman"/>
          <w:b/>
          <w:sz w:val="20"/>
          <w:szCs w:val="20"/>
        </w:rPr>
        <w:t xml:space="preserve">Тема: </w:t>
      </w:r>
      <w:r w:rsidR="00DE1C93">
        <w:rPr>
          <w:rFonts w:ascii="Times New Roman" w:eastAsia="Calibri" w:hAnsi="Times New Roman" w:cs="Times New Roman"/>
          <w:b/>
          <w:sz w:val="20"/>
          <w:szCs w:val="20"/>
        </w:rPr>
        <w:t>«Цветы»</w:t>
      </w:r>
    </w:p>
    <w:p w:rsidR="00E77279" w:rsidRPr="00D3207D" w:rsidRDefault="00E77279" w:rsidP="00E772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207D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="00F239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E1C93">
        <w:rPr>
          <w:rFonts w:ascii="Times New Roman" w:eastAsia="Calibri" w:hAnsi="Times New Roman" w:cs="Times New Roman"/>
          <w:sz w:val="20"/>
          <w:szCs w:val="20"/>
        </w:rPr>
        <w:t>с12.05.2020-15.05.2020</w:t>
      </w:r>
    </w:p>
    <w:p w:rsidR="00E77279" w:rsidRPr="00D3207D" w:rsidRDefault="00E77279" w:rsidP="00F2395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207D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</w:p>
    <w:p w:rsidR="002D0908" w:rsidRPr="00D3207D" w:rsidRDefault="002D0908" w:rsidP="00C825E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2269"/>
        <w:gridCol w:w="8788"/>
      </w:tblGrid>
      <w:tr w:rsidR="002D0908" w:rsidRPr="00D3207D" w:rsidTr="00737CD8">
        <w:tc>
          <w:tcPr>
            <w:tcW w:w="11057" w:type="dxa"/>
            <w:gridSpan w:val="2"/>
          </w:tcPr>
          <w:p w:rsidR="002D0908" w:rsidRPr="00D3207D" w:rsidRDefault="00C825EC" w:rsidP="00F239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</w:t>
            </w:r>
          </w:p>
        </w:tc>
      </w:tr>
      <w:tr w:rsidR="004F2B82" w:rsidRPr="00D3207D" w:rsidTr="004F2B82">
        <w:tc>
          <w:tcPr>
            <w:tcW w:w="2269" w:type="dxa"/>
          </w:tcPr>
          <w:p w:rsidR="004F2B82" w:rsidRPr="00D3207D" w:rsidRDefault="004F2B82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8788" w:type="dxa"/>
          </w:tcPr>
          <w:p w:rsidR="004F2B82" w:rsidRPr="00D3207D" w:rsidRDefault="004F2B82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F2B82" w:rsidRPr="00D3207D" w:rsidRDefault="004F2B82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4F2B82" w:rsidRPr="00D3207D" w:rsidTr="004F2B82">
        <w:trPr>
          <w:trHeight w:val="611"/>
        </w:trPr>
        <w:tc>
          <w:tcPr>
            <w:tcW w:w="2269" w:type="dxa"/>
          </w:tcPr>
          <w:p w:rsidR="004F2B82" w:rsidRPr="00D3207D" w:rsidRDefault="004F2B82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8788" w:type="dxa"/>
          </w:tcPr>
          <w:p w:rsidR="004F2B82" w:rsidRPr="00D3207D" w:rsidRDefault="004F2B82" w:rsidP="00B63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82" w:rsidRPr="00D3207D" w:rsidTr="004F2B82">
        <w:trPr>
          <w:trHeight w:val="240"/>
        </w:trPr>
        <w:tc>
          <w:tcPr>
            <w:tcW w:w="2269" w:type="dxa"/>
          </w:tcPr>
          <w:p w:rsidR="004F2B82" w:rsidRPr="00D3207D" w:rsidRDefault="004F2B82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788" w:type="dxa"/>
          </w:tcPr>
          <w:p w:rsidR="004F2B82" w:rsidRPr="00D3207D" w:rsidRDefault="004F2B82" w:rsidP="00B636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0908" w:rsidRPr="00D3207D" w:rsidTr="00737CD8">
        <w:tc>
          <w:tcPr>
            <w:tcW w:w="11057" w:type="dxa"/>
            <w:gridSpan w:val="2"/>
          </w:tcPr>
          <w:p w:rsidR="002D0908" w:rsidRPr="00D3207D" w:rsidRDefault="00C825EC" w:rsidP="00F239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</w:t>
            </w:r>
            <w:r w:rsidR="00D34F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 12.05.2020</w:t>
            </w:r>
          </w:p>
        </w:tc>
      </w:tr>
      <w:tr w:rsidR="004F2B82" w:rsidRPr="00D3207D" w:rsidTr="004F2B82">
        <w:trPr>
          <w:trHeight w:val="1439"/>
        </w:trPr>
        <w:tc>
          <w:tcPr>
            <w:tcW w:w="2269" w:type="dxa"/>
          </w:tcPr>
          <w:p w:rsidR="004F2B82" w:rsidRPr="00D3207D" w:rsidRDefault="004F2B82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F2B82" w:rsidRPr="00D34FDA" w:rsidRDefault="004F2B82" w:rsidP="00D34FDA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8788" w:type="dxa"/>
          </w:tcPr>
          <w:p w:rsidR="004F2B82" w:rsidRPr="00D34FDA" w:rsidRDefault="00D34FDA" w:rsidP="00F2395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4FDA"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 w:rsidRPr="00D34FDA">
              <w:rPr>
                <w:rFonts w:ascii="Times New Roman" w:hAnsi="Times New Roman"/>
                <w:sz w:val="20"/>
                <w:szCs w:val="20"/>
              </w:rPr>
              <w:t xml:space="preserve"> С. Я. </w:t>
            </w:r>
            <w:proofErr w:type="spellStart"/>
            <w:proofErr w:type="gramStart"/>
            <w:r w:rsidRPr="00D34FDA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34FDA">
              <w:rPr>
                <w:rFonts w:ascii="Times New Roman" w:hAnsi="Times New Roman"/>
                <w:sz w:val="20"/>
                <w:szCs w:val="20"/>
              </w:rPr>
              <w:t xml:space="preserve"> 128</w:t>
            </w:r>
          </w:p>
          <w:p w:rsidR="00D34FDA" w:rsidRPr="00D34FDA" w:rsidRDefault="00D34FDA" w:rsidP="00D34F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FDA">
              <w:rPr>
                <w:rFonts w:ascii="Times New Roman" w:hAnsi="Times New Roman"/>
                <w:sz w:val="20"/>
                <w:szCs w:val="20"/>
              </w:rPr>
              <w:t>Закреплять умения ходить по наклонной доске, прыгать в длину с места, метать вдаль из-за головы, бросать и ловить мяч</w:t>
            </w:r>
          </w:p>
          <w:p w:rsidR="00D34FDA" w:rsidRPr="00D3207D" w:rsidRDefault="00D34FDA" w:rsidP="00F239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FD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34FDA">
              <w:rPr>
                <w:rFonts w:ascii="Times New Roman" w:hAnsi="Times New Roman"/>
                <w:sz w:val="20"/>
                <w:szCs w:val="20"/>
              </w:rPr>
              <w:t>/и «Лови и бросай –мяч не потеряй», «Чижик»</w:t>
            </w:r>
          </w:p>
        </w:tc>
      </w:tr>
      <w:tr w:rsidR="004F2B82" w:rsidRPr="00D3207D" w:rsidTr="004F2B82">
        <w:trPr>
          <w:trHeight w:val="768"/>
        </w:trPr>
        <w:tc>
          <w:tcPr>
            <w:tcW w:w="2269" w:type="dxa"/>
          </w:tcPr>
          <w:p w:rsidR="004F2B82" w:rsidRPr="00D3207D" w:rsidRDefault="004F2B82" w:rsidP="00B636D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F2B82" w:rsidRPr="00D3207D" w:rsidRDefault="004F2B82" w:rsidP="00B636D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8788" w:type="dxa"/>
          </w:tcPr>
          <w:p w:rsidR="001B19FA" w:rsidRPr="001B19FA" w:rsidRDefault="001B19FA" w:rsidP="00B63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1B19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«Вот такие ножки у сороконожки»</w:t>
              </w:r>
            </w:hyperlink>
          </w:p>
          <w:p w:rsidR="00D34FDA" w:rsidRDefault="00D34FDA" w:rsidP="00B636DC">
            <w:pPr>
              <w:rPr>
                <w:rFonts w:ascii="Times New Roman" w:hAnsi="Times New Roman"/>
                <w:sz w:val="20"/>
                <w:szCs w:val="20"/>
              </w:rPr>
            </w:pPr>
            <w:r w:rsidRPr="00D34FDA">
              <w:rPr>
                <w:rFonts w:ascii="Times New Roman" w:hAnsi="Times New Roman"/>
                <w:sz w:val="20"/>
                <w:szCs w:val="20"/>
              </w:rPr>
              <w:t xml:space="preserve">Освоение техники рисования вертикальных линий. </w:t>
            </w:r>
            <w:proofErr w:type="spellStart"/>
            <w:r w:rsidRPr="00D34FDA">
              <w:rPr>
                <w:rFonts w:ascii="Times New Roman" w:hAnsi="Times New Roman"/>
                <w:sz w:val="20"/>
                <w:szCs w:val="20"/>
              </w:rPr>
              <w:t>Дорисовывание</w:t>
            </w:r>
            <w:proofErr w:type="spellEnd"/>
            <w:r w:rsidRPr="00D34FDA">
              <w:rPr>
                <w:rFonts w:ascii="Times New Roman" w:hAnsi="Times New Roman"/>
                <w:sz w:val="20"/>
                <w:szCs w:val="20"/>
              </w:rPr>
              <w:t xml:space="preserve"> ножек длинной сороконожке. Развитие чувства формы и ритма.</w:t>
            </w:r>
          </w:p>
          <w:p w:rsidR="00531598" w:rsidRPr="00DE1C93" w:rsidRDefault="00531598" w:rsidP="00B636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908" w:rsidRPr="00D3207D" w:rsidTr="00737CD8">
        <w:tc>
          <w:tcPr>
            <w:tcW w:w="11057" w:type="dxa"/>
            <w:gridSpan w:val="2"/>
          </w:tcPr>
          <w:p w:rsidR="002D0908" w:rsidRPr="00D3207D" w:rsidRDefault="008731BD" w:rsidP="00F239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Среда, </w:t>
            </w:r>
            <w:r w:rsidR="00D34F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="00F239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.05.2020</w:t>
            </w:r>
          </w:p>
        </w:tc>
      </w:tr>
      <w:tr w:rsidR="004F2B82" w:rsidRPr="00D3207D" w:rsidTr="004F2B82">
        <w:trPr>
          <w:trHeight w:val="300"/>
        </w:trPr>
        <w:tc>
          <w:tcPr>
            <w:tcW w:w="2269" w:type="dxa"/>
          </w:tcPr>
          <w:p w:rsidR="004F2B82" w:rsidRPr="00D3207D" w:rsidRDefault="00DE1C93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E1C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</w:t>
            </w:r>
            <w:proofErr w:type="gramStart"/>
            <w:r w:rsidRPr="00DE1C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/Ж</w:t>
            </w:r>
            <w:proofErr w:type="gramEnd"/>
            <w:r w:rsidRPr="00DE1C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DE1C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</w:t>
            </w:r>
            <w:proofErr w:type="spellEnd"/>
            <w:r w:rsidRPr="00DE1C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природа</w:t>
            </w:r>
          </w:p>
        </w:tc>
        <w:tc>
          <w:tcPr>
            <w:tcW w:w="8788" w:type="dxa"/>
          </w:tcPr>
          <w:p w:rsidR="00DE1C93" w:rsidRPr="00DE1C93" w:rsidRDefault="001B19FA" w:rsidP="00DE1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1B19FA">
                <w:rPr>
                  <w:rStyle w:val="a5"/>
                  <w:rFonts w:ascii="Times New Roman" w:hAnsi="Times New Roman"/>
                  <w:sz w:val="20"/>
                  <w:szCs w:val="20"/>
                </w:rPr>
                <w:t>«Покормим Катю»</w:t>
              </w:r>
            </w:hyperlink>
          </w:p>
          <w:p w:rsidR="001F57EE" w:rsidRPr="001A1707" w:rsidRDefault="00DE1C93" w:rsidP="00D34FDA">
            <w:pPr>
              <w:tabs>
                <w:tab w:val="left" w:pos="11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C93">
              <w:rPr>
                <w:rFonts w:ascii="Times New Roman" w:hAnsi="Times New Roman"/>
                <w:sz w:val="20"/>
                <w:szCs w:val="20"/>
              </w:rPr>
              <w:t>Формировать у детей понятие «посуда», развивать зрительное восприятие, внимательность, воспитывать культурно- гигиенические навыки</w:t>
            </w:r>
          </w:p>
        </w:tc>
      </w:tr>
      <w:tr w:rsidR="004F2B82" w:rsidRPr="00D3207D" w:rsidTr="004F2B82">
        <w:trPr>
          <w:trHeight w:val="289"/>
        </w:trPr>
        <w:tc>
          <w:tcPr>
            <w:tcW w:w="2269" w:type="dxa"/>
          </w:tcPr>
          <w:p w:rsidR="004F2B82" w:rsidRPr="00D3207D" w:rsidRDefault="004F2B82" w:rsidP="00695DAA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 (улица)</w:t>
            </w:r>
          </w:p>
        </w:tc>
        <w:tc>
          <w:tcPr>
            <w:tcW w:w="8788" w:type="dxa"/>
          </w:tcPr>
          <w:p w:rsidR="001A1707" w:rsidRPr="00DE1C93" w:rsidRDefault="00DE1C93" w:rsidP="00D34F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C93">
              <w:rPr>
                <w:rFonts w:ascii="Times New Roman" w:hAnsi="Times New Roman"/>
                <w:sz w:val="20"/>
                <w:szCs w:val="20"/>
              </w:rPr>
              <w:t>Винникова</w:t>
            </w:r>
            <w:proofErr w:type="spellEnd"/>
            <w:r w:rsidRPr="00DE1C93">
              <w:rPr>
                <w:rFonts w:ascii="Times New Roman" w:hAnsi="Times New Roman"/>
                <w:sz w:val="20"/>
                <w:szCs w:val="20"/>
              </w:rPr>
              <w:t xml:space="preserve"> Г. И. стр. 114</w:t>
            </w:r>
          </w:p>
          <w:p w:rsidR="00DE1C93" w:rsidRPr="00DE1C93" w:rsidRDefault="00DE1C93" w:rsidP="00D34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sz w:val="20"/>
                <w:szCs w:val="20"/>
              </w:rPr>
              <w:t>Закреплять умения ходить по наклонной доске, прыгать в длину с места, метать вдаль из-за головы</w:t>
            </w:r>
            <w:proofErr w:type="gramStart"/>
            <w:r w:rsidRPr="00DE1C9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E1C93">
              <w:rPr>
                <w:rFonts w:ascii="Times New Roman" w:hAnsi="Times New Roman"/>
                <w:sz w:val="20"/>
                <w:szCs w:val="20"/>
              </w:rPr>
              <w:t xml:space="preserve"> бросать и ловить мяч; развивать смелость, ловкость и самостоятельность</w:t>
            </w:r>
          </w:p>
        </w:tc>
      </w:tr>
      <w:tr w:rsidR="002D0908" w:rsidRPr="00D3207D" w:rsidTr="00737CD8">
        <w:tc>
          <w:tcPr>
            <w:tcW w:w="11057" w:type="dxa"/>
            <w:gridSpan w:val="2"/>
          </w:tcPr>
          <w:p w:rsidR="002D0908" w:rsidRPr="00D3207D" w:rsidRDefault="00C825EC" w:rsidP="00F239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Четверг, </w:t>
            </w:r>
            <w:r w:rsidR="00D34F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F239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.05.2020</w:t>
            </w:r>
          </w:p>
        </w:tc>
      </w:tr>
      <w:tr w:rsidR="004F2B82" w:rsidRPr="00D3207D" w:rsidTr="004F2B82">
        <w:trPr>
          <w:trHeight w:val="694"/>
        </w:trPr>
        <w:tc>
          <w:tcPr>
            <w:tcW w:w="2269" w:type="dxa"/>
          </w:tcPr>
          <w:p w:rsidR="004F2B82" w:rsidRPr="00D3207D" w:rsidRDefault="004F2B82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788" w:type="dxa"/>
          </w:tcPr>
          <w:p w:rsidR="004F2B82" w:rsidRPr="00D3207D" w:rsidRDefault="00DE1C93" w:rsidP="0025229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4F2B82" w:rsidRPr="00D3207D" w:rsidTr="004F2B82">
        <w:trPr>
          <w:trHeight w:val="403"/>
        </w:trPr>
        <w:tc>
          <w:tcPr>
            <w:tcW w:w="2269" w:type="dxa"/>
          </w:tcPr>
          <w:p w:rsidR="004F2B82" w:rsidRPr="00D3207D" w:rsidRDefault="004F2B82" w:rsidP="00252299">
            <w:pPr>
              <w:ind w:left="-137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Чтение </w:t>
            </w:r>
            <w:proofErr w:type="spellStart"/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худ.литературы</w:t>
            </w:r>
            <w:proofErr w:type="spellEnd"/>
          </w:p>
        </w:tc>
        <w:tc>
          <w:tcPr>
            <w:tcW w:w="8788" w:type="dxa"/>
          </w:tcPr>
          <w:p w:rsidR="004F2B82" w:rsidRPr="00DE1C93" w:rsidRDefault="001B19FA" w:rsidP="00F2395B">
            <w:pP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hyperlink r:id="rId6" w:history="1">
              <w:r w:rsidR="00DE1C93" w:rsidRPr="001B19FA">
                <w:rPr>
                  <w:rStyle w:val="a5"/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t>Чтение русской народной сказки «Гуси лебеди»</w:t>
              </w:r>
            </w:hyperlink>
          </w:p>
          <w:p w:rsidR="00DE1C93" w:rsidRPr="00D3207D" w:rsidRDefault="00DE1C93" w:rsidP="00F2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93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детей с новой сказкой. Помочь понять её содержание, оценить поступки героев.</w:t>
            </w:r>
          </w:p>
        </w:tc>
      </w:tr>
      <w:tr w:rsidR="00A82FE7" w:rsidRPr="00D3207D" w:rsidTr="00737CD8">
        <w:tc>
          <w:tcPr>
            <w:tcW w:w="11057" w:type="dxa"/>
            <w:gridSpan w:val="2"/>
          </w:tcPr>
          <w:p w:rsidR="00A82FE7" w:rsidRPr="00D3207D" w:rsidRDefault="00A82FE7" w:rsidP="00F239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Пятница, </w:t>
            </w:r>
            <w:r w:rsidR="00D34F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F239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.05.2020</w:t>
            </w:r>
          </w:p>
        </w:tc>
      </w:tr>
      <w:tr w:rsidR="004F2B82" w:rsidRPr="00D3207D" w:rsidTr="004F2B82">
        <w:trPr>
          <w:trHeight w:val="300"/>
        </w:trPr>
        <w:tc>
          <w:tcPr>
            <w:tcW w:w="2269" w:type="dxa"/>
          </w:tcPr>
          <w:p w:rsidR="004F2B82" w:rsidRPr="00D3207D" w:rsidRDefault="004F2B82" w:rsidP="00D3207D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8788" w:type="dxa"/>
          </w:tcPr>
          <w:p w:rsidR="00F2395B" w:rsidRPr="00DE1C93" w:rsidRDefault="00DE1C93" w:rsidP="00F239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C93"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 w:rsidRPr="00DE1C93">
              <w:rPr>
                <w:rFonts w:ascii="Times New Roman" w:hAnsi="Times New Roman"/>
                <w:sz w:val="20"/>
                <w:szCs w:val="20"/>
              </w:rPr>
              <w:t xml:space="preserve"> С. Я. </w:t>
            </w:r>
            <w:proofErr w:type="spellStart"/>
            <w:proofErr w:type="gramStart"/>
            <w:r w:rsidRPr="00DE1C9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E1C93">
              <w:rPr>
                <w:rFonts w:ascii="Times New Roman" w:hAnsi="Times New Roman"/>
                <w:sz w:val="20"/>
                <w:szCs w:val="20"/>
              </w:rPr>
              <w:t xml:space="preserve"> 129</w:t>
            </w:r>
          </w:p>
          <w:p w:rsidR="00DE1C93" w:rsidRPr="00DE1C93" w:rsidRDefault="00DE1C93" w:rsidP="00DE1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C93">
              <w:rPr>
                <w:rFonts w:ascii="Times New Roman" w:hAnsi="Times New Roman"/>
                <w:sz w:val="20"/>
                <w:szCs w:val="20"/>
              </w:rPr>
              <w:t>Закреплять умения метать вдаль одной рукой, ползать, подлезать под дугу, прыгать; развивать ловкость, ориентировку в пространстве, умение быстро реагировать на сигнал, координацию движений.</w:t>
            </w:r>
          </w:p>
        </w:tc>
      </w:tr>
      <w:tr w:rsidR="004F2B82" w:rsidRPr="00D3207D" w:rsidTr="004F2B82">
        <w:trPr>
          <w:trHeight w:val="1033"/>
        </w:trPr>
        <w:tc>
          <w:tcPr>
            <w:tcW w:w="2269" w:type="dxa"/>
          </w:tcPr>
          <w:p w:rsidR="004F2B82" w:rsidRPr="00D3207D" w:rsidRDefault="00DE1C93" w:rsidP="00AF22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Конструирование</w:t>
            </w:r>
          </w:p>
        </w:tc>
        <w:tc>
          <w:tcPr>
            <w:tcW w:w="8788" w:type="dxa"/>
          </w:tcPr>
          <w:p w:rsidR="00DE1C93" w:rsidRPr="00DE1C93" w:rsidRDefault="001B19FA" w:rsidP="00DE1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DE1C93" w:rsidRPr="001B19FA">
                <w:rPr>
                  <w:rStyle w:val="a5"/>
                  <w:rFonts w:ascii="Times New Roman" w:hAnsi="Times New Roman"/>
                  <w:sz w:val="20"/>
                  <w:szCs w:val="20"/>
                </w:rPr>
                <w:t>«Домик»</w:t>
              </w:r>
            </w:hyperlink>
          </w:p>
          <w:p w:rsidR="00F2395B" w:rsidRPr="00D3207D" w:rsidRDefault="00DE1C93" w:rsidP="001A1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93">
              <w:rPr>
                <w:rFonts w:ascii="Times New Roman" w:hAnsi="Times New Roman"/>
                <w:sz w:val="20"/>
                <w:szCs w:val="20"/>
              </w:rPr>
              <w:t>Научить детей строить перекрытия, различать желтый и красный цвет. Развивать у детей стремление к игровому и речевому общению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3207D" w:rsidRDefault="00D3207D" w:rsidP="002D0908">
      <w:pPr>
        <w:rPr>
          <w:rFonts w:ascii="Times New Roman" w:hAnsi="Times New Roman" w:cs="Times New Roman"/>
        </w:rPr>
      </w:pPr>
    </w:p>
    <w:p w:rsidR="008731BD" w:rsidRPr="00C825EC" w:rsidRDefault="008731BD" w:rsidP="002D0908">
      <w:pPr>
        <w:rPr>
          <w:rFonts w:ascii="Times New Roman" w:hAnsi="Times New Roman" w:cs="Times New Roman"/>
        </w:rPr>
      </w:pPr>
    </w:p>
    <w:sectPr w:rsidR="008731BD" w:rsidRPr="00C825EC" w:rsidSect="004D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539A"/>
    <w:rsid w:val="000369CB"/>
    <w:rsid w:val="0004553D"/>
    <w:rsid w:val="000923A9"/>
    <w:rsid w:val="000D403C"/>
    <w:rsid w:val="000F435C"/>
    <w:rsid w:val="00193883"/>
    <w:rsid w:val="001A1707"/>
    <w:rsid w:val="001A3A25"/>
    <w:rsid w:val="001B19FA"/>
    <w:rsid w:val="001F57EE"/>
    <w:rsid w:val="00220531"/>
    <w:rsid w:val="002D0908"/>
    <w:rsid w:val="004679A2"/>
    <w:rsid w:val="004D4DAC"/>
    <w:rsid w:val="004F2B82"/>
    <w:rsid w:val="00531598"/>
    <w:rsid w:val="0064771C"/>
    <w:rsid w:val="0067249D"/>
    <w:rsid w:val="00695DAA"/>
    <w:rsid w:val="006B444F"/>
    <w:rsid w:val="006D04E6"/>
    <w:rsid w:val="006D5D0B"/>
    <w:rsid w:val="00702AEC"/>
    <w:rsid w:val="0071526C"/>
    <w:rsid w:val="00737CD8"/>
    <w:rsid w:val="0076539A"/>
    <w:rsid w:val="008731BD"/>
    <w:rsid w:val="00892F1C"/>
    <w:rsid w:val="0098304B"/>
    <w:rsid w:val="00A45C8E"/>
    <w:rsid w:val="00A82FE7"/>
    <w:rsid w:val="00B15997"/>
    <w:rsid w:val="00B636DC"/>
    <w:rsid w:val="00C825EC"/>
    <w:rsid w:val="00D3207D"/>
    <w:rsid w:val="00D34FDA"/>
    <w:rsid w:val="00DE1C93"/>
    <w:rsid w:val="00E77279"/>
    <w:rsid w:val="00EC5417"/>
    <w:rsid w:val="00EE70B2"/>
    <w:rsid w:val="00F066BD"/>
    <w:rsid w:val="00F2395B"/>
    <w:rsid w:val="00F44E5E"/>
    <w:rsid w:val="00FB1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4F"/>
    <w:pPr>
      <w:spacing w:after="0" w:line="240" w:lineRule="auto"/>
    </w:pPr>
  </w:style>
  <w:style w:type="table" w:styleId="a4">
    <w:name w:val="Table Grid"/>
    <w:basedOn w:val="a1"/>
    <w:uiPriority w:val="59"/>
    <w:rsid w:val="00765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04E6"/>
    <w:rPr>
      <w:color w:val="FFDE66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04E6"/>
    <w:rPr>
      <w:color w:val="D490C5" w:themeColor="followedHyperlink"/>
      <w:u w:val="single"/>
    </w:rPr>
  </w:style>
  <w:style w:type="character" w:customStyle="1" w:styleId="c5">
    <w:name w:val="c5"/>
    <w:basedOn w:val="a0"/>
    <w:uiPriority w:val="99"/>
    <w:rsid w:val="001A17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iHwoG5MAhu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F84zAkr8U8" TargetMode="External"/><Relationship Id="rId5" Type="http://schemas.openxmlformats.org/officeDocument/2006/relationships/hyperlink" Target="https://infourok.ru/konspekt-zanyatiya-po-oznakomleniyu-s-okruzhayuschim-pokormim-katyu-pervaya-gruppa-rannego-vozrasta-2777698.html" TargetMode="External"/><Relationship Id="rId4" Type="http://schemas.openxmlformats.org/officeDocument/2006/relationships/hyperlink" Target="https://youtu.be/b4OzsE9fm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10</cp:revision>
  <cp:lastPrinted>2019-05-03T15:20:00Z</cp:lastPrinted>
  <dcterms:created xsi:type="dcterms:W3CDTF">2020-04-10T09:40:00Z</dcterms:created>
  <dcterms:modified xsi:type="dcterms:W3CDTF">2020-05-13T06:49:00Z</dcterms:modified>
</cp:coreProperties>
</file>