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EA" w:rsidRPr="00034CEA" w:rsidRDefault="00034CEA" w:rsidP="00034CEA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034CE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34 </w:t>
      </w:r>
      <w:r w:rsidRPr="00034CE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неделя      Тема недели:</w:t>
      </w:r>
      <w:r w:rsidRPr="00034C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"Идем в музей"</w:t>
      </w:r>
    </w:p>
    <w:p w:rsidR="00034CEA" w:rsidRPr="00034CEA" w:rsidRDefault="00034CEA" w:rsidP="00034CEA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034CEA">
        <w:rPr>
          <w:rFonts w:ascii="Times New Roman" w:eastAsia="Calibri" w:hAnsi="Times New Roman" w:cs="Times New Roman"/>
          <w:b/>
          <w:sz w:val="18"/>
          <w:szCs w:val="18"/>
        </w:rPr>
        <w:t>Период: 12.05-15.05.2020</w:t>
      </w:r>
    </w:p>
    <w:p w:rsidR="00034CEA" w:rsidRPr="00034CEA" w:rsidRDefault="00034CEA" w:rsidP="00034CEA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034CE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034CEA">
        <w:rPr>
          <w:rFonts w:ascii="Times New Roman" w:eastAsiaTheme="minorEastAsia" w:hAnsi="Times New Roman" w:cs="Times New Roman"/>
          <w:b/>
          <w:color w:val="111111"/>
          <w:sz w:val="18"/>
          <w:szCs w:val="18"/>
          <w:lang w:eastAsia="ru-RU"/>
        </w:rPr>
        <w:t>Проект</w:t>
      </w:r>
      <w:r w:rsidRPr="00034CEA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</w:t>
      </w:r>
      <w:r w:rsidRPr="00034CEA">
        <w:rPr>
          <w:rFonts w:ascii="Times New Roman" w:eastAsia="Calibri" w:hAnsi="Times New Roman" w:cs="Times New Roman"/>
          <w:b/>
          <w:bCs/>
          <w:sz w:val="18"/>
          <w:szCs w:val="18"/>
        </w:rPr>
        <w:t>«</w:t>
      </w:r>
      <w:r w:rsidRPr="00034CEA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Музей – хранитель времени</w:t>
      </w:r>
      <w:r w:rsidRPr="00034CEA">
        <w:rPr>
          <w:rFonts w:ascii="Times New Roman" w:eastAsia="Calibri" w:hAnsi="Times New Roman" w:cs="Times New Roman"/>
          <w:b/>
          <w:bCs/>
          <w:sz w:val="18"/>
          <w:szCs w:val="18"/>
        </w:rPr>
        <w:t>»</w:t>
      </w:r>
    </w:p>
    <w:p w:rsidR="00034CEA" w:rsidRPr="00034CEA" w:rsidRDefault="00034CEA" w:rsidP="0003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4CE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Задача проекта</w:t>
      </w:r>
      <w:r w:rsidRPr="00034CE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: </w:t>
      </w:r>
      <w:r w:rsidRPr="00034CEA">
        <w:rPr>
          <w:rFonts w:ascii="Times New Roman" w:eastAsiaTheme="minorEastAsia" w:hAnsi="Times New Roman" w:cs="Times New Roman"/>
          <w:sz w:val="18"/>
          <w:szCs w:val="18"/>
          <w:lang w:eastAsia="ru-RU"/>
        </w:rPr>
        <w:t>Формирование образа музея как собрание ценных предметов; уточнение и расширение представлений о видах музеев.</w:t>
      </w:r>
    </w:p>
    <w:p w:rsidR="00034CEA" w:rsidRPr="00034CEA" w:rsidRDefault="00034CEA" w:rsidP="00034CEA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34CEA">
        <w:rPr>
          <w:rFonts w:ascii="Times New Roman" w:eastAsiaTheme="minorEastAsia" w:hAnsi="Times New Roman" w:cs="Times New Roman"/>
          <w:b/>
          <w:bCs/>
          <w:iCs/>
          <w:sz w:val="20"/>
          <w:szCs w:val="20"/>
          <w:lang w:eastAsia="ru-RU"/>
        </w:rPr>
        <w:t>Итоговое мероприятие:</w:t>
      </w:r>
      <w:r w:rsidRPr="00034C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34CEA">
        <w:rPr>
          <w:rFonts w:ascii="Times New Roman" w:eastAsiaTheme="minorEastAsia" w:hAnsi="Times New Roman" w:cs="Times New Roman"/>
          <w:sz w:val="18"/>
          <w:szCs w:val="18"/>
          <w:lang w:eastAsia="ru-RU"/>
        </w:rPr>
        <w:t>Выставка предметов из домашних коллекций или коллекций «О чем рассказывают музейные предметы»</w:t>
      </w:r>
    </w:p>
    <w:tbl>
      <w:tblPr>
        <w:tblStyle w:val="a3"/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1279"/>
        <w:gridCol w:w="279"/>
        <w:gridCol w:w="7225"/>
      </w:tblGrid>
      <w:tr w:rsidR="00034CEA" w:rsidRPr="00034CEA" w:rsidTr="009566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034CEA" w:rsidRPr="00034CEA" w:rsidRDefault="00034CEA" w:rsidP="00034C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034CEA" w:rsidRPr="00034CEA" w:rsidTr="00956674">
        <w:trPr>
          <w:trHeight w:val="271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</w:t>
            </w:r>
            <w:r w:rsidRPr="00034C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11. 05.2020 </w:t>
            </w:r>
            <w:r w:rsidRPr="00034CE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34CEA" w:rsidRPr="00034CEA" w:rsidTr="00956674">
        <w:trPr>
          <w:trHeight w:val="28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EA" w:rsidRPr="00034CEA" w:rsidRDefault="00034CEA" w:rsidP="00034C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A" w:rsidRPr="00034CEA" w:rsidTr="00956674">
        <w:trPr>
          <w:trHeight w:val="22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Times New Roman" w:hAnsi="Times New Roman" w:cs="Times New Roman"/>
                <w:sz w:val="20"/>
                <w:szCs w:val="20"/>
              </w:rPr>
              <w:t>09.40- 10.10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EA" w:rsidRPr="00034CEA" w:rsidRDefault="00034CEA" w:rsidP="00034C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4CEA" w:rsidRPr="00034CEA" w:rsidTr="00956674">
        <w:trPr>
          <w:trHeight w:val="24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15.30-16:00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EA" w:rsidRPr="00034CEA" w:rsidRDefault="00034CEA" w:rsidP="00034CEA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4CEA" w:rsidRPr="00034CEA" w:rsidTr="00956674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Вторник, 12. 05.2020  </w:t>
            </w:r>
          </w:p>
        </w:tc>
      </w:tr>
      <w:tr w:rsidR="00034CEA" w:rsidRPr="00034CEA" w:rsidTr="00956674">
        <w:trPr>
          <w:trHeight w:val="37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10.05-10.35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EA" w:rsidRPr="00034CEA" w:rsidRDefault="007F36C6" w:rsidP="00034CEA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hyperlink r:id="rId4" w:history="1">
              <w:r w:rsidR="00034CEA" w:rsidRPr="007F36C6">
                <w:rPr>
                  <w:rStyle w:val="a4"/>
                  <w:rFonts w:ascii="Times New Roman" w:eastAsiaTheme="minorEastAsia" w:hAnsi="Times New Roman"/>
                  <w:b/>
                  <w:sz w:val="18"/>
                  <w:szCs w:val="18"/>
                  <w:lang w:eastAsia="ru-RU"/>
                </w:rPr>
                <w:t>Тема:</w:t>
              </w:r>
            </w:hyperlink>
            <w:r w:rsidR="00034CEA"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  <w:r w:rsidR="00034CEA" w:rsidRPr="00034CEA">
              <w:rPr>
                <w:rFonts w:ascii="Times New Roman" w:eastAsiaTheme="minorEastAsia" w:hAnsi="Times New Roman"/>
                <w:sz w:val="18"/>
                <w:szCs w:val="18"/>
                <w:shd w:val="clear" w:color="auto" w:fill="FFFFFF"/>
                <w:lang w:eastAsia="ru-RU"/>
              </w:rPr>
              <w:t>Составление рассказа «Моя любимая игрушка</w:t>
            </w:r>
            <w:r w:rsidR="00034CEA"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»</w:t>
            </w:r>
          </w:p>
          <w:p w:rsidR="00034CEA" w:rsidRPr="00034CEA" w:rsidRDefault="00034CEA" w:rsidP="00034CE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Theme="minorEastAsia" w:hAnsi="Times New Roman"/>
                <w:sz w:val="18"/>
                <w:szCs w:val="18"/>
                <w:shd w:val="clear" w:color="auto" w:fill="FFFFFF"/>
                <w:lang w:eastAsia="ru-RU"/>
              </w:rPr>
              <w:t>Учить: составлять рассказ из личного опыта на тему «Моя любимая игрушка»: отбирать наиболее важные факты, рассказывать последовательно, выразительно. Учить подбирать слова для описания предмета с целью выделить определенные качества.</w:t>
            </w:r>
          </w:p>
        </w:tc>
      </w:tr>
      <w:tr w:rsidR="00034CEA" w:rsidRPr="00034CEA" w:rsidTr="00956674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Times New Roman" w:hAnsi="Times New Roman" w:cs="Times New Roman"/>
                <w:sz w:val="20"/>
                <w:szCs w:val="20"/>
              </w:rPr>
              <w:t>10.45-11.15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  <w:r w:rsidRPr="00034CE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34CEA" w:rsidRPr="00034CEA" w:rsidTr="00956674">
        <w:trPr>
          <w:trHeight w:val="31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инструктора</w:t>
            </w:r>
            <w:r w:rsidRPr="00034CE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  <w:r w:rsidRPr="00034C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4CE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34CEA" w:rsidRPr="00034CEA" w:rsidTr="00956674">
        <w:trPr>
          <w:trHeight w:val="281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Среда, 13. 05.2020</w:t>
            </w:r>
          </w:p>
        </w:tc>
      </w:tr>
      <w:tr w:rsidR="00034CEA" w:rsidRPr="00034CEA" w:rsidTr="00956674">
        <w:trPr>
          <w:trHeight w:val="42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ind w:left="-70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EA" w:rsidRPr="00034CEA" w:rsidRDefault="00725F9F" w:rsidP="00034CEA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hyperlink r:id="rId5" w:history="1">
              <w:r w:rsidR="00034CEA" w:rsidRPr="00725F9F">
                <w:rPr>
                  <w:rStyle w:val="a4"/>
                  <w:rFonts w:ascii="Times New Roman" w:eastAsiaTheme="minorEastAsia" w:hAnsi="Times New Roman"/>
                  <w:b/>
                  <w:sz w:val="18"/>
                  <w:szCs w:val="18"/>
                  <w:lang w:eastAsia="ru-RU"/>
                </w:rPr>
                <w:t>Тема:</w:t>
              </w:r>
            </w:hyperlink>
            <w:r w:rsidR="00034CEA"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«В стране знаков»</w:t>
            </w:r>
          </w:p>
          <w:p w:rsidR="00034CEA" w:rsidRPr="00034CEA" w:rsidRDefault="00034CEA" w:rsidP="00034CE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</w:pP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Цель: </w:t>
            </w:r>
            <w:r w:rsidRPr="00034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закрепить представления о свойствах предметов, сложении и вычитании групп предметов, взаимосвязи целого и частей. Повторить количественный и порядковый, обратный счет, цифры 0 – 10, состав чисел в пределах 10, узнавать и называть геометрические фигуры (круг, квадрат, треугольник, отрезок, луч, многоугольник), закрепить навыки ориентирования на листе бумаги.</w:t>
            </w:r>
          </w:p>
        </w:tc>
      </w:tr>
      <w:tr w:rsidR="00034CEA" w:rsidRPr="00034CEA" w:rsidTr="00956674">
        <w:trPr>
          <w:trHeight w:val="25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EA" w:rsidRPr="00034CEA" w:rsidRDefault="00034CEA" w:rsidP="00034C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  <w:p w:rsidR="00034CEA" w:rsidRPr="00034CEA" w:rsidRDefault="00034CEA" w:rsidP="00034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Times New Roman" w:hAnsi="Times New Roman" w:cs="Times New Roman"/>
                <w:sz w:val="20"/>
                <w:szCs w:val="20"/>
              </w:rPr>
              <w:t>09.40- 10.10</w:t>
            </w:r>
          </w:p>
          <w:p w:rsidR="00034CEA" w:rsidRPr="00034CEA" w:rsidRDefault="00034CEA" w:rsidP="00034C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EA" w:rsidRPr="00034CEA" w:rsidRDefault="00725F9F" w:rsidP="00034CEA">
            <w:pPr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hyperlink r:id="rId6" w:history="1">
              <w:r w:rsidR="00034CEA" w:rsidRPr="00725F9F">
                <w:rPr>
                  <w:rStyle w:val="a4"/>
                  <w:rFonts w:ascii="Times New Roman" w:eastAsiaTheme="minorEastAsia" w:hAnsi="Times New Roman"/>
                  <w:b/>
                  <w:sz w:val="18"/>
                  <w:szCs w:val="18"/>
                  <w:lang w:eastAsia="ru-RU"/>
                </w:rPr>
                <w:t>Тема:</w:t>
              </w:r>
            </w:hyperlink>
            <w:r w:rsidR="00034CEA"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«Что такое красота?» (аппликация по замыслу)</w:t>
            </w:r>
          </w:p>
          <w:p w:rsidR="00034CEA" w:rsidRPr="00034CEA" w:rsidRDefault="00034CEA" w:rsidP="00034CEA">
            <w:pPr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Цель: Подвести детей к пониманию ценности искусства. Уточнять и расширять представления о музее как месте хранения, изучения и демонстрации культурного наследия, об искусстве </w:t>
            </w:r>
          </w:p>
        </w:tc>
      </w:tr>
      <w:tr w:rsidR="00034CEA" w:rsidRPr="00034CEA" w:rsidTr="00956674">
        <w:trPr>
          <w:trHeight w:val="80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Предметно-социальный мир/ Нравственно – патриотическое воспитание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EA" w:rsidRPr="00034CEA" w:rsidRDefault="00034CEA" w:rsidP="00034CEA">
            <w:pPr>
              <w:tabs>
                <w:tab w:val="center" w:pos="867"/>
              </w:tabs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15.30 – 16.00</w:t>
            </w:r>
          </w:p>
          <w:p w:rsidR="00034CEA" w:rsidRPr="00034CEA" w:rsidRDefault="00034CEA" w:rsidP="00034CEA">
            <w:pPr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EA" w:rsidRPr="00034CEA" w:rsidRDefault="00725F9F" w:rsidP="00034CE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7" w:history="1">
              <w:r w:rsidR="00034CEA" w:rsidRPr="00725F9F">
                <w:rPr>
                  <w:rStyle w:val="a4"/>
                  <w:rFonts w:ascii="Times New Roman" w:eastAsiaTheme="minorEastAsia" w:hAnsi="Times New Roman"/>
                  <w:b/>
                  <w:sz w:val="18"/>
                  <w:szCs w:val="18"/>
                  <w:lang w:eastAsia="ru-RU"/>
                </w:rPr>
                <w:t>Тема:</w:t>
              </w:r>
            </w:hyperlink>
            <w:r w:rsidR="00034CEA" w:rsidRPr="00034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«Книга – праздник души» (социокультурные истоки)</w:t>
            </w:r>
          </w:p>
          <w:p w:rsidR="00034CEA" w:rsidRPr="00034CEA" w:rsidRDefault="00034CEA" w:rsidP="00034CE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F9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Цель</w:t>
            </w: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: </w:t>
            </w:r>
            <w:r w:rsidRPr="00034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Дальнейшее освоение социокультурной категории «Традиции праздника»; Развитие умения слушать друг друга, договариваться, приходить к единому мнению. Подготовка детей к созданию «Моей первой книги»</w:t>
            </w:r>
          </w:p>
          <w:p w:rsidR="00034CEA" w:rsidRPr="00034CEA" w:rsidRDefault="00034CEA" w:rsidP="00034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4CEA" w:rsidRPr="00034CEA" w:rsidTr="00956674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Четверг,  14. 05.2020</w:t>
            </w:r>
          </w:p>
        </w:tc>
      </w:tr>
      <w:tr w:rsidR="00034CEA" w:rsidRPr="00034CEA" w:rsidTr="00956674">
        <w:trPr>
          <w:trHeight w:val="59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EA" w:rsidRPr="00034CEA" w:rsidRDefault="00034CEA" w:rsidP="00034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  <w:p w:rsidR="00034CEA" w:rsidRPr="00034CEA" w:rsidRDefault="00034CEA" w:rsidP="00034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EA" w:rsidRPr="00034CEA" w:rsidRDefault="00034CEA" w:rsidP="00034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  <w:p w:rsidR="00034CEA" w:rsidRPr="00034CEA" w:rsidRDefault="00034CEA" w:rsidP="00034CEA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725F9F" w:rsidP="00034CEA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hyperlink r:id="rId8" w:history="1">
              <w:r w:rsidR="00034CEA" w:rsidRPr="00725F9F">
                <w:rPr>
                  <w:rStyle w:val="a4"/>
                  <w:rFonts w:ascii="Times New Roman" w:eastAsiaTheme="minorEastAsia" w:hAnsi="Times New Roman"/>
                  <w:b/>
                  <w:sz w:val="18"/>
                  <w:szCs w:val="18"/>
                  <w:lang w:eastAsia="ru-RU"/>
                </w:rPr>
                <w:t>Тема:</w:t>
              </w:r>
            </w:hyperlink>
            <w:r w:rsidR="00034CEA"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«Повторение и закрепление пройденного»</w:t>
            </w:r>
          </w:p>
          <w:p w:rsidR="00034CEA" w:rsidRPr="00034CEA" w:rsidRDefault="00034CEA" w:rsidP="00034CEA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Цель: Совершенствование навыков звукового и слогового анализа слов. Совершенствование навыков составления предложений по картинкам и анализа предложений. </w:t>
            </w:r>
          </w:p>
        </w:tc>
      </w:tr>
      <w:tr w:rsidR="00034CEA" w:rsidRPr="00034CEA" w:rsidTr="00956674">
        <w:trPr>
          <w:trHeight w:val="26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EA" w:rsidRPr="00034CEA" w:rsidRDefault="00034CEA" w:rsidP="00034C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10.05-10.35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034CEA" w:rsidRPr="00034CEA" w:rsidTr="00956674">
        <w:trPr>
          <w:trHeight w:val="30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муз. руководителя</w:t>
            </w:r>
            <w:r w:rsidRPr="00034CE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34CEA" w:rsidRPr="00034CEA" w:rsidTr="00956674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 15.05.2020</w:t>
            </w:r>
          </w:p>
        </w:tc>
      </w:tr>
      <w:tr w:rsidR="00034CEA" w:rsidRPr="00034CEA" w:rsidTr="00956674">
        <w:trPr>
          <w:trHeight w:val="31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34CE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Тема:</w:t>
            </w: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«Путешествие по сказке «Гуси – лебеди»</w:t>
            </w:r>
          </w:p>
          <w:p w:rsidR="00034CEA" w:rsidRPr="00034CEA" w:rsidRDefault="00034CEA" w:rsidP="00034CEA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Цель: закреплять умение детей определять </w:t>
            </w:r>
            <w:hyperlink r:id="rId9" w:history="1">
              <w:r w:rsidRPr="00725F9F">
                <w:rPr>
                  <w:rStyle w:val="a4"/>
                  <w:rFonts w:ascii="Times New Roman" w:eastAsiaTheme="minorEastAsia" w:hAnsi="Times New Roman"/>
                  <w:sz w:val="18"/>
                  <w:szCs w:val="18"/>
                  <w:lang w:eastAsia="ru-RU"/>
                </w:rPr>
                <w:t>время по часам</w:t>
              </w:r>
            </w:hyperlink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; закреплять навык построения </w:t>
            </w:r>
            <w:hyperlink r:id="rId10" w:history="1">
              <w:r w:rsidRPr="00725F9F">
                <w:rPr>
                  <w:rStyle w:val="a4"/>
                  <w:rFonts w:ascii="Times New Roman" w:eastAsiaTheme="minorEastAsia" w:hAnsi="Times New Roman"/>
                  <w:sz w:val="18"/>
                  <w:szCs w:val="18"/>
                  <w:lang w:eastAsia="ru-RU"/>
                </w:rPr>
                <w:t>многоугольников</w:t>
              </w:r>
            </w:hyperlink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; закреплять навыки ориентировки в пространстве; модели часов.</w:t>
            </w:r>
          </w:p>
        </w:tc>
      </w:tr>
      <w:tr w:rsidR="00034CEA" w:rsidRPr="00034CEA" w:rsidTr="00956674">
        <w:trPr>
          <w:trHeight w:val="40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Живая – неживая природа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Times New Roman" w:hAnsi="Times New Roman" w:cs="Times New Roman"/>
                <w:sz w:val="20"/>
                <w:szCs w:val="20"/>
              </w:rPr>
              <w:t>09.40- 10.10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EA" w:rsidRPr="00034CEA" w:rsidRDefault="003A7DFE" w:rsidP="00034CEA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hyperlink r:id="rId11" w:history="1">
              <w:r w:rsidR="00034CEA" w:rsidRPr="003A7DFE">
                <w:rPr>
                  <w:rStyle w:val="a4"/>
                  <w:rFonts w:ascii="Times New Roman" w:eastAsiaTheme="minorEastAsia" w:hAnsi="Times New Roman"/>
                  <w:b/>
                  <w:sz w:val="18"/>
                  <w:szCs w:val="18"/>
                  <w:lang w:eastAsia="ru-RU"/>
                </w:rPr>
                <w:t>Тем</w:t>
              </w:r>
              <w:bookmarkStart w:id="0" w:name="_GoBack"/>
              <w:bookmarkEnd w:id="0"/>
              <w:r w:rsidR="00034CEA" w:rsidRPr="003A7DFE">
                <w:rPr>
                  <w:rStyle w:val="a4"/>
                  <w:rFonts w:ascii="Times New Roman" w:eastAsiaTheme="minorEastAsia" w:hAnsi="Times New Roman"/>
                  <w:b/>
                  <w:sz w:val="18"/>
                  <w:szCs w:val="18"/>
                  <w:lang w:eastAsia="ru-RU"/>
                </w:rPr>
                <w:t>а</w:t>
              </w:r>
              <w:r w:rsidR="00034CEA" w:rsidRPr="003A7DFE">
                <w:rPr>
                  <w:rStyle w:val="a4"/>
                  <w:rFonts w:ascii="Times New Roman" w:eastAsiaTheme="minorEastAsia" w:hAnsi="Times New Roman"/>
                  <w:b/>
                  <w:sz w:val="18"/>
                  <w:szCs w:val="18"/>
                  <w:lang w:eastAsia="ru-RU"/>
                </w:rPr>
                <w:t>:</w:t>
              </w:r>
            </w:hyperlink>
            <w:r w:rsidR="00034CEA"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«Экологическая тропинка»</w:t>
            </w:r>
          </w:p>
          <w:p w:rsidR="00034CEA" w:rsidRPr="00034CEA" w:rsidRDefault="00034CEA" w:rsidP="00034CEA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Цель: Обобщить знания детей об окружающем мире, в форме проведения экологической викторины.</w:t>
            </w:r>
            <w:r w:rsidRPr="00034CE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Закрепить знания детей о природе.</w:t>
            </w:r>
          </w:p>
        </w:tc>
      </w:tr>
      <w:tr w:rsidR="00034CEA" w:rsidRPr="00034CEA" w:rsidTr="00956674">
        <w:trPr>
          <w:trHeight w:val="27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EA" w:rsidRPr="00034CEA" w:rsidRDefault="00034CEA" w:rsidP="00034CEA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11.00-11.30</w:t>
            </w:r>
          </w:p>
          <w:p w:rsidR="00034CEA" w:rsidRPr="00034CEA" w:rsidRDefault="00034CEA" w:rsidP="00034CEA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EA" w:rsidRPr="00034CEA" w:rsidRDefault="00034CEA" w:rsidP="00034C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  <w:p w:rsidR="00034CEA" w:rsidRPr="00034CEA" w:rsidRDefault="00034CEA" w:rsidP="00034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A" w:rsidRPr="00034CEA" w:rsidTr="00956674">
        <w:trPr>
          <w:trHeight w:val="28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EA" w:rsidRPr="00034CEA" w:rsidRDefault="00034CEA" w:rsidP="00034C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Лепка /Конструирование</w:t>
            </w:r>
          </w:p>
          <w:p w:rsidR="00034CEA" w:rsidRPr="00034CEA" w:rsidRDefault="00034CEA" w:rsidP="00034C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034CEA" w:rsidP="00034CEA">
            <w:pPr>
              <w:tabs>
                <w:tab w:val="center" w:pos="867"/>
              </w:tabs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="Calibri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EA" w:rsidRPr="00034CEA" w:rsidRDefault="00C534F2" w:rsidP="00034C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hyperlink r:id="rId12" w:history="1">
              <w:r w:rsidR="00034CEA" w:rsidRPr="00C534F2">
                <w:rPr>
                  <w:rStyle w:val="a4"/>
                  <w:rFonts w:ascii="Times New Roman" w:eastAsiaTheme="minorEastAsia" w:hAnsi="Times New Roman"/>
                  <w:b/>
                  <w:sz w:val="18"/>
                  <w:szCs w:val="18"/>
                  <w:lang w:eastAsia="ru-RU"/>
                </w:rPr>
                <w:t>Тема:</w:t>
              </w:r>
            </w:hyperlink>
            <w:r w:rsidR="00034CEA"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«Суда и мост» (конструирование в паре)</w:t>
            </w:r>
          </w:p>
          <w:p w:rsidR="00034CEA" w:rsidRPr="00034CEA" w:rsidRDefault="00034CEA" w:rsidP="00034CE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Цель: Продолжать развивать умение устанавливать связь между создаваемыми постройками и тем, что дети видят в окружающей жизни; создавать разнообразные постройки и конструкции на тему «В порту». Закреплять умение выделять основные части и характерные детали </w:t>
            </w:r>
          </w:p>
        </w:tc>
      </w:tr>
    </w:tbl>
    <w:p w:rsidR="00034CEA" w:rsidRPr="00034CEA" w:rsidRDefault="00034CEA" w:rsidP="00034CEA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89146B" w:rsidRDefault="0089146B"/>
    <w:sectPr w:rsidR="0089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82"/>
    <w:rsid w:val="00034CEA"/>
    <w:rsid w:val="00335DE6"/>
    <w:rsid w:val="003A7DFE"/>
    <w:rsid w:val="00725F9F"/>
    <w:rsid w:val="007F36C6"/>
    <w:rsid w:val="0089146B"/>
    <w:rsid w:val="00A33B82"/>
    <w:rsid w:val="00C5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0BE9A-E135-4F9A-ADE1-B8FF4448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6C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7D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Chz2/4T96PejA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7RcV/5pLTVhvaG" TargetMode="External"/><Relationship Id="rId12" Type="http://schemas.openxmlformats.org/officeDocument/2006/relationships/hyperlink" Target="https://youtu.be/e8bte7sFYU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nbzk/5sr4tpFjk" TargetMode="External"/><Relationship Id="rId11" Type="http://schemas.openxmlformats.org/officeDocument/2006/relationships/hyperlink" Target="https://cloud.mail.ru/public/nJmY/3RvZZkURX" TargetMode="External"/><Relationship Id="rId5" Type="http://schemas.openxmlformats.org/officeDocument/2006/relationships/hyperlink" Target="https://cloud.mail.ru/public/4Fmq/4M5vVPr2q" TargetMode="External"/><Relationship Id="rId10" Type="http://schemas.openxmlformats.org/officeDocument/2006/relationships/hyperlink" Target="https://cloud.mail.ru/public/3V7r/48dSzsMY5" TargetMode="External"/><Relationship Id="rId4" Type="http://schemas.openxmlformats.org/officeDocument/2006/relationships/hyperlink" Target="https://cloud.mail.ru/public/CUih/4Z2K3TJ5k" TargetMode="External"/><Relationship Id="rId9" Type="http://schemas.openxmlformats.org/officeDocument/2006/relationships/hyperlink" Target="https://cloud.mail.ru/public/22Ly/rH5524ty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2020-05-10T14:33:00Z</dcterms:created>
  <dcterms:modified xsi:type="dcterms:W3CDTF">2020-05-10T16:15:00Z</dcterms:modified>
</cp:coreProperties>
</file>