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D8" w:rsidRPr="007D16AB" w:rsidRDefault="00F66CD8" w:rsidP="00F66CD8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 w:rsidRPr="007D16AB">
        <w:rPr>
          <w:rFonts w:ascii="Times New Roman" w:eastAsia="Calibri" w:hAnsi="Times New Roman" w:cs="Times New Roman"/>
          <w:b/>
          <w:sz w:val="24"/>
          <w:szCs w:val="24"/>
        </w:rPr>
        <w:t xml:space="preserve">34  неделя </w:t>
      </w:r>
    </w:p>
    <w:p w:rsidR="00F66CD8" w:rsidRPr="007D16AB" w:rsidRDefault="00F66CD8" w:rsidP="00F66CD8">
      <w:pPr>
        <w:spacing w:after="0" w:line="240" w:lineRule="auto"/>
        <w:ind w:hanging="1134"/>
        <w:rPr>
          <w:rFonts w:ascii="Times New Roman" w:hAnsi="Times New Roman" w:cs="Times New Roman"/>
          <w:bCs/>
          <w:sz w:val="24"/>
          <w:szCs w:val="24"/>
        </w:rPr>
      </w:pPr>
      <w:r w:rsidRPr="007D16A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D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6AB">
        <w:rPr>
          <w:rFonts w:ascii="Times New Roman" w:hAnsi="Times New Roman" w:cs="Times New Roman"/>
          <w:bCs/>
          <w:sz w:val="24"/>
          <w:szCs w:val="24"/>
        </w:rPr>
        <w:t xml:space="preserve">Мир вокруг нас. </w:t>
      </w:r>
    </w:p>
    <w:p w:rsidR="00F66CD8" w:rsidRPr="007D16AB" w:rsidRDefault="00F66CD8" w:rsidP="00F66CD8">
      <w:pPr>
        <w:spacing w:after="0" w:line="240" w:lineRule="auto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7D16AB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552330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7D16AB">
        <w:rPr>
          <w:rFonts w:ascii="Times New Roman" w:eastAsia="Calibri" w:hAnsi="Times New Roman" w:cs="Times New Roman"/>
          <w:sz w:val="24"/>
          <w:szCs w:val="24"/>
        </w:rPr>
        <w:t>.05.20-15.05.20</w:t>
      </w:r>
    </w:p>
    <w:p w:rsidR="00F66CD8" w:rsidRPr="007D16AB" w:rsidRDefault="00F66CD8" w:rsidP="00F66CD8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7D16A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D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6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знакомить детей с предметами ближайш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его окружения, их назначением и </w:t>
      </w:r>
      <w:r w:rsidRPr="007D16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свойствами материалов.</w:t>
      </w:r>
    </w:p>
    <w:p w:rsidR="00F66CD8" w:rsidRPr="00F66CD8" w:rsidRDefault="00F66CD8" w:rsidP="00F66CD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7D16AB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7D16AB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7D16AB">
        <w:rPr>
          <w:rFonts w:ascii="Times New Roman" w:hAnsi="Times New Roman" w:cs="Times New Roman"/>
          <w:bCs/>
          <w:sz w:val="24"/>
          <w:szCs w:val="24"/>
        </w:rPr>
        <w:t>«Оригами - сказки»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CD8" w:rsidRPr="00022FC8" w:rsidTr="00F45C07"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11.05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F66CD8" w:rsidRPr="00022FC8" w:rsidTr="00F45C07">
        <w:trPr>
          <w:trHeight w:val="288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F66CD8" w:rsidRPr="00F66CD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6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Праздничный день</w:t>
            </w:r>
          </w:p>
        </w:tc>
      </w:tr>
      <w:tr w:rsidR="00F66CD8" w:rsidRPr="00022FC8" w:rsidTr="00F45C07">
        <w:trPr>
          <w:trHeight w:val="552"/>
        </w:trPr>
        <w:tc>
          <w:tcPr>
            <w:tcW w:w="2523" w:type="dxa"/>
          </w:tcPr>
          <w:p w:rsidR="00F66CD8" w:rsidRPr="00022FC8" w:rsidRDefault="00F66CD8" w:rsidP="00F45C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F66CD8" w:rsidRPr="00844965" w:rsidRDefault="00F66CD8" w:rsidP="00F66CD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Вторник, 12.05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F66CD8" w:rsidRPr="00022FC8" w:rsidTr="00F45C07">
        <w:trPr>
          <w:trHeight w:val="300"/>
        </w:trPr>
        <w:tc>
          <w:tcPr>
            <w:tcW w:w="2523" w:type="dxa"/>
          </w:tcPr>
          <w:p w:rsidR="00F66CD8" w:rsidRDefault="00F66CD8" w:rsidP="00F45C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  <w:p w:rsidR="00F66CD8" w:rsidRDefault="00F66CD8" w:rsidP="00F45C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66CD8" w:rsidRPr="00022FC8" w:rsidRDefault="00F66CD8" w:rsidP="00F45C07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F66CD8" w:rsidRPr="00406BD2" w:rsidRDefault="00F66CD8" w:rsidP="00F45C07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</w:tc>
        <w:tc>
          <w:tcPr>
            <w:tcW w:w="6833" w:type="dxa"/>
          </w:tcPr>
          <w:p w:rsidR="00F66CD8" w:rsidRPr="00406BD2" w:rsidRDefault="00F66CD8" w:rsidP="00F45C0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F66CD8" w:rsidRPr="00022FC8" w:rsidTr="00F45C07">
        <w:trPr>
          <w:trHeight w:val="312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F66CD8" w:rsidRPr="004C36F5" w:rsidRDefault="00F66CD8" w:rsidP="00F66CD8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4C36F5">
              <w:rPr>
                <w:sz w:val="24"/>
                <w:szCs w:val="24"/>
              </w:rPr>
              <w:t xml:space="preserve">Тема: </w:t>
            </w:r>
            <w:hyperlink r:id="rId4" w:history="1"/>
            <w:r w:rsidRPr="004C36F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C36F5">
                <w:rPr>
                  <w:rStyle w:val="a4"/>
                  <w:rFonts w:eastAsia="Calibri"/>
                  <w:sz w:val="24"/>
                  <w:szCs w:val="24"/>
                </w:rPr>
                <w:t>«Маленькая история про большую войну»</w:t>
              </w:r>
            </w:hyperlink>
          </w:p>
          <w:p w:rsidR="00F66CD8" w:rsidRPr="00F66CD8" w:rsidRDefault="00F66CD8" w:rsidP="00F66CD8">
            <w:pPr>
              <w:pStyle w:val="30"/>
              <w:keepNext/>
              <w:keepLines/>
              <w:shd w:val="clear" w:color="auto" w:fill="auto"/>
              <w:tabs>
                <w:tab w:val="left" w:pos="2437"/>
              </w:tabs>
              <w:spacing w:before="0" w:after="0" w:line="240" w:lineRule="auto"/>
              <w:ind w:firstLine="0"/>
              <w:jc w:val="both"/>
              <w:outlineLvl w:val="9"/>
              <w:rPr>
                <w:b w:val="0"/>
              </w:rPr>
            </w:pPr>
            <w:r w:rsidRPr="00F66CD8">
              <w:rPr>
                <w:b w:val="0"/>
                <w:sz w:val="24"/>
                <w:szCs w:val="24"/>
              </w:rPr>
              <w:t xml:space="preserve">Цель: </w:t>
            </w:r>
            <w:r w:rsidRPr="00F66CD8">
              <w:rPr>
                <w:b w:val="0"/>
                <w:color w:val="000000"/>
                <w:sz w:val="24"/>
                <w:szCs w:val="24"/>
                <w:lang w:eastAsia="ru-RU"/>
              </w:rPr>
              <w:t>Познакомить детей с появлением праздника «День Победы – 9 мая». Развивать познавательный интерес. Воспитывать чувство гордости по отношению к своей стране – Родине.</w:t>
            </w:r>
          </w:p>
        </w:tc>
      </w:tr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Среда,13.05.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F66CD8" w:rsidRPr="00022FC8" w:rsidTr="00F45C07">
        <w:trPr>
          <w:trHeight w:val="247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09.00-09.20</w:t>
            </w:r>
          </w:p>
        </w:tc>
        <w:tc>
          <w:tcPr>
            <w:tcW w:w="6833" w:type="dxa"/>
          </w:tcPr>
          <w:p w:rsidR="00F66CD8" w:rsidRPr="007D16AB" w:rsidRDefault="00F66CD8" w:rsidP="00F6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D16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7D16AB">
                <w:rPr>
                  <w:rStyle w:val="a4"/>
                  <w:rFonts w:cs="Times New Roman"/>
                  <w:sz w:val="24"/>
                  <w:szCs w:val="24"/>
                </w:rPr>
                <w:t>Сравнение предметов по величине и количеству; упражнять в счете, в пространственной ориентировке».</w:t>
              </w:r>
            </w:hyperlink>
          </w:p>
          <w:p w:rsidR="00F66CD8" w:rsidRPr="00406BD2" w:rsidRDefault="00F66CD8" w:rsidP="00F66CD8">
            <w:pPr>
              <w:jc w:val="both"/>
              <w:rPr>
                <w:rFonts w:ascii="Times New Roman" w:hAnsi="Times New Roman" w:cs="Times New Roman"/>
              </w:rPr>
            </w:pP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D16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Учить сравнивать предметы по величине и количеству; упражнять в счете; ориентироваться в пространстве.</w:t>
            </w:r>
          </w:p>
        </w:tc>
      </w:tr>
      <w:tr w:rsidR="00F66CD8" w:rsidRPr="00022FC8" w:rsidTr="00F45C07">
        <w:trPr>
          <w:trHeight w:val="551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833" w:type="dxa"/>
          </w:tcPr>
          <w:p w:rsidR="00F66CD8" w:rsidRPr="00406BD2" w:rsidRDefault="00F66CD8" w:rsidP="00F45C07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F66CD8" w:rsidRPr="00022FC8" w:rsidTr="00F45C07">
        <w:trPr>
          <w:trHeight w:val="768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F66CD8" w:rsidRPr="00022FC8" w:rsidRDefault="00F66CD8" w:rsidP="00F45C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F66CD8" w:rsidRPr="007D16AB" w:rsidRDefault="00F66CD8" w:rsidP="00F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8">
              <w:rPr>
                <w:lang w:eastAsia="ru-RU"/>
              </w:rPr>
              <w:t xml:space="preserve"> </w:t>
            </w:r>
            <w:r w:rsidRPr="007D1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16AB">
                <w:rPr>
                  <w:rStyle w:val="a4"/>
                  <w:rFonts w:cs="Times New Roman"/>
                  <w:sz w:val="24"/>
                  <w:szCs w:val="24"/>
                </w:rPr>
                <w:t>Дом для жирафа</w:t>
              </w:r>
            </w:hyperlink>
          </w:p>
          <w:p w:rsidR="00F66CD8" w:rsidRPr="00406BD2" w:rsidRDefault="00F66CD8" w:rsidP="00F66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строить дом, выделяя основные части, </w:t>
            </w:r>
            <w:proofErr w:type="gramStart"/>
            <w:r w:rsidRPr="007D16AB">
              <w:rPr>
                <w:rFonts w:ascii="Times New Roman" w:hAnsi="Times New Roman" w:cs="Times New Roman"/>
                <w:sz w:val="24"/>
                <w:szCs w:val="24"/>
              </w:rPr>
              <w:t>устанавливая пространственное расположение этих частей относительно друг друга</w:t>
            </w:r>
            <w:proofErr w:type="gramEnd"/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 (в домах — стены, вверху — перекрытие, крыша). Развивать умение самостоятельно измерять постройки (по высоте), соблюдать заданный воспитателем принцип конструкции («Построй такой же домик, но высокий»).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</w:p>
        </w:tc>
      </w:tr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Четверг, 14.05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F66CD8" w:rsidRPr="00022FC8" w:rsidTr="00F45C07">
        <w:trPr>
          <w:trHeight w:val="300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F66CD8" w:rsidRPr="00406BD2" w:rsidRDefault="00F66CD8" w:rsidP="00F45C07">
            <w:pPr>
              <w:jc w:val="both"/>
              <w:rPr>
                <w:rFonts w:ascii="Times New Roman" w:hAnsi="Times New Roman" w:cs="Times New Roman"/>
              </w:rPr>
            </w:pPr>
            <w:r w:rsidRPr="0002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F66CD8" w:rsidRPr="00022FC8" w:rsidTr="00CB76E2">
        <w:trPr>
          <w:trHeight w:val="428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</w:t>
            </w:r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15.30 -15.50</w:t>
            </w:r>
          </w:p>
        </w:tc>
        <w:tc>
          <w:tcPr>
            <w:tcW w:w="6833" w:type="dxa"/>
          </w:tcPr>
          <w:p w:rsidR="00F66CD8" w:rsidRPr="007D16AB" w:rsidRDefault="00F66CD8" w:rsidP="00F66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</w:t>
            </w: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D16AB">
                <w:rPr>
                  <w:rStyle w:val="a4"/>
                  <w:rFonts w:eastAsia="Calibri" w:cs="Times New Roman"/>
                  <w:sz w:val="24"/>
                  <w:szCs w:val="24"/>
                </w:rPr>
                <w:t>Война грибов с ягодами (Владимир Даль</w:t>
              </w:r>
              <w:proofErr w:type="gramStart"/>
              <w:r w:rsidRPr="007D16AB">
                <w:rPr>
                  <w:rStyle w:val="a4"/>
                  <w:rFonts w:eastAsia="Calibri" w:cs="Times New Roman"/>
                  <w:sz w:val="24"/>
                  <w:szCs w:val="24"/>
                </w:rPr>
                <w:t xml:space="preserve"> )</w:t>
              </w:r>
              <w:proofErr w:type="gramEnd"/>
            </w:hyperlink>
          </w:p>
          <w:p w:rsidR="00F66CD8" w:rsidRPr="007D16AB" w:rsidRDefault="00F66CD8" w:rsidP="00F66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рассказом Владимира Даля «Война грибов с ягодами». Развивать речевую и коммуникативную деятельность детей через участие в беседах и совместных играх.</w:t>
            </w:r>
          </w:p>
          <w:p w:rsidR="00F66CD8" w:rsidRPr="00406BD2" w:rsidRDefault="00DB53AC" w:rsidP="00F66CD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66CD8" w:rsidRPr="007D16AB">
                <w:rPr>
                  <w:rStyle w:val="a4"/>
                  <w:rFonts w:cs="Times New Roman"/>
                  <w:sz w:val="24"/>
                  <w:szCs w:val="24"/>
                </w:rPr>
                <w:t>https://www.youtube.com/watch?v=HPwGUHI3F9Q</w:t>
              </w:r>
            </w:hyperlink>
          </w:p>
        </w:tc>
      </w:tr>
      <w:tr w:rsidR="00F66CD8" w:rsidRPr="00022FC8" w:rsidTr="00F45C07">
        <w:tc>
          <w:tcPr>
            <w:tcW w:w="10916" w:type="dxa"/>
            <w:gridSpan w:val="3"/>
          </w:tcPr>
          <w:p w:rsidR="00F66CD8" w:rsidRPr="00022FC8" w:rsidRDefault="00F66CD8" w:rsidP="00F45C0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Пятница, 15.05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F66CD8" w:rsidRPr="00022FC8" w:rsidTr="00F45C07">
        <w:trPr>
          <w:trHeight w:val="70"/>
        </w:trPr>
        <w:tc>
          <w:tcPr>
            <w:tcW w:w="2523" w:type="dxa"/>
          </w:tcPr>
          <w:p w:rsidR="00F66CD8" w:rsidRPr="00022FC8" w:rsidRDefault="00F66CD8" w:rsidP="00F45C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833" w:type="dxa"/>
          </w:tcPr>
          <w:p w:rsidR="00F66CD8" w:rsidRPr="00406BD2" w:rsidRDefault="00F66CD8" w:rsidP="00F45C07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F66CD8" w:rsidRPr="00022FC8" w:rsidTr="00F45C07">
        <w:trPr>
          <w:trHeight w:val="425"/>
        </w:trPr>
        <w:tc>
          <w:tcPr>
            <w:tcW w:w="2523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F66CD8" w:rsidRPr="00406BD2" w:rsidRDefault="00F66CD8" w:rsidP="00F45C0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F66CD8" w:rsidRPr="00022FC8" w:rsidTr="00F45C07">
        <w:trPr>
          <w:trHeight w:val="425"/>
        </w:trPr>
        <w:tc>
          <w:tcPr>
            <w:tcW w:w="2523" w:type="dxa"/>
          </w:tcPr>
          <w:p w:rsidR="00F66CD8" w:rsidRPr="00022FC8" w:rsidRDefault="00474924" w:rsidP="00F45C0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живой и не живой природы </w:t>
            </w:r>
          </w:p>
        </w:tc>
        <w:tc>
          <w:tcPr>
            <w:tcW w:w="1560" w:type="dxa"/>
          </w:tcPr>
          <w:p w:rsidR="00F66CD8" w:rsidRPr="00022FC8" w:rsidRDefault="00F66CD8" w:rsidP="00F45C0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F66CD8" w:rsidRPr="007D16AB" w:rsidRDefault="00F66CD8" w:rsidP="00F66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D16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0" w:history="1">
              <w:r w:rsidRPr="007D16AB">
                <w:rPr>
                  <w:rStyle w:val="a4"/>
                  <w:rFonts w:cs="Times New Roman"/>
                  <w:sz w:val="24"/>
                  <w:szCs w:val="24"/>
                </w:rPr>
                <w:t>Овощи и фрукты - полезные продукты</w:t>
              </w:r>
            </w:hyperlink>
          </w:p>
          <w:p w:rsidR="00F66CD8" w:rsidRPr="00406BD2" w:rsidRDefault="00F66CD8" w:rsidP="00F66CD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7D16AB">
              <w:rPr>
                <w:sz w:val="24"/>
                <w:szCs w:val="24"/>
              </w:rPr>
              <w:t xml:space="preserve">Цель: </w:t>
            </w:r>
            <w:r w:rsidRPr="007D16AB">
              <w:rPr>
                <w:bCs/>
                <w:color w:val="000000"/>
                <w:sz w:val="24"/>
                <w:szCs w:val="24"/>
              </w:rPr>
              <w:t>Закрепить знание об овощах и фруктах.</w:t>
            </w:r>
          </w:p>
        </w:tc>
      </w:tr>
    </w:tbl>
    <w:p w:rsidR="00F66CD8" w:rsidRPr="00022FC8" w:rsidRDefault="00F66CD8" w:rsidP="00F66CD8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</w:rPr>
      </w:pPr>
    </w:p>
    <w:p w:rsidR="00F66CD8" w:rsidRDefault="00F66CD8" w:rsidP="00F66CD8">
      <w:pPr>
        <w:spacing w:after="0" w:line="240" w:lineRule="auto"/>
        <w:ind w:right="-285"/>
        <w:contextualSpacing/>
        <w:jc w:val="both"/>
      </w:pPr>
    </w:p>
    <w:p w:rsidR="00F66CD8" w:rsidRDefault="00F66CD8" w:rsidP="00F66CD8"/>
    <w:p w:rsidR="00E32CB5" w:rsidRPr="00F66CD8" w:rsidRDefault="00E32CB5" w:rsidP="00F66CD8"/>
    <w:sectPr w:rsidR="00E32CB5" w:rsidRPr="00F66CD8" w:rsidSect="00B8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633"/>
    <w:rsid w:val="00116633"/>
    <w:rsid w:val="002D2F8B"/>
    <w:rsid w:val="00474924"/>
    <w:rsid w:val="00552330"/>
    <w:rsid w:val="006903A8"/>
    <w:rsid w:val="009019B4"/>
    <w:rsid w:val="00CB76E2"/>
    <w:rsid w:val="00DB53AC"/>
    <w:rsid w:val="00E32CB5"/>
    <w:rsid w:val="00F6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663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633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3">
    <w:name w:val="Заголовок №4 (3)_"/>
    <w:link w:val="430"/>
    <w:rsid w:val="001166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116633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/>
      <w:b/>
      <w:bCs/>
    </w:rPr>
  </w:style>
  <w:style w:type="character" w:customStyle="1" w:styleId="11">
    <w:name w:val="Основной текст (11)_"/>
    <w:basedOn w:val="a0"/>
    <w:link w:val="110"/>
    <w:rsid w:val="006903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903A8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4">
    <w:name w:val="Заголовок №4_"/>
    <w:basedOn w:val="a0"/>
    <w:link w:val="40"/>
    <w:rsid w:val="00F66CD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F66CD8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F66CD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66CD8"/>
    <w:pPr>
      <w:widowControl w:val="0"/>
      <w:shd w:val="clear" w:color="auto" w:fill="FFFFFF"/>
      <w:spacing w:before="780" w:after="180" w:line="0" w:lineRule="atLeast"/>
      <w:ind w:hanging="2080"/>
      <w:jc w:val="center"/>
      <w:outlineLvl w:val="2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F66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ND7/5Dyf34c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iad/VAHjh5qJ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GFt/4By1MFE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ovW/3q49TB3aH" TargetMode="External"/><Relationship Id="rId10" Type="http://schemas.openxmlformats.org/officeDocument/2006/relationships/hyperlink" Target="https://cloud.mail.ru/public/UzBN/4NCfwkdqb" TargetMode="External"/><Relationship Id="rId4" Type="http://schemas.openxmlformats.org/officeDocument/2006/relationships/hyperlink" Target="https://nsportal.ru/detskiy-sad/okruzhayushchiy-mir/2020/04/04/prezentatsiya-tema-russkie-matreshki" TargetMode="External"/><Relationship Id="rId9" Type="http://schemas.openxmlformats.org/officeDocument/2006/relationships/hyperlink" Target="https://www.youtube.com/watch?v=HPwGUHI3F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2020-05-04T19:36:00Z</dcterms:created>
  <dcterms:modified xsi:type="dcterms:W3CDTF">2020-05-11T10:47:00Z</dcterms:modified>
</cp:coreProperties>
</file>