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EA" w:rsidRPr="00E249B2" w:rsidRDefault="00FC74EA" w:rsidP="00FC74EA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714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ХХХI</w:t>
      </w:r>
      <w:r w:rsidRPr="0067143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</w:t>
      </w:r>
      <w:r w:rsidRPr="0067143D">
        <w:rPr>
          <w:rFonts w:ascii="Times New Roman" w:eastAsia="Calibri" w:hAnsi="Times New Roman" w:cs="Times New Roman"/>
          <w:b/>
          <w:sz w:val="20"/>
          <w:szCs w:val="20"/>
        </w:rPr>
        <w:t xml:space="preserve"> неделя </w:t>
      </w:r>
      <w:r w:rsidRPr="00E249B2">
        <w:rPr>
          <w:rFonts w:ascii="Times New Roman" w:eastAsia="Calibri" w:hAnsi="Times New Roman" w:cs="Times New Roman"/>
          <w:b/>
          <w:sz w:val="20"/>
          <w:szCs w:val="20"/>
        </w:rPr>
        <w:t xml:space="preserve">Тема: </w:t>
      </w:r>
      <w:r w:rsidRPr="00E249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«Мир вокруг нас»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249B2">
        <w:rPr>
          <w:rFonts w:ascii="Times New Roman" w:eastAsia="Calibri" w:hAnsi="Times New Roman" w:cs="Times New Roman"/>
          <w:b/>
          <w:sz w:val="20"/>
          <w:szCs w:val="20"/>
        </w:rPr>
        <w:t>Период:</w:t>
      </w:r>
      <w:r w:rsidRPr="00E249B2">
        <w:rPr>
          <w:rFonts w:ascii="Times New Roman" w:eastAsia="Calibri" w:hAnsi="Times New Roman" w:cs="Times New Roman"/>
          <w:sz w:val="20"/>
          <w:szCs w:val="20"/>
        </w:rPr>
        <w:t xml:space="preserve"> с 11.05.2020 по15.05.2020 </w:t>
      </w:r>
    </w:p>
    <w:p w:rsidR="00FC74EA" w:rsidRPr="0067143D" w:rsidRDefault="00FC74EA" w:rsidP="00FC74EA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49B2">
        <w:rPr>
          <w:rFonts w:ascii="Times New Roman" w:eastAsia="Calibri" w:hAnsi="Times New Roman" w:cs="Times New Roman"/>
          <w:b/>
          <w:sz w:val="20"/>
          <w:szCs w:val="20"/>
        </w:rPr>
        <w:t xml:space="preserve">Цель: </w:t>
      </w:r>
      <w:r w:rsidRPr="00E249B2">
        <w:rPr>
          <w:rFonts w:ascii="Times New Roman" w:eastAsia="Calibri" w:hAnsi="Times New Roman" w:cs="Times New Roman"/>
          <w:sz w:val="20"/>
          <w:szCs w:val="20"/>
        </w:rPr>
        <w:t xml:space="preserve">познакомить детей с </w:t>
      </w:r>
      <w:proofErr w:type="gramStart"/>
      <w:r w:rsidRPr="00E249B2">
        <w:rPr>
          <w:rFonts w:ascii="Times New Roman" w:eastAsia="Calibri" w:hAnsi="Times New Roman" w:cs="Times New Roman"/>
          <w:sz w:val="20"/>
          <w:szCs w:val="20"/>
        </w:rPr>
        <w:t>разными  видами</w:t>
      </w:r>
      <w:proofErr w:type="gramEnd"/>
      <w:r w:rsidRPr="00E249B2">
        <w:rPr>
          <w:rFonts w:ascii="Times New Roman" w:eastAsia="Calibri" w:hAnsi="Times New Roman" w:cs="Times New Roman"/>
          <w:sz w:val="20"/>
          <w:szCs w:val="20"/>
        </w:rPr>
        <w:t xml:space="preserve"> цветов, первоцветы, представления о структурных частях, разнообразие цветов и оттенков, формы лепестков (эталоны, обследование), запах и характер поверхности (мягкие, шероховатые, гладкие).</w:t>
      </w:r>
    </w:p>
    <w:tbl>
      <w:tblPr>
        <w:tblStyle w:val="1"/>
        <w:tblW w:w="11341" w:type="dxa"/>
        <w:tblInd w:w="-1423" w:type="dxa"/>
        <w:tblLook w:val="04A0" w:firstRow="1" w:lastRow="0" w:firstColumn="1" w:lastColumn="0" w:noHBand="0" w:noVBand="1"/>
      </w:tblPr>
      <w:tblGrid>
        <w:gridCol w:w="2523"/>
        <w:gridCol w:w="1560"/>
        <w:gridCol w:w="7258"/>
      </w:tblGrid>
      <w:tr w:rsidR="00FC74EA" w:rsidRPr="00BF0FF2" w:rsidTr="001F072F">
        <w:tc>
          <w:tcPr>
            <w:tcW w:w="11341" w:type="dxa"/>
            <w:gridSpan w:val="3"/>
          </w:tcPr>
          <w:p w:rsidR="00FC74EA" w:rsidRPr="0067143D" w:rsidRDefault="00FC74EA" w:rsidP="001F072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7143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Понедельник, </w:t>
            </w:r>
            <w:r w:rsidRPr="0067143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11</w:t>
            </w:r>
            <w:r w:rsidRPr="0067143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.05.2020</w:t>
            </w:r>
          </w:p>
        </w:tc>
      </w:tr>
      <w:tr w:rsidR="00FC74EA" w:rsidRPr="00BF0FF2" w:rsidTr="001F072F">
        <w:tc>
          <w:tcPr>
            <w:tcW w:w="2523" w:type="dxa"/>
          </w:tcPr>
          <w:p w:rsidR="00FC74EA" w:rsidRPr="0067143D" w:rsidRDefault="00FC74EA" w:rsidP="001F072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7143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560" w:type="dxa"/>
          </w:tcPr>
          <w:p w:rsidR="00FC74EA" w:rsidRPr="0067143D" w:rsidRDefault="00FC74EA" w:rsidP="001F072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7143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  <w:p w:rsidR="00FC74EA" w:rsidRPr="0067143D" w:rsidRDefault="00FC74EA" w:rsidP="001F072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7143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проведения ОД</w:t>
            </w:r>
          </w:p>
        </w:tc>
        <w:tc>
          <w:tcPr>
            <w:tcW w:w="7258" w:type="dxa"/>
          </w:tcPr>
          <w:p w:rsidR="00FC74EA" w:rsidRPr="0067143D" w:rsidRDefault="00FC74EA" w:rsidP="001F072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FC74EA" w:rsidRPr="0067143D" w:rsidRDefault="00FC74EA" w:rsidP="001F072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7143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FC74EA" w:rsidRPr="00BF0FF2" w:rsidTr="001F072F">
        <w:trPr>
          <w:trHeight w:val="300"/>
        </w:trPr>
        <w:tc>
          <w:tcPr>
            <w:tcW w:w="2523" w:type="dxa"/>
          </w:tcPr>
          <w:p w:rsidR="00FC74EA" w:rsidRPr="0067143D" w:rsidRDefault="00FC74EA" w:rsidP="001F072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714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Исследование живой и неживой природы</w:t>
            </w:r>
          </w:p>
        </w:tc>
        <w:tc>
          <w:tcPr>
            <w:tcW w:w="1560" w:type="dxa"/>
          </w:tcPr>
          <w:p w:rsidR="00FC74EA" w:rsidRPr="0067143D" w:rsidRDefault="00FC74EA" w:rsidP="001F072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14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7258" w:type="dxa"/>
          </w:tcPr>
          <w:p w:rsidR="00FC74EA" w:rsidRPr="0067143D" w:rsidRDefault="00FC74EA" w:rsidP="001F07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14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Праздничный день </w:t>
            </w:r>
          </w:p>
        </w:tc>
      </w:tr>
      <w:tr w:rsidR="00FC74EA" w:rsidRPr="00BF0FF2" w:rsidTr="001F072F">
        <w:trPr>
          <w:trHeight w:val="70"/>
        </w:trPr>
        <w:tc>
          <w:tcPr>
            <w:tcW w:w="2523" w:type="dxa"/>
          </w:tcPr>
          <w:p w:rsidR="00FC74EA" w:rsidRPr="0067143D" w:rsidRDefault="00FC74EA" w:rsidP="001F072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7143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Физическое развитие </w:t>
            </w:r>
            <w:r w:rsidRPr="006714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(на улице)</w:t>
            </w:r>
          </w:p>
        </w:tc>
        <w:tc>
          <w:tcPr>
            <w:tcW w:w="1560" w:type="dxa"/>
          </w:tcPr>
          <w:p w:rsidR="00FC74EA" w:rsidRPr="0067143D" w:rsidRDefault="00FC74EA" w:rsidP="001F072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14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10.15 – 10.30</w:t>
            </w:r>
          </w:p>
        </w:tc>
        <w:tc>
          <w:tcPr>
            <w:tcW w:w="7258" w:type="dxa"/>
          </w:tcPr>
          <w:p w:rsidR="00FC74EA" w:rsidRPr="0067143D" w:rsidRDefault="00FC74EA" w:rsidP="001F07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14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Праздничный день</w:t>
            </w:r>
          </w:p>
        </w:tc>
      </w:tr>
      <w:tr w:rsidR="00FC74EA" w:rsidRPr="00BF0FF2" w:rsidTr="001F072F">
        <w:trPr>
          <w:trHeight w:val="240"/>
        </w:trPr>
        <w:tc>
          <w:tcPr>
            <w:tcW w:w="2523" w:type="dxa"/>
          </w:tcPr>
          <w:p w:rsidR="00FC74EA" w:rsidRPr="0067143D" w:rsidRDefault="00FC74EA" w:rsidP="001F072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7143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Конструирование</w:t>
            </w:r>
          </w:p>
        </w:tc>
        <w:tc>
          <w:tcPr>
            <w:tcW w:w="1560" w:type="dxa"/>
          </w:tcPr>
          <w:p w:rsidR="00FC74EA" w:rsidRPr="0067143D" w:rsidRDefault="00FC74EA" w:rsidP="001F072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14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15.30 – 15.45</w:t>
            </w:r>
          </w:p>
        </w:tc>
        <w:tc>
          <w:tcPr>
            <w:tcW w:w="7258" w:type="dxa"/>
          </w:tcPr>
          <w:p w:rsidR="00FC74EA" w:rsidRPr="0067143D" w:rsidRDefault="00FC74EA" w:rsidP="001F07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14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Праздничный день</w:t>
            </w:r>
          </w:p>
        </w:tc>
      </w:tr>
      <w:tr w:rsidR="00FC74EA" w:rsidRPr="00BF0FF2" w:rsidTr="001F072F">
        <w:tc>
          <w:tcPr>
            <w:tcW w:w="11341" w:type="dxa"/>
            <w:gridSpan w:val="3"/>
          </w:tcPr>
          <w:p w:rsidR="00FC74EA" w:rsidRPr="00BF0FF2" w:rsidRDefault="00FC74EA" w:rsidP="001F072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b/>
                <w:color w:val="000000"/>
              </w:rPr>
              <w:t>Вторник,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12</w:t>
            </w:r>
            <w:r w:rsidRPr="00BF0FF2">
              <w:rPr>
                <w:rFonts w:ascii="Times New Roman" w:eastAsia="Calibri" w:hAnsi="Times New Roman" w:cs="Times New Roman"/>
                <w:b/>
                <w:color w:val="000000"/>
              </w:rPr>
              <w:t>.05.2020</w:t>
            </w:r>
          </w:p>
        </w:tc>
      </w:tr>
      <w:tr w:rsidR="00FC74EA" w:rsidRPr="00BF0FF2" w:rsidTr="001F072F">
        <w:trPr>
          <w:trHeight w:val="288"/>
        </w:trPr>
        <w:tc>
          <w:tcPr>
            <w:tcW w:w="2523" w:type="dxa"/>
          </w:tcPr>
          <w:p w:rsidR="00FC74EA" w:rsidRPr="00BF0FF2" w:rsidRDefault="00FC74EA" w:rsidP="001F072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560" w:type="dxa"/>
          </w:tcPr>
          <w:p w:rsidR="00FC74EA" w:rsidRPr="00BF0FF2" w:rsidRDefault="00FC74EA" w:rsidP="001F072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color w:val="000000"/>
              </w:rPr>
              <w:t>09.00 – 09.15</w:t>
            </w:r>
          </w:p>
        </w:tc>
        <w:tc>
          <w:tcPr>
            <w:tcW w:w="7258" w:type="dxa"/>
          </w:tcPr>
          <w:p w:rsidR="00FC74EA" w:rsidRPr="00BF0FF2" w:rsidRDefault="00FC74EA" w:rsidP="001F072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FC74EA" w:rsidRPr="00BF0FF2" w:rsidTr="001F072F">
        <w:trPr>
          <w:trHeight w:val="372"/>
        </w:trPr>
        <w:tc>
          <w:tcPr>
            <w:tcW w:w="2523" w:type="dxa"/>
          </w:tcPr>
          <w:p w:rsidR="00FC74EA" w:rsidRPr="00F13FB7" w:rsidRDefault="00FC74EA" w:rsidP="001F072F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13FB7">
              <w:rPr>
                <w:rFonts w:ascii="Times New Roman" w:eastAsia="Calibri" w:hAnsi="Times New Roman" w:cs="Times New Roman"/>
                <w:b/>
                <w:color w:val="000000"/>
              </w:rPr>
              <w:t>Исследование  живой не живой природы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(11.05.2020)</w:t>
            </w:r>
          </w:p>
        </w:tc>
        <w:tc>
          <w:tcPr>
            <w:tcW w:w="1560" w:type="dxa"/>
          </w:tcPr>
          <w:p w:rsidR="00FC74EA" w:rsidRPr="00BF0FF2" w:rsidRDefault="00FC74EA" w:rsidP="001F072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258" w:type="dxa"/>
          </w:tcPr>
          <w:p w:rsidR="00FC74EA" w:rsidRDefault="00FC74EA" w:rsidP="001F072F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13FB7">
              <w:rPr>
                <w:rFonts w:ascii="Times New Roman" w:eastAsia="Calibri" w:hAnsi="Times New Roman" w:cs="Times New Roman"/>
                <w:color w:val="000000"/>
              </w:rPr>
              <w:t>Тема «Сравнение одуванчика с тюльпаном» Цель Цели: учить различать и называть первоцветы (мать -и –мачеха, подснежник, одуванчик, тюльпан); развивать умственную операцию сравнения: находить общие признаки у одуванчика и тюльпана, пользуясь моделями; закреплять умение правильно называть основные части растений; совершенствовать навыки обследовательских действий; вызывать радость от красоты растений, воспитывать бережное отношение к ним; закрепить навыки наклеивания аппликации (из готовых форм) «Тюльпан в вазе»</w:t>
            </w:r>
          </w:p>
          <w:p w:rsidR="00FC74EA" w:rsidRPr="00BF0FF2" w:rsidRDefault="00FC74EA" w:rsidP="001F072F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hyperlink r:id="rId4" w:history="1">
              <w:r w:rsidRPr="00B21153">
                <w:rPr>
                  <w:rStyle w:val="a4"/>
                  <w:rFonts w:ascii="Times New Roman" w:eastAsia="Calibri" w:hAnsi="Times New Roman" w:cs="Times New Roman"/>
                </w:rPr>
                <w:t>https://ika197918.wixsite.com/mysite/issledovanie-zhivoj-ne-z</w:t>
              </w:r>
            </w:hyperlink>
          </w:p>
        </w:tc>
      </w:tr>
      <w:tr w:rsidR="00FC74EA" w:rsidRPr="00BF0FF2" w:rsidTr="001F072F">
        <w:trPr>
          <w:trHeight w:val="372"/>
        </w:trPr>
        <w:tc>
          <w:tcPr>
            <w:tcW w:w="2523" w:type="dxa"/>
          </w:tcPr>
          <w:p w:rsidR="00FC74EA" w:rsidRDefault="00FC74EA" w:rsidP="001F072F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Конструирование</w:t>
            </w:r>
          </w:p>
          <w:p w:rsidR="00FC74EA" w:rsidRPr="00F13FB7" w:rsidRDefault="00FC74EA" w:rsidP="001F072F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(11.05.2020)</w:t>
            </w:r>
          </w:p>
        </w:tc>
        <w:tc>
          <w:tcPr>
            <w:tcW w:w="1560" w:type="dxa"/>
          </w:tcPr>
          <w:p w:rsidR="00FC74EA" w:rsidRPr="00BF0FF2" w:rsidRDefault="00FC74EA" w:rsidP="001F072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258" w:type="dxa"/>
          </w:tcPr>
          <w:p w:rsidR="00FC74EA" w:rsidRDefault="00FC74EA" w:rsidP="001F072F">
            <w:pPr>
              <w:ind w:firstLine="176"/>
              <w:rPr>
                <w:rFonts w:ascii="Times New Roman" w:eastAsia="Calibri" w:hAnsi="Times New Roman" w:cs="Times New Roman"/>
              </w:rPr>
            </w:pPr>
            <w:r w:rsidRPr="00F13FB7">
              <w:rPr>
                <w:rFonts w:ascii="Times New Roman" w:eastAsia="Calibri" w:hAnsi="Times New Roman" w:cs="Times New Roman"/>
              </w:rPr>
              <w:t>«Ворота для автобуса и машин»</w:t>
            </w:r>
            <w:r w:rsidRPr="00F13FB7">
              <w:rPr>
                <w:rFonts w:ascii="Times New Roman" w:eastAsia="Calibri" w:hAnsi="Times New Roman" w:cs="Times New Roman"/>
                <w:u w:val="single"/>
              </w:rPr>
              <w:t xml:space="preserve"> Цель:</w:t>
            </w:r>
            <w:r w:rsidRPr="00F13FB7">
              <w:rPr>
                <w:rFonts w:ascii="Times New Roman" w:eastAsia="Calibri" w:hAnsi="Times New Roman" w:cs="Times New Roman"/>
              </w:rPr>
              <w:t xml:space="preserve"> совершенствовать конструктивные умения; закреплять умение различать, называть и использовать строительный материал (кубики, кирпичики, пластины, цилиндры, трехгранные призмы), сооружать ворота; развивать желание сооружать постройки по собственному замыслу, побуждая детей к созданию вариантов конструкций, добавляя другие детали (на столбики ворот ставить треугольные призмы, рядом со столбами – кубики и др.)</w:t>
            </w:r>
          </w:p>
          <w:p w:rsidR="00FC74EA" w:rsidRPr="00F13FB7" w:rsidRDefault="00FC74EA" w:rsidP="00FC74EA">
            <w:pPr>
              <w:ind w:firstLine="176"/>
              <w:rPr>
                <w:rFonts w:ascii="Times New Roman" w:eastAsia="Calibri" w:hAnsi="Times New Roman" w:cs="Times New Roman"/>
              </w:rPr>
            </w:pPr>
            <w:hyperlink r:id="rId5" w:history="1">
              <w:r w:rsidRPr="00B21153">
                <w:rPr>
                  <w:rStyle w:val="a4"/>
                  <w:rFonts w:ascii="Times New Roman" w:eastAsia="Calibri" w:hAnsi="Times New Roman" w:cs="Times New Roman"/>
                </w:rPr>
                <w:t>https://ika197918.wixsite.com/mysite/konstruirovanie</w:t>
              </w:r>
            </w:hyperlink>
            <w:bookmarkStart w:id="0" w:name="_GoBack"/>
            <w:bookmarkEnd w:id="0"/>
          </w:p>
        </w:tc>
      </w:tr>
      <w:tr w:rsidR="00FC74EA" w:rsidRPr="00BF0FF2" w:rsidTr="001F072F">
        <w:trPr>
          <w:trHeight w:val="372"/>
        </w:trPr>
        <w:tc>
          <w:tcPr>
            <w:tcW w:w="2523" w:type="dxa"/>
          </w:tcPr>
          <w:p w:rsidR="00FC74EA" w:rsidRPr="00BF0FF2" w:rsidRDefault="00FC74EA" w:rsidP="001F072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b/>
                <w:color w:val="000000"/>
              </w:rPr>
              <w:t>Рисование</w:t>
            </w:r>
          </w:p>
        </w:tc>
        <w:tc>
          <w:tcPr>
            <w:tcW w:w="1560" w:type="dxa"/>
          </w:tcPr>
          <w:p w:rsidR="00FC74EA" w:rsidRPr="00DC54E1" w:rsidRDefault="00FC74EA" w:rsidP="001F072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C54E1">
              <w:rPr>
                <w:rFonts w:ascii="Times New Roman" w:eastAsia="Calibri" w:hAnsi="Times New Roman" w:cs="Times New Roman"/>
                <w:color w:val="000000" w:themeColor="text1"/>
              </w:rPr>
              <w:t>15.30 – 15.45</w:t>
            </w:r>
          </w:p>
        </w:tc>
        <w:tc>
          <w:tcPr>
            <w:tcW w:w="7258" w:type="dxa"/>
          </w:tcPr>
          <w:p w:rsidR="00FC74EA" w:rsidRPr="00DC54E1" w:rsidRDefault="00FC74EA" w:rsidP="001F072F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C54E1">
              <w:rPr>
                <w:rFonts w:ascii="Times New Roman" w:eastAsia="Calibri" w:hAnsi="Times New Roman" w:cs="Times New Roman"/>
                <w:color w:val="000000" w:themeColor="text1"/>
              </w:rPr>
              <w:t>«Расческа для парикмах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ера» Цель: расширять и уточнять </w:t>
            </w:r>
            <w:r w:rsidRPr="00DC54E1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представления детей о труде парикмахера; закреплять умение рисовать и закрашивать цветными карандашами; развивать любознательность, общую и мелкую моторику; воспитывать уважение к людям труда, их деятельности и ее результатам. </w:t>
            </w:r>
            <w:r w:rsidRPr="00DC54E1">
              <w:rPr>
                <w:rFonts w:ascii="Times New Roman" w:eastAsia="Calibri" w:hAnsi="Times New Roman" w:cs="Times New Roman"/>
                <w:color w:val="000000" w:themeColor="text1"/>
              </w:rPr>
              <w:tab/>
            </w:r>
            <w:hyperlink r:id="rId6" w:history="1">
              <w:r w:rsidRPr="0067143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https://ika197918.wixsite.com/mysite/risovanie</w:t>
              </w:r>
            </w:hyperlink>
          </w:p>
        </w:tc>
      </w:tr>
      <w:tr w:rsidR="00FC74EA" w:rsidRPr="00BF0FF2" w:rsidTr="001F072F">
        <w:trPr>
          <w:trHeight w:val="70"/>
        </w:trPr>
        <w:tc>
          <w:tcPr>
            <w:tcW w:w="11341" w:type="dxa"/>
            <w:gridSpan w:val="3"/>
          </w:tcPr>
          <w:p w:rsidR="00FC74EA" w:rsidRPr="00BF0FF2" w:rsidRDefault="00FC74EA" w:rsidP="001F072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Среда, 13</w:t>
            </w:r>
            <w:r w:rsidRPr="00BF0FF2">
              <w:rPr>
                <w:rFonts w:ascii="Times New Roman" w:eastAsia="Calibri" w:hAnsi="Times New Roman" w:cs="Times New Roman"/>
                <w:b/>
                <w:color w:val="000000"/>
              </w:rPr>
              <w:t>.05.2020</w:t>
            </w:r>
          </w:p>
        </w:tc>
      </w:tr>
      <w:tr w:rsidR="00FC74EA" w:rsidRPr="00BF0FF2" w:rsidTr="001F072F">
        <w:trPr>
          <w:trHeight w:val="300"/>
        </w:trPr>
        <w:tc>
          <w:tcPr>
            <w:tcW w:w="2523" w:type="dxa"/>
          </w:tcPr>
          <w:p w:rsidR="00FC74EA" w:rsidRPr="00BF0FF2" w:rsidRDefault="00FC74EA" w:rsidP="001F072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b/>
                <w:color w:val="000000"/>
              </w:rPr>
              <w:t>Математика . сенсорное развитие.</w:t>
            </w:r>
          </w:p>
        </w:tc>
        <w:tc>
          <w:tcPr>
            <w:tcW w:w="1560" w:type="dxa"/>
          </w:tcPr>
          <w:p w:rsidR="00FC74EA" w:rsidRPr="00BF0FF2" w:rsidRDefault="00FC74EA" w:rsidP="001F072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color w:val="000000"/>
              </w:rPr>
              <w:t>09.00 – 09.15</w:t>
            </w:r>
          </w:p>
        </w:tc>
        <w:tc>
          <w:tcPr>
            <w:tcW w:w="7258" w:type="dxa"/>
          </w:tcPr>
          <w:p w:rsidR="00FC74EA" w:rsidRPr="00BF0FF2" w:rsidRDefault="00FC74EA" w:rsidP="001F072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color w:val="000000"/>
              </w:rPr>
              <w:t>«Длинный – короткий. Прямой, обратный счёт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BF0FF2">
              <w:rPr>
                <w:rFonts w:ascii="Times New Roman" w:eastAsia="Calibri" w:hAnsi="Times New Roman" w:cs="Times New Roman"/>
                <w:color w:val="000000"/>
              </w:rPr>
              <w:t>до 5. Геометрические фигуры»</w:t>
            </w:r>
            <w:r w:rsidRPr="00BF0FF2">
              <w:rPr>
                <w:rFonts w:ascii="Calibri" w:eastAsia="Calibri" w:hAnsi="Calibri" w:cs="Times New Roman"/>
              </w:rPr>
              <w:t xml:space="preserve"> </w:t>
            </w:r>
            <w:r w:rsidRPr="00BF0FF2">
              <w:rPr>
                <w:rFonts w:ascii="Times New Roman" w:eastAsia="Calibri" w:hAnsi="Times New Roman" w:cs="Times New Roman"/>
                <w:color w:val="000000"/>
              </w:rPr>
              <w:t>Цель: продолжать учить выделять в предметах признаки сходства и различия по величине (длинный – короткий) и объединять их по этому признаку; употреблять эти слова в речи; закреплять прямой и обратный счёт в пределах 5; находить и выделять необходимые геометрические фигуры (квадраты) из множества других геометрических фигур.</w:t>
            </w:r>
          </w:p>
          <w:p w:rsidR="00FC74EA" w:rsidRPr="00BF0FF2" w:rsidRDefault="00FC74EA" w:rsidP="001F072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7" w:history="1">
              <w:r w:rsidRPr="00BF0FF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https://ika197918.wixsite.com/mysite/matematika-sensornoe-razvitie</w:t>
              </w:r>
            </w:hyperlink>
          </w:p>
        </w:tc>
      </w:tr>
      <w:tr w:rsidR="00FC74EA" w:rsidRPr="00BF0FF2" w:rsidTr="001F072F">
        <w:trPr>
          <w:trHeight w:val="312"/>
        </w:trPr>
        <w:tc>
          <w:tcPr>
            <w:tcW w:w="2523" w:type="dxa"/>
          </w:tcPr>
          <w:p w:rsidR="00FC74EA" w:rsidRPr="00BF0FF2" w:rsidRDefault="00FC74EA" w:rsidP="001F072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b/>
                <w:color w:val="000000"/>
              </w:rPr>
              <w:t>Физическая культура</w:t>
            </w:r>
          </w:p>
        </w:tc>
        <w:tc>
          <w:tcPr>
            <w:tcW w:w="1560" w:type="dxa"/>
          </w:tcPr>
          <w:p w:rsidR="00FC74EA" w:rsidRPr="00BF0FF2" w:rsidRDefault="00FC74EA" w:rsidP="001F072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7258" w:type="dxa"/>
          </w:tcPr>
          <w:p w:rsidR="00FC74EA" w:rsidRPr="00BF0FF2" w:rsidRDefault="00FC74EA" w:rsidP="001F072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color w:val="000000"/>
              </w:rPr>
              <w:t>По плану инструктора  физической культуры</w:t>
            </w:r>
          </w:p>
        </w:tc>
      </w:tr>
      <w:tr w:rsidR="00FC74EA" w:rsidRPr="00BF0FF2" w:rsidTr="001F072F">
        <w:tc>
          <w:tcPr>
            <w:tcW w:w="11341" w:type="dxa"/>
            <w:gridSpan w:val="3"/>
          </w:tcPr>
          <w:p w:rsidR="00FC74EA" w:rsidRPr="00BF0FF2" w:rsidRDefault="00FC74EA" w:rsidP="001F072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Четверг, 14</w:t>
            </w:r>
            <w:r w:rsidRPr="00BF0FF2">
              <w:rPr>
                <w:rFonts w:ascii="Times New Roman" w:eastAsia="Calibri" w:hAnsi="Times New Roman" w:cs="Times New Roman"/>
                <w:b/>
                <w:color w:val="000000"/>
              </w:rPr>
              <w:t>.05.2020</w:t>
            </w:r>
          </w:p>
        </w:tc>
      </w:tr>
      <w:tr w:rsidR="00FC74EA" w:rsidRPr="00BF0FF2" w:rsidTr="001F072F">
        <w:trPr>
          <w:trHeight w:val="247"/>
        </w:trPr>
        <w:tc>
          <w:tcPr>
            <w:tcW w:w="2523" w:type="dxa"/>
          </w:tcPr>
          <w:p w:rsidR="00FC74EA" w:rsidRPr="00BF0FF2" w:rsidRDefault="00FC74EA" w:rsidP="001F072F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b/>
                <w:color w:val="000000"/>
              </w:rPr>
              <w:t xml:space="preserve">Чтение художественной литературы </w:t>
            </w:r>
          </w:p>
          <w:p w:rsidR="00FC74EA" w:rsidRPr="00BF0FF2" w:rsidRDefault="00FC74EA" w:rsidP="001F072F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</w:tcPr>
          <w:p w:rsidR="00FC74EA" w:rsidRPr="00DC54E1" w:rsidRDefault="00FC74EA" w:rsidP="001F072F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DC54E1">
              <w:rPr>
                <w:rFonts w:ascii="Times New Roman" w:eastAsia="Calibri" w:hAnsi="Times New Roman" w:cs="Times New Roman"/>
                <w:color w:val="000000"/>
              </w:rPr>
              <w:t>09.00 – 09.15</w:t>
            </w:r>
          </w:p>
        </w:tc>
        <w:tc>
          <w:tcPr>
            <w:tcW w:w="7258" w:type="dxa"/>
          </w:tcPr>
          <w:p w:rsidR="00FC74EA" w:rsidRPr="00DC54E1" w:rsidRDefault="00FC74EA" w:rsidP="001F072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C54E1">
              <w:rPr>
                <w:rFonts w:ascii="Times New Roman" w:eastAsia="Calibri" w:hAnsi="Times New Roman" w:cs="Times New Roman"/>
                <w:b/>
              </w:rPr>
              <w:t xml:space="preserve">К. Чуковский чтение рассказа «Цыплёнок». </w:t>
            </w:r>
            <w:r w:rsidRPr="00DC54E1">
              <w:rPr>
                <w:rFonts w:ascii="Times New Roman" w:eastAsia="Calibri" w:hAnsi="Times New Roman" w:cs="Times New Roman"/>
              </w:rPr>
              <w:t>Цель: познакомить с рассказом К. Чуковского «Цыплёнок»; расширить знание детей о жизни животных. Рассматривание иллюстрации. Развивать умение отвечать на вопросы, используя предложения из 2-3 простых фраз.</w:t>
            </w:r>
          </w:p>
          <w:p w:rsidR="00FC74EA" w:rsidRPr="00DC54E1" w:rsidRDefault="00FC74EA" w:rsidP="001F072F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hyperlink r:id="rId8" w:history="1">
              <w:r w:rsidRPr="00DC54E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https://ika197918.wixsite.com/mysite/hudozhestvennaya-literatura</w:t>
              </w:r>
            </w:hyperlink>
          </w:p>
        </w:tc>
      </w:tr>
      <w:tr w:rsidR="00FC74EA" w:rsidRPr="00BF0FF2" w:rsidTr="001F072F">
        <w:trPr>
          <w:trHeight w:val="280"/>
        </w:trPr>
        <w:tc>
          <w:tcPr>
            <w:tcW w:w="2523" w:type="dxa"/>
          </w:tcPr>
          <w:p w:rsidR="00FC74EA" w:rsidRPr="00BF0FF2" w:rsidRDefault="00FC74EA" w:rsidP="001F072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b/>
                <w:color w:val="000000"/>
              </w:rPr>
              <w:t>Музыка</w:t>
            </w:r>
          </w:p>
        </w:tc>
        <w:tc>
          <w:tcPr>
            <w:tcW w:w="1560" w:type="dxa"/>
          </w:tcPr>
          <w:p w:rsidR="00FC74EA" w:rsidRPr="00BF0FF2" w:rsidRDefault="00FC74EA" w:rsidP="001F072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7258" w:type="dxa"/>
          </w:tcPr>
          <w:p w:rsidR="00FC74EA" w:rsidRPr="00BF0FF2" w:rsidRDefault="00FC74EA" w:rsidP="001F072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руководителя.</w:t>
            </w:r>
          </w:p>
        </w:tc>
      </w:tr>
      <w:tr w:rsidR="00FC74EA" w:rsidRPr="00BF0FF2" w:rsidTr="001F072F">
        <w:trPr>
          <w:trHeight w:val="281"/>
        </w:trPr>
        <w:tc>
          <w:tcPr>
            <w:tcW w:w="11341" w:type="dxa"/>
            <w:gridSpan w:val="3"/>
          </w:tcPr>
          <w:p w:rsidR="00FC74EA" w:rsidRPr="00BF0FF2" w:rsidRDefault="00FC74EA" w:rsidP="001F072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Пятница, 15</w:t>
            </w:r>
            <w:r w:rsidRPr="00BF0FF2">
              <w:rPr>
                <w:rFonts w:ascii="Times New Roman" w:eastAsia="Calibri" w:hAnsi="Times New Roman" w:cs="Times New Roman"/>
                <w:b/>
                <w:color w:val="000000"/>
              </w:rPr>
              <w:t>.05.2020</w:t>
            </w:r>
          </w:p>
        </w:tc>
      </w:tr>
      <w:tr w:rsidR="00FC74EA" w:rsidRPr="00BF0FF2" w:rsidTr="001F072F">
        <w:trPr>
          <w:trHeight w:val="300"/>
        </w:trPr>
        <w:tc>
          <w:tcPr>
            <w:tcW w:w="2523" w:type="dxa"/>
          </w:tcPr>
          <w:p w:rsidR="00FC74EA" w:rsidRPr="00BF0FF2" w:rsidRDefault="00FC74EA" w:rsidP="001F072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67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Нравственно-патриотическое воспитание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BF0FF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:rsidR="00FC74EA" w:rsidRPr="00BF0FF2" w:rsidRDefault="00FC74EA" w:rsidP="001F072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color w:val="000000"/>
              </w:rPr>
              <w:t>09.00 – 09.15</w:t>
            </w:r>
          </w:p>
        </w:tc>
        <w:tc>
          <w:tcPr>
            <w:tcW w:w="7258" w:type="dxa"/>
          </w:tcPr>
          <w:p w:rsidR="00FC74EA" w:rsidRPr="0067143D" w:rsidRDefault="00FC74EA" w:rsidP="001F072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67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7F73">
              <w:rPr>
                <w:rFonts w:ascii="Times New Roman" w:eastAsia="Calibri" w:hAnsi="Times New Roman" w:cs="Times New Roman"/>
              </w:rPr>
              <w:t xml:space="preserve">Добрая книга: Добрая книга. Знакомство детей с основами духовно-нравственных традиций, художественной детской культурой родного народа. Развитие чуткости к родному художественному слову (поэтическому и прозаическому) воспитание трепетного отношения к образам Родины и образам детства, представленных в произведениях отечественных поэтов и писателей. Воспитание основ художественного вкуса и эстетических предпочтений на </w:t>
            </w:r>
            <w:proofErr w:type="gramStart"/>
            <w:r w:rsidRPr="00D67F73">
              <w:rPr>
                <w:rFonts w:ascii="Times New Roman" w:eastAsia="Calibri" w:hAnsi="Times New Roman" w:cs="Times New Roman"/>
              </w:rPr>
              <w:t>основе  образцов</w:t>
            </w:r>
            <w:proofErr w:type="gramEnd"/>
            <w:r w:rsidRPr="00D67F73">
              <w:rPr>
                <w:rFonts w:ascii="Times New Roman" w:eastAsia="Calibri" w:hAnsi="Times New Roman" w:cs="Times New Roman"/>
              </w:rPr>
              <w:t xml:space="preserve"> традиционной культуры. Развитие навыков художественной деятельности и элементарных ручных умений, навыков усидчивости и аккуратности, качеств старания и терпения.</w:t>
            </w:r>
            <w:r w:rsidRPr="00BF0FF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FC74EA" w:rsidRPr="00BF0FF2" w:rsidRDefault="00FC74EA" w:rsidP="001F072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9" w:history="1">
              <w:r w:rsidRPr="00B21153">
                <w:rPr>
                  <w:rStyle w:val="a4"/>
                  <w:rFonts w:ascii="Times New Roman" w:eastAsia="Calibri" w:hAnsi="Times New Roman" w:cs="Times New Roman"/>
                </w:rPr>
                <w:t>https://ika197918.wixsite.com/mysite/nravstvenno-patrioticheskoe-vospita</w:t>
              </w:r>
            </w:hyperlink>
          </w:p>
        </w:tc>
      </w:tr>
      <w:tr w:rsidR="00FC74EA" w:rsidRPr="00BF0FF2" w:rsidTr="001F072F">
        <w:trPr>
          <w:trHeight w:val="282"/>
        </w:trPr>
        <w:tc>
          <w:tcPr>
            <w:tcW w:w="2523" w:type="dxa"/>
          </w:tcPr>
          <w:p w:rsidR="00FC74EA" w:rsidRPr="00BF0FF2" w:rsidRDefault="00FC74EA" w:rsidP="001F072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b/>
                <w:color w:val="000000"/>
              </w:rPr>
              <w:t>Физическая культура</w:t>
            </w:r>
          </w:p>
        </w:tc>
        <w:tc>
          <w:tcPr>
            <w:tcW w:w="1560" w:type="dxa"/>
          </w:tcPr>
          <w:p w:rsidR="00FC74EA" w:rsidRPr="00BF0FF2" w:rsidRDefault="00FC74EA" w:rsidP="001F072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7258" w:type="dxa"/>
          </w:tcPr>
          <w:p w:rsidR="00FC74EA" w:rsidRPr="00BF0FF2" w:rsidRDefault="00FC74EA" w:rsidP="001F072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F0FF2">
              <w:rPr>
                <w:rFonts w:ascii="Times New Roman" w:eastAsia="Calibri" w:hAnsi="Times New Roman" w:cs="Times New Roman"/>
                <w:color w:val="000000"/>
              </w:rPr>
              <w:t>По плану инструктора  физической культуры</w:t>
            </w:r>
          </w:p>
        </w:tc>
      </w:tr>
    </w:tbl>
    <w:p w:rsidR="00823B01" w:rsidRDefault="00823B01"/>
    <w:sectPr w:rsidR="00823B01" w:rsidSect="00FC74EA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48"/>
    <w:rsid w:val="00823B01"/>
    <w:rsid w:val="00981248"/>
    <w:rsid w:val="00A521A0"/>
    <w:rsid w:val="00FC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CC79"/>
  <w15:chartTrackingRefBased/>
  <w15:docId w15:val="{48F0BCE2-6770-4ABB-BB16-517EC928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7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74EA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FC7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FC74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a197918.wixsite.com/mysite/hudozhestvennaya-literatur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ka197918.wixsite.com/mysite/matematika-sensornoe-razvit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ka197918.wixsite.com/mysite/risovani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ka197918.wixsite.com/mysite/konstruirovani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ka197918.wixsite.com/mysite/issledovanie-zhivoj-ne-z" TargetMode="External"/><Relationship Id="rId9" Type="http://schemas.openxmlformats.org/officeDocument/2006/relationships/hyperlink" Target="https://ika197918.wixsite.com/mysite/nravstvenno-patrioticheskoe-vospi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3837</Characters>
  <Application>Microsoft Office Word</Application>
  <DocSecurity>0</DocSecurity>
  <Lines>31</Lines>
  <Paragraphs>9</Paragraphs>
  <ScaleCrop>false</ScaleCrop>
  <Company>diakov.net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2020-05-11T18:01:00Z</dcterms:created>
  <dcterms:modified xsi:type="dcterms:W3CDTF">2020-05-11T18:03:00Z</dcterms:modified>
</cp:coreProperties>
</file>