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77" w:rsidRPr="0014268C" w:rsidRDefault="00691677" w:rsidP="00691677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31 </w:t>
      </w: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неделя </w:t>
      </w:r>
    </w:p>
    <w:p w:rsidR="00691677" w:rsidRPr="0014268C" w:rsidRDefault="00691677" w:rsidP="00691677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268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68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14268C">
        <w:rPr>
          <w:rFonts w:ascii="Times New Roman" w:hAnsi="Times New Roman" w:cs="Times New Roman"/>
          <w:sz w:val="20"/>
          <w:szCs w:val="20"/>
        </w:rPr>
        <w:t>Скворцы прилетели, на крылья весну принесли». Проект «Дружат люди всей Земли»</w:t>
      </w:r>
    </w:p>
    <w:p w:rsidR="00691677" w:rsidRPr="0014268C" w:rsidRDefault="00691677" w:rsidP="006916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13.04-17.04</w:t>
      </w:r>
    </w:p>
    <w:p w:rsidR="002D23C3" w:rsidRPr="00691677" w:rsidRDefault="00691677" w:rsidP="0069167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14268C">
        <w:rPr>
          <w:rFonts w:ascii="Times New Roman" w:eastAsia="Calibri" w:hAnsi="Times New Roman" w:cs="Times New Roman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0"/>
        <w:gridCol w:w="1505"/>
        <w:gridCol w:w="30"/>
        <w:gridCol w:w="7649"/>
      </w:tblGrid>
      <w:tr w:rsidR="002D23C3" w:rsidRPr="00543103" w:rsidTr="00C36F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D23C3" w:rsidRPr="00EA6ED6" w:rsidTr="00C36F7D">
        <w:trPr>
          <w:trHeight w:val="27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</w:t>
            </w:r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C36F7D">
        <w:trPr>
          <w:trHeight w:val="874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</w:p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7" w:rsidRPr="0014268C" w:rsidRDefault="00691677" w:rsidP="00691677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77674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Pr="007767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61Тема</w:t>
              </w:r>
            </w:hyperlink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: Соответствие между количеством предметов и цифрой, ориентировка во времени. Решение примеров, геометрические фигуры</w:t>
            </w:r>
          </w:p>
          <w:p w:rsidR="00691677" w:rsidRDefault="00691677" w:rsidP="006916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14268C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Закреплять умение </w:t>
            </w:r>
            <w:proofErr w:type="gramStart"/>
            <w:r w:rsidRPr="0014268C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устанавливать  соответствие</w:t>
            </w:r>
            <w:proofErr w:type="gramEnd"/>
            <w:r w:rsidRPr="0014268C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между количеством предметов и цифрой; ориентироваться в пространстве по отношению к себе, другому человеку; умение понимать отношения между числами.</w:t>
            </w:r>
          </w:p>
          <w:p w:rsidR="0054617B" w:rsidRPr="00BA089B" w:rsidRDefault="00691677" w:rsidP="0069167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674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https://youtu.be/Ezl7PlS4Kfo</w:t>
            </w:r>
          </w:p>
        </w:tc>
      </w:tr>
      <w:tr w:rsidR="002D23C3" w:rsidRPr="00EA6ED6" w:rsidTr="00C36F7D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7" w:rsidRPr="0014268C" w:rsidRDefault="00691677" w:rsidP="006916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80C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 31 Тема:</w:t>
              </w:r>
            </w:hyperlink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«Попасть бы мне однажды вдруг за Северный полярный круг!» (</w:t>
            </w:r>
            <w:r w:rsidRPr="00280CDE">
              <w:rPr>
                <w:rFonts w:ascii="Times New Roman" w:hAnsi="Times New Roman" w:cs="Times New Roman"/>
                <w:sz w:val="20"/>
                <w:szCs w:val="20"/>
              </w:rPr>
              <w:t>нетрадиционное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рисование)</w:t>
            </w:r>
          </w:p>
          <w:p w:rsidR="00691677" w:rsidRDefault="00691677" w:rsidP="006916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животными Севера, климатическими особенностями среды их обитания;</w:t>
            </w:r>
          </w:p>
          <w:p w:rsidR="002D23C3" w:rsidRPr="00BA089B" w:rsidRDefault="00691677" w:rsidP="0069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3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https://youtu.be/TA_w9LcRu1A</w:t>
            </w:r>
          </w:p>
        </w:tc>
      </w:tr>
      <w:tr w:rsidR="002D23C3" w:rsidRPr="00EA6ED6" w:rsidTr="00C36F7D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2D23C3" w:rsidRPr="00EA6ED6" w:rsidTr="00C36F7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14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C36F7D">
        <w:trPr>
          <w:trHeight w:val="300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7" w:rsidRPr="0014268C" w:rsidRDefault="00691677" w:rsidP="00691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551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№31Тема:</w:t>
              </w:r>
            </w:hyperlink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«Как незнайка и ребята делились Своими знаниями о космосе»</w:t>
            </w:r>
          </w:p>
          <w:p w:rsidR="00691677" w:rsidRDefault="00691677" w:rsidP="006916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осознанного выбора этикетной формы в зависимости от ситуации общения, возраста собеседника, цели взаимодействия;</w:t>
            </w:r>
          </w:p>
          <w:p w:rsidR="002D23C3" w:rsidRPr="00E47E5A" w:rsidRDefault="00691677" w:rsidP="006916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04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https://cloud.mail.ru/public/3uhz/2AcmbV1W2</w:t>
            </w:r>
          </w:p>
        </w:tc>
      </w:tr>
      <w:tr w:rsidR="002D23C3" w:rsidRPr="00EA6ED6" w:rsidTr="00C36F7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BA089B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10:05-10:35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C36F7D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7" w:rsidRPr="0014268C" w:rsidRDefault="00691677" w:rsidP="00691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"https://youtu.be/uV9EdFtbeRc" </w:instrText>
            </w:r>
            <w:r>
              <w:fldChar w:fldCharType="separate"/>
            </w:r>
            <w:r w:rsidRPr="00280CD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№31Тема: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сказки В. Катаева </w:t>
            </w:r>
            <w:r w:rsidRPr="00280CDE">
              <w:rPr>
                <w:rFonts w:ascii="Times New Roman" w:hAnsi="Times New Roman" w:cs="Times New Roman"/>
                <w:sz w:val="20"/>
                <w:szCs w:val="20"/>
              </w:rPr>
              <w:t>«Дудочка и кувшинчик»</w:t>
            </w:r>
          </w:p>
          <w:p w:rsidR="00691677" w:rsidRDefault="00691677" w:rsidP="006916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развивать у детей интерес к произведениям художественной литературы. </w:t>
            </w:r>
          </w:p>
          <w:p w:rsidR="002D23C3" w:rsidRPr="00691677" w:rsidRDefault="00691677" w:rsidP="006916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3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https://youtu.be/uV9EdFtbeRc</w:t>
            </w:r>
          </w:p>
        </w:tc>
      </w:tr>
      <w:tr w:rsidR="002D23C3" w:rsidRPr="00EA6ED6" w:rsidTr="00C36F7D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Среда,  </w:t>
            </w:r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2D23C3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2D23C3" w:rsidRDefault="002D23C3" w:rsidP="002D23C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7" w:rsidRPr="0014268C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A3C4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Pr="006A3C4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62Тема</w:t>
              </w:r>
            </w:hyperlink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: В гости к Хозяйке Медной горы</w:t>
            </w:r>
          </w:p>
          <w:p w:rsidR="00691677" w:rsidRPr="0014268C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закреплять навыки счёта в пределах 10;</w:t>
            </w:r>
          </w:p>
          <w:p w:rsidR="00691677" w:rsidRPr="0014268C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- продолжать формировать временные представления (дни недели);</w:t>
            </w:r>
          </w:p>
          <w:p w:rsidR="00691677" w:rsidRDefault="00691677" w:rsidP="00691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- закреплять знания о геометрических фигурах.</w:t>
            </w:r>
          </w:p>
          <w:p w:rsidR="002D23C3" w:rsidRPr="005231F4" w:rsidRDefault="00691677" w:rsidP="0069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5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https://cloud.mail.ru/public/5cSq/2FBfLg2pn</w:t>
            </w:r>
            <w:r w:rsidR="002D23C3" w:rsidRPr="00523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D23C3" w:rsidRPr="00EA6ED6" w:rsidTr="00C36F7D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5231F4" w:rsidRDefault="00023E56" w:rsidP="0069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муз.</w:t>
            </w:r>
            <w:r w:rsidR="002D23C3" w:rsidRPr="005231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руководителя</w:t>
            </w:r>
            <w:proofErr w:type="spellEnd"/>
          </w:p>
        </w:tc>
      </w:tr>
      <w:tr w:rsidR="002D23C3" w:rsidRPr="00EA6ED6" w:rsidTr="00C36F7D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A92142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C36F7D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7" w:rsidRPr="0014268C" w:rsidRDefault="002D23C3" w:rsidP="00691677">
            <w:pPr>
              <w:autoSpaceDE w:val="0"/>
              <w:autoSpaceDN w:val="0"/>
              <w:adjustRightInd w:val="0"/>
              <w:spacing w:after="0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r w:rsidRPr="00A9214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hyperlink r:id="rId8" w:history="1">
              <w:r w:rsidR="00691677" w:rsidRPr="000F45D7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№31 Тема</w:t>
              </w:r>
            </w:hyperlink>
            <w:r w:rsidR="00691677"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91677" w:rsidRPr="0014268C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Цветочные вазы и корзины</w:t>
            </w:r>
          </w:p>
          <w:p w:rsidR="00691677" w:rsidRDefault="00691677" w:rsidP="006916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Ознакомление детей с искусством аранжировки и составление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оригинальных композиций из природного материала для оформления интерьера</w:t>
            </w:r>
          </w:p>
          <w:p w:rsidR="002D23C3" w:rsidRPr="00A92142" w:rsidRDefault="00691677" w:rsidP="0069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12D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https://vk.com/video-173602968_456239025</w:t>
            </w:r>
          </w:p>
        </w:tc>
      </w:tr>
      <w:tr w:rsidR="002D23C3" w:rsidRPr="00EA6ED6" w:rsidTr="00C36F7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C36F7D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09:45-10:15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2D23C3" w:rsidRPr="00EA6ED6" w:rsidTr="00C36F7D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Предметный мир/ Нрав. Пат.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7" w:rsidRPr="0014268C" w:rsidRDefault="00691677" w:rsidP="006916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505B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№16 Тема</w:t>
              </w:r>
            </w:hyperlink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>«Животный мир морей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>и океанов»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1677" w:rsidRDefault="00691677" w:rsidP="0069167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Систематизировать и закрепить представления детей о жизни животных морей и океанов.</w:t>
            </w:r>
          </w:p>
          <w:p w:rsidR="002D23C3" w:rsidRPr="00962C06" w:rsidRDefault="00691677" w:rsidP="00691677">
            <w:pPr>
              <w:pStyle w:val="a3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D043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https://cloud.mail.ru/public/7JDZ/4eWhAHoaR</w:t>
            </w:r>
          </w:p>
        </w:tc>
      </w:tr>
      <w:tr w:rsidR="002D23C3" w:rsidRPr="00922DA5" w:rsidTr="00C36F7D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897FE9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/Конструирование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7" w:rsidRPr="00090551" w:rsidRDefault="002D23C3" w:rsidP="006916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2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="00691677" w:rsidRPr="00C536A7">
                <w:rPr>
                  <w:rStyle w:val="a5"/>
                  <w:rFonts w:ascii="Times New Roman" w:hAnsi="Times New Roman"/>
                  <w:sz w:val="20"/>
                  <w:szCs w:val="20"/>
                </w:rPr>
                <w:t>№15.Занятие «Аквалангисты»</w:t>
              </w:r>
            </w:hyperlink>
            <w:r w:rsidR="00691677" w:rsidRPr="00090551">
              <w:rPr>
                <w:rFonts w:ascii="Times New Roman" w:hAnsi="Times New Roman"/>
                <w:sz w:val="20"/>
                <w:szCs w:val="20"/>
              </w:rPr>
              <w:t xml:space="preserve"> (коллективная сюжетная лепка)</w:t>
            </w:r>
          </w:p>
          <w:p w:rsidR="00691677" w:rsidRDefault="00691677" w:rsidP="006916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EED">
              <w:rPr>
                <w:rFonts w:ascii="Times New Roman" w:hAnsi="Times New Roman"/>
                <w:sz w:val="20"/>
                <w:szCs w:val="20"/>
              </w:rPr>
              <w:t>Учить детей лепить аквалангиста: формировать умение изображать человека в движении, передавать особенности экипировки (маска ныряльщика, баллоны с кислородом, ласты), характерную позу и движение;</w:t>
            </w:r>
          </w:p>
          <w:p w:rsidR="00691677" w:rsidRPr="00C536A7" w:rsidRDefault="00691677" w:rsidP="0069167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36A7">
              <w:rPr>
                <w:rFonts w:ascii="Times New Roman" w:hAnsi="Times New Roman"/>
                <w:color w:val="FF0000"/>
                <w:sz w:val="20"/>
                <w:szCs w:val="20"/>
              </w:rPr>
              <w:t>https://cloud.mail.ru/public/57dd/5spkzHpx6</w:t>
            </w:r>
          </w:p>
          <w:p w:rsidR="00884A51" w:rsidRPr="002D23C3" w:rsidRDefault="00884A51" w:rsidP="00691677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D23C3" w:rsidRPr="00EA6ED6" w:rsidTr="00C36F7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 </w:t>
            </w:r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  <w:proofErr w:type="gramEnd"/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3C3" w:rsidRPr="00EA6ED6" w:rsidTr="00C36F7D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 грамоте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7D68E4" w:rsidRDefault="002D23C3" w:rsidP="00691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8E4">
              <w:rPr>
                <w:rFonts w:ascii="Times New Roman" w:hAnsi="Times New Roman"/>
                <w:sz w:val="18"/>
                <w:szCs w:val="18"/>
              </w:rPr>
              <w:t>.</w:t>
            </w: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691677" w:rsidRPr="00F86A1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 31Тема</w:t>
              </w:r>
            </w:hyperlink>
            <w:r w:rsidR="00691677"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91677" w:rsidRPr="00CB09E6">
              <w:rPr>
                <w:rFonts w:ascii="Times New Roman" w:hAnsi="Times New Roman"/>
                <w:sz w:val="20"/>
                <w:szCs w:val="20"/>
              </w:rPr>
              <w:t>Упражнение в различение звуков    [р] и [</w:t>
            </w:r>
            <w:r w:rsidR="00691677" w:rsidRPr="00CB09E6">
              <w:rPr>
                <w:rFonts w:ascii="Times New Roman" w:hAnsi="Times New Roman"/>
                <w:sz w:val="20"/>
                <w:szCs w:val="20"/>
                <w:lang w:bidi="he-IL"/>
              </w:rPr>
              <w:t>р’</w:t>
            </w:r>
            <w:r w:rsidR="00691677" w:rsidRPr="00CB09E6">
              <w:rPr>
                <w:rFonts w:ascii="Times New Roman" w:hAnsi="Times New Roman"/>
                <w:sz w:val="20"/>
                <w:szCs w:val="20"/>
              </w:rPr>
              <w:t>] [л] и [</w:t>
            </w:r>
            <w:r w:rsidR="00691677" w:rsidRPr="00CB09E6">
              <w:rPr>
                <w:rFonts w:ascii="Times New Roman" w:hAnsi="Times New Roman"/>
                <w:sz w:val="20"/>
                <w:szCs w:val="20"/>
                <w:lang w:bidi="he-IL"/>
              </w:rPr>
              <w:t>л’</w:t>
            </w:r>
            <w:r w:rsidR="00691677" w:rsidRPr="00CB09E6">
              <w:rPr>
                <w:rFonts w:ascii="Times New Roman" w:hAnsi="Times New Roman"/>
                <w:sz w:val="20"/>
                <w:szCs w:val="20"/>
              </w:rPr>
              <w:t>].. [</w:t>
            </w:r>
            <w:r w:rsidR="00691677" w:rsidRPr="00CB09E6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="00691677" w:rsidRPr="00CB09E6">
              <w:rPr>
                <w:rFonts w:ascii="Times New Roman" w:hAnsi="Times New Roman"/>
                <w:sz w:val="20"/>
                <w:szCs w:val="20"/>
              </w:rPr>
              <w:t>]</w:t>
            </w:r>
            <w:proofErr w:type="gramStart"/>
            <w:r w:rsidR="00691677" w:rsidRPr="00CB09E6">
              <w:rPr>
                <w:rFonts w:ascii="Times New Roman" w:hAnsi="Times New Roman"/>
                <w:sz w:val="20"/>
                <w:szCs w:val="20"/>
              </w:rPr>
              <w:t xml:space="preserve"> ..</w:t>
            </w:r>
            <w:proofErr w:type="gramEnd"/>
            <w:r w:rsidR="00691677" w:rsidRPr="00CB09E6">
              <w:rPr>
                <w:rFonts w:ascii="Times New Roman" w:hAnsi="Times New Roman"/>
                <w:sz w:val="20"/>
                <w:szCs w:val="20"/>
              </w:rPr>
              <w:t xml:space="preserve">в словах </w:t>
            </w:r>
            <w:r w:rsidR="0069167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691677" w:rsidRPr="00CB09E6">
              <w:rPr>
                <w:rFonts w:ascii="Times New Roman" w:hAnsi="Times New Roman"/>
                <w:sz w:val="20"/>
                <w:szCs w:val="20"/>
              </w:rPr>
              <w:t>Совершенствование навыков звукового и слогового анализа ,слов ,анализа предложения .Совершенствование навыка чтения слов и предложения с проеденными буквами .</w:t>
            </w:r>
            <w:r w:rsidR="00691677">
              <w:t xml:space="preserve"> </w:t>
            </w:r>
            <w:r w:rsidR="00691677" w:rsidRPr="005504E0">
              <w:rPr>
                <w:rFonts w:ascii="Times New Roman" w:hAnsi="Times New Roman"/>
                <w:color w:val="FF0000"/>
                <w:sz w:val="20"/>
                <w:szCs w:val="20"/>
              </w:rPr>
              <w:t>https://cloud.mail.ru/public/52QU/4kk6ynNfy</w:t>
            </w:r>
          </w:p>
        </w:tc>
      </w:tr>
      <w:tr w:rsidR="002D23C3" w:rsidRPr="00EA6ED6" w:rsidTr="00C36F7D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7" w:rsidRPr="0014268C" w:rsidRDefault="00691677" w:rsidP="00691677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90551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№ 31 Тема</w:t>
              </w:r>
            </w:hyperlink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«Путешествие в Жаркие страны»</w:t>
            </w:r>
          </w:p>
          <w:p w:rsidR="00691677" w:rsidRDefault="00691677" w:rsidP="0069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Углубить и расширить знания детей о животных жарких стран, активизировать словарь по теме, уточнить название животных жарких стран.</w:t>
            </w:r>
          </w:p>
          <w:p w:rsidR="002D23C3" w:rsidRPr="00897FE9" w:rsidRDefault="00691677" w:rsidP="00691677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09055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https://cloud.mail.ru/public/2kD8/2kAHUp6BY</w:t>
            </w:r>
          </w:p>
        </w:tc>
      </w:tr>
      <w:tr w:rsidR="002D23C3" w:rsidRPr="00EA6ED6" w:rsidTr="00C36F7D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EBA" w:rsidRDefault="00691677"/>
    <w:sectPr w:rsidR="009A5EBA" w:rsidSect="002D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4"/>
    <w:rsid w:val="00023E56"/>
    <w:rsid w:val="00130D91"/>
    <w:rsid w:val="002D23C3"/>
    <w:rsid w:val="0032175A"/>
    <w:rsid w:val="003F3014"/>
    <w:rsid w:val="0054617B"/>
    <w:rsid w:val="00646BA7"/>
    <w:rsid w:val="00691677"/>
    <w:rsid w:val="00873DED"/>
    <w:rsid w:val="00884A51"/>
    <w:rsid w:val="009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2651-F04B-47CC-9C86-70FB35A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C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2D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5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3602968_4562390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c67832a-98e9-403c-b3b4-441745bbba07.usrfiles.com/ugd/5c6783_fc26bb5dfd0e4aa4a28cc42c143249e6.ppt" TargetMode="External"/><Relationship Id="rId12" Type="http://schemas.openxmlformats.org/officeDocument/2006/relationships/hyperlink" Target="https://5c67832a-98e9-403c-b3b4-441745bbba07.usrfiles.com/ugd/5c6783_4552b3a641d64b4fa92b8fb0c6d19b61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or.wix.com/html/editor/web/renderer/edit/00ce1699-cab0-4925-99c0-97887e4ac383?metaSiteId=3ae72db3-6732-43c2-bb53-466579b77a3a&amp;editorSessionId=5b2191b9-f51d-4340-bf5d-f9c601b51794&amp;referralInfo=dashboard" TargetMode="External"/><Relationship Id="rId11" Type="http://schemas.openxmlformats.org/officeDocument/2006/relationships/hyperlink" Target="https://5c67832a-98e9-403c-b3b4-441745bbba07.usrfiles.com/ugd/5c6783_823c0ab1cb024440a3384162ed4e8083.pptx" TargetMode="External"/><Relationship Id="rId5" Type="http://schemas.openxmlformats.org/officeDocument/2006/relationships/hyperlink" Target="https://youtu.be/TA_w9LcRu1A" TargetMode="External"/><Relationship Id="rId10" Type="http://schemas.openxmlformats.org/officeDocument/2006/relationships/hyperlink" Target="https://5c67832a-98e9-403c-b3b4-441745bbba07.usrfiles.com/ugd/5c6783_b6a77cd1e5c641f6925c7b47acd8ab2d.pptx" TargetMode="External"/><Relationship Id="rId4" Type="http://schemas.openxmlformats.org/officeDocument/2006/relationships/hyperlink" Target="https://youtu.be/Ezl7PlS4Kfo" TargetMode="External"/><Relationship Id="rId9" Type="http://schemas.openxmlformats.org/officeDocument/2006/relationships/hyperlink" Target="https://5c67832a-98e9-403c-b3b4-441745bbba07.usrfiles.com/ugd/5c6783_f72e45af17ba4589a57b404d7e789867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11</cp:revision>
  <dcterms:created xsi:type="dcterms:W3CDTF">2020-04-05T16:19:00Z</dcterms:created>
  <dcterms:modified xsi:type="dcterms:W3CDTF">2020-04-11T10:50:00Z</dcterms:modified>
</cp:coreProperties>
</file>