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B4" w:rsidRPr="000949B4" w:rsidRDefault="000949B4" w:rsidP="000949B4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Неделя ХХХ</w:t>
      </w: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(13.04.20-17.04.20) Тема недели:</w:t>
      </w:r>
      <w:r w:rsidRPr="0080387C"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«Мир вокруг нас»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8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Проект: </w:t>
      </w:r>
      <w:r w:rsidRPr="0080387C">
        <w:rPr>
          <w:rFonts w:ascii="Times New Roman" w:eastAsia="Times New Roman" w:hAnsi="Times New Roman" w:cs="Times New Roman"/>
          <w:b/>
          <w:sz w:val="24"/>
          <w:szCs w:val="24"/>
        </w:rPr>
        <w:t>«Один, два, три - считать начни»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87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80387C">
        <w:rPr>
          <w:rFonts w:ascii="Times New Roman" w:eastAsia="Calibri" w:hAnsi="Times New Roman" w:cs="Times New Roman"/>
          <w:sz w:val="24"/>
          <w:szCs w:val="24"/>
        </w:rPr>
        <w:t>учить устанавливать количественные отношения, приемам наложения и приложения, начальному освоению счета, сравнению множеств предметов по количеству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7106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1E2CE2" w:rsidRPr="00D6733B" w:rsidTr="00F503E6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1E2CE2" w:rsidRPr="00D6733B" w:rsidTr="00217FCC">
        <w:trPr>
          <w:trHeight w:val="249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71067F" w:rsidRDefault="00342174" w:rsidP="003421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  <w:r w:rsidRPr="0071067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A36" w:rsidRPr="0071067F" w:rsidRDefault="00342174" w:rsidP="00217F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F6459">
              <w:rPr>
                <w:rFonts w:ascii="Times New Roman" w:hAnsi="Times New Roman"/>
              </w:rPr>
              <w:t>Закрепление. «Сравнение чисел 4 и 5. Овал. Логическая задача»</w:t>
            </w:r>
            <w:r w:rsidRPr="00625E40">
              <w:rPr>
                <w:rFonts w:ascii="Times New Roman" w:eastAsiaTheme="minorHAnsi" w:hAnsi="Times New Roman"/>
                <w:u w:val="single"/>
                <w:lang w:eastAsia="en-US"/>
              </w:rPr>
              <w:t xml:space="preserve"> Цель:</w:t>
            </w:r>
            <w:r w:rsidRPr="00625E40">
              <w:rPr>
                <w:rFonts w:ascii="Times New Roman" w:eastAsiaTheme="minorHAnsi" w:hAnsi="Times New Roman"/>
                <w:lang w:eastAsia="en-US"/>
              </w:rPr>
              <w:t xml:space="preserve"> продолжать учить различать равенство и неравенство групп по количеству входящих в них предметов до 5, выражая результаты сравнения в речи;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625E40">
              <w:rPr>
                <w:rFonts w:ascii="Times New Roman" w:eastAsiaTheme="minorHAnsi" w:hAnsi="Times New Roman"/>
                <w:lang w:eastAsia="en-US"/>
              </w:rPr>
              <w:t xml:space="preserve">отгадывать загадки на основе зрительно воспринимаемой информации, понимать поэтические сравнения, лежащие в основе загадки; продолжать </w:t>
            </w:r>
            <w:r w:rsidRPr="00625E40">
              <w:rPr>
                <w:rFonts w:ascii="Times New Roman" w:eastAsiaTheme="minorHAnsi" w:hAnsi="Times New Roman" w:cs="Times New Roman"/>
                <w:lang w:eastAsia="en-US"/>
              </w:rPr>
              <w:t>учить обследовать овал осязательно-двигательным путем, рисовать овал по точкам;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25E40">
              <w:rPr>
                <w:rFonts w:ascii="Times New Roman" w:eastAsiaTheme="minorHAnsi" w:hAnsi="Times New Roman" w:cs="Times New Roman"/>
                <w:lang w:eastAsia="en-US"/>
              </w:rPr>
              <w:t>познакомить с геометрической фигурой– овалом и сравнивать предметы по величине.</w:t>
            </w:r>
            <w:r w:rsidRPr="00C476E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1B3A36" w:rsidRPr="00D10BE8">
                <w:rPr>
                  <w:rStyle w:val="a3"/>
                  <w:rFonts w:ascii="Times New Roman" w:hAnsi="Times New Roman" w:cs="Times New Roman"/>
                </w:rPr>
                <w:t>https://yadi.sk/i/8</w:t>
              </w:r>
              <w:r w:rsidR="001B3A36" w:rsidRPr="00D10BE8">
                <w:rPr>
                  <w:rStyle w:val="a3"/>
                  <w:rFonts w:ascii="Times New Roman" w:hAnsi="Times New Roman" w:cs="Times New Roman"/>
                </w:rPr>
                <w:t>c</w:t>
              </w:r>
              <w:r w:rsidR="001B3A36" w:rsidRPr="00D10BE8">
                <w:rPr>
                  <w:rStyle w:val="a3"/>
                  <w:rFonts w:ascii="Times New Roman" w:hAnsi="Times New Roman" w:cs="Times New Roman"/>
                </w:rPr>
                <w:t>l5pltgwCFkGA</w:t>
              </w:r>
            </w:hyperlink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342174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Default="00342174" w:rsidP="00F503E6">
            <w:pPr>
              <w:spacing w:after="0" w:line="240" w:lineRule="auto"/>
              <w:ind w:firstLine="176"/>
              <w:jc w:val="both"/>
              <w:rPr>
                <w:rFonts w:ascii="Times New Roman" w:eastAsiaTheme="minorHAnsi" w:hAnsi="Times New Roman"/>
              </w:rPr>
            </w:pPr>
            <w:r w:rsidRPr="000F6459">
              <w:rPr>
                <w:rFonts w:ascii="Times New Roman" w:hAnsi="Times New Roman"/>
              </w:rPr>
              <w:t>«Водоросли в аквариуме»</w:t>
            </w:r>
            <w:r w:rsidRPr="00FA72B4">
              <w:rPr>
                <w:rFonts w:ascii="Times New Roman" w:eastAsiaTheme="minorHAnsi" w:hAnsi="Times New Roman"/>
                <w:u w:val="single"/>
              </w:rPr>
              <w:t xml:space="preserve"> Цель:</w:t>
            </w:r>
            <w:r w:rsidRPr="00FA72B4">
              <w:rPr>
                <w:rFonts w:ascii="Times New Roman" w:eastAsiaTheme="minorHAnsi" w:hAnsi="Times New Roman"/>
              </w:rPr>
              <w:t xml:space="preserve"> знакомить детей с обитателями аквариума, растениями, закреплять интерес к лепке в технике </w:t>
            </w:r>
            <w:proofErr w:type="spellStart"/>
            <w:r w:rsidRPr="00FA72B4">
              <w:rPr>
                <w:rFonts w:ascii="Times New Roman" w:eastAsiaTheme="minorHAnsi" w:hAnsi="Times New Roman"/>
              </w:rPr>
              <w:t>пластилинографии</w:t>
            </w:r>
            <w:proofErr w:type="spellEnd"/>
            <w:r w:rsidRPr="00FA72B4">
              <w:rPr>
                <w:rFonts w:ascii="Times New Roman" w:eastAsiaTheme="minorHAnsi" w:hAnsi="Times New Roman"/>
              </w:rPr>
              <w:t>; закреплять умение отщипывать кусочек пластилина от большого куска и раскатывать его между ладонями, прямыми движениями; продолжать</w:t>
            </w:r>
            <w:r w:rsidR="00F00DB3">
              <w:rPr>
                <w:rFonts w:ascii="Times New Roman" w:eastAsiaTheme="minorHAnsi" w:hAnsi="Times New Roman"/>
              </w:rPr>
              <w:t xml:space="preserve"> </w:t>
            </w:r>
            <w:r w:rsidRPr="00FA72B4">
              <w:rPr>
                <w:rFonts w:ascii="Times New Roman" w:eastAsiaTheme="minorHAnsi" w:hAnsi="Times New Roman"/>
              </w:rPr>
              <w:t xml:space="preserve">  учить прижимать кусочек пластилина к листу бумаги; развивать мелкую моторику рук; создавать эмоционально положительное настроение, удовлетворение </w:t>
            </w:r>
            <w:r w:rsidR="00F00DB3">
              <w:rPr>
                <w:rFonts w:ascii="Times New Roman" w:eastAsiaTheme="minorHAnsi" w:hAnsi="Times New Roman"/>
              </w:rPr>
              <w:t xml:space="preserve"> </w:t>
            </w:r>
            <w:r w:rsidR="001B3A36">
              <w:rPr>
                <w:rFonts w:ascii="Times New Roman" w:eastAsiaTheme="minorHAnsi" w:hAnsi="Times New Roman"/>
              </w:rPr>
              <w:t xml:space="preserve"> от самостоятельной работы. </w:t>
            </w:r>
            <w:hyperlink r:id="rId5" w:history="1">
              <w:r w:rsidR="001B3A36" w:rsidRPr="00D10BE8">
                <w:rPr>
                  <w:rStyle w:val="a3"/>
                  <w:rFonts w:ascii="Times New Roman" w:eastAsiaTheme="minorHAnsi" w:hAnsi="Times New Roman"/>
                </w:rPr>
                <w:t>https://yadi.sk/i/</w:t>
              </w:r>
              <w:r w:rsidR="001B3A36" w:rsidRPr="00D10BE8">
                <w:rPr>
                  <w:rStyle w:val="a3"/>
                  <w:rFonts w:ascii="Times New Roman" w:eastAsiaTheme="minorHAnsi" w:hAnsi="Times New Roman"/>
                </w:rPr>
                <w:t>U</w:t>
              </w:r>
              <w:r w:rsidR="001B3A36" w:rsidRPr="00D10BE8">
                <w:rPr>
                  <w:rStyle w:val="a3"/>
                  <w:rFonts w:ascii="Times New Roman" w:eastAsiaTheme="minorHAnsi" w:hAnsi="Times New Roman"/>
                </w:rPr>
                <w:t>ZR7bOpMiVOwdw</w:t>
              </w:r>
            </w:hyperlink>
          </w:p>
          <w:p w:rsidR="001B3A36" w:rsidRPr="00864E97" w:rsidRDefault="001B3A36" w:rsidP="00F503E6">
            <w:pPr>
              <w:spacing w:after="0" w:line="240" w:lineRule="auto"/>
              <w:ind w:firstLine="176"/>
              <w:jc w:val="both"/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14.04.2020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8781C" w:rsidRDefault="001E2CE2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42174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174" w:rsidRPr="00D6733B" w:rsidRDefault="00342174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174" w:rsidRPr="00D6733B" w:rsidRDefault="00342174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10.15-10.30.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174" w:rsidRPr="00D6733B" w:rsidRDefault="00342174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культуре.</w:t>
            </w:r>
          </w:p>
        </w:tc>
      </w:tr>
      <w:tr w:rsidR="001E2CE2" w:rsidRPr="00D6733B" w:rsidTr="00F503E6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00DB3" w:rsidRDefault="00342174" w:rsidP="00F00D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0DB3">
              <w:rPr>
                <w:rFonts w:ascii="Times New Roman" w:hAnsi="Times New Roman"/>
                <w:b/>
                <w:sz w:val="20"/>
                <w:szCs w:val="20"/>
              </w:rPr>
              <w:t>«Познание</w:t>
            </w:r>
            <w:r w:rsidR="00F00DB3">
              <w:rPr>
                <w:rFonts w:ascii="Times New Roman" w:hAnsi="Times New Roman"/>
                <w:b/>
                <w:sz w:val="20"/>
                <w:szCs w:val="20"/>
              </w:rPr>
              <w:t xml:space="preserve"> предметного и социального мира</w:t>
            </w:r>
            <w:r w:rsidRPr="00F00DB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FCC" w:rsidRDefault="00342174" w:rsidP="00217FCC">
            <w:pPr>
              <w:tabs>
                <w:tab w:val="left" w:pos="0"/>
                <w:tab w:val="left" w:pos="240"/>
              </w:tabs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76EF">
              <w:rPr>
                <w:rFonts w:ascii="Times New Roman" w:hAnsi="Times New Roman" w:cs="Times New Roman"/>
              </w:rPr>
              <w:t>«Геометрические фигуры: круг, треугольник, квадрат, овал»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67F">
              <w:rPr>
                <w:rFonts w:ascii="Times New Roman" w:eastAsiaTheme="minorHAnsi" w:hAnsi="Times New Roman" w:cs="Times New Roman"/>
                <w:lang w:eastAsia="en-US"/>
              </w:rPr>
              <w:t>Закрепить знания детей о геометрических фигурах. Закрепить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1067F">
              <w:rPr>
                <w:rFonts w:ascii="Times New Roman" w:eastAsiaTheme="minorHAnsi" w:hAnsi="Times New Roman" w:cs="Times New Roman"/>
                <w:lang w:eastAsia="en-US"/>
              </w:rPr>
              <w:t>знания детей о временах года: осень, зима, весна, их признаках</w:t>
            </w:r>
            <w:r w:rsidR="00F00DB3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365F4F">
              <w:t xml:space="preserve"> </w:t>
            </w:r>
            <w:hyperlink r:id="rId6" w:history="1">
              <w:r w:rsidR="00365F4F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https://yadi.sk/i/A1</w:t>
              </w:r>
              <w:r w:rsidR="00365F4F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</w:t>
              </w:r>
              <w:r w:rsidR="00365F4F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osaT0n0ac4A</w:t>
              </w:r>
            </w:hyperlink>
          </w:p>
          <w:p w:rsidR="00365F4F" w:rsidRPr="00D6733B" w:rsidRDefault="00365F4F" w:rsidP="00217FCC">
            <w:pPr>
              <w:tabs>
                <w:tab w:val="left" w:pos="0"/>
                <w:tab w:val="left" w:pos="240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D10B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https://yadi.</w:t>
              </w:r>
              <w:r w:rsidRPr="00D10B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s</w:t>
              </w:r>
              <w:r w:rsidRPr="00D10B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k/i/pOGGs1kgfF8bGg</w:t>
              </w:r>
            </w:hyperlink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15.04.2020</w:t>
            </w:r>
          </w:p>
        </w:tc>
      </w:tr>
      <w:tr w:rsidR="001E2CE2" w:rsidRPr="00D6733B" w:rsidTr="00217FCC">
        <w:trPr>
          <w:trHeight w:val="310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342174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A36" w:rsidRDefault="00342174" w:rsidP="00625E40">
            <w:pPr>
              <w:ind w:firstLine="2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F6459">
              <w:rPr>
                <w:rFonts w:ascii="Times New Roman" w:hAnsi="Times New Roman" w:cs="Times New Roman"/>
              </w:rPr>
              <w:t>Рассказывание украинской народной сказки «Колосок»</w:t>
            </w:r>
            <w:r w:rsidRPr="0094548A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Цель:</w:t>
            </w:r>
            <w:r w:rsidRPr="0094548A">
              <w:rPr>
                <w:rFonts w:ascii="Times New Roman" w:eastAsiaTheme="minorHAnsi" w:hAnsi="Times New Roman" w:cs="Times New Roman"/>
                <w:lang w:eastAsia="en-US"/>
              </w:rPr>
              <w:t xml:space="preserve"> продолжить знакомство с творчеством других народов на примере украинской народной сказки «Колосок».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 Привлекать детей к активному участию в разговоре по содержанию сказки, имитации движений и высказываний сказочных</w:t>
            </w:r>
            <w:r w:rsidR="00217FC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4548A">
              <w:rPr>
                <w:rFonts w:ascii="Times New Roman" w:eastAsiaTheme="minorHAnsi" w:hAnsi="Times New Roman" w:cs="Times New Roman"/>
                <w:lang w:eastAsia="en-US"/>
              </w:rPr>
              <w:t xml:space="preserve">персонажей. </w:t>
            </w:r>
            <w:hyperlink r:id="rId8" w:history="1"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https://yadi.sk/i/9</w:t>
              </w:r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8</w:t>
              </w:r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jGTVkSF3Jxxw</w:t>
              </w:r>
            </w:hyperlink>
            <w:r w:rsidR="00365F4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17FC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65F4F">
              <w:rPr>
                <w:rFonts w:ascii="Times New Roman" w:eastAsiaTheme="minorHAnsi" w:hAnsi="Times New Roman" w:cs="Times New Roman"/>
                <w:lang w:eastAsia="en-US"/>
              </w:rPr>
              <w:t xml:space="preserve">              </w:t>
            </w:r>
            <w:hyperlink r:id="rId9" w:history="1"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https://yadi.sk/i/cz</w:t>
              </w:r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v</w:t>
              </w:r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fb60j-ety9g</w:t>
              </w:r>
            </w:hyperlink>
          </w:p>
          <w:p w:rsidR="001B3A36" w:rsidRPr="00625E40" w:rsidRDefault="001B3A36" w:rsidP="00625E40">
            <w:pPr>
              <w:ind w:firstLine="2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342174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</w:t>
            </w:r>
            <w:r w:rsidR="0034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16.04.2020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342174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0949B4" w:rsidRDefault="00342174" w:rsidP="000949B4">
            <w:pPr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342174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F4F" w:rsidRDefault="001E2CE2" w:rsidP="00342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42174" w:rsidRPr="000F6459">
              <w:rPr>
                <w:rFonts w:ascii="Times New Roman" w:hAnsi="Times New Roman"/>
              </w:rPr>
              <w:t xml:space="preserve"> «Дождь, дождь!»</w:t>
            </w:r>
            <w:r w:rsidR="00342174" w:rsidRPr="000F6459">
              <w:rPr>
                <w:rFonts w:ascii="Times New Roman" w:hAnsi="Times New Roman"/>
                <w:u w:val="single"/>
              </w:rPr>
              <w:t xml:space="preserve"> Цель:</w:t>
            </w:r>
            <w:r w:rsidR="00342174" w:rsidRPr="000F6459">
              <w:rPr>
                <w:rFonts w:ascii="Times New Roman" w:hAnsi="Times New Roman"/>
              </w:rPr>
              <w:t xml:space="preserve"> учить детей аппликативного изображать тучу: наклеивать готовые формы на фон, приклеивать рваных кусочков бумаги вторым слоем; учить рисовать дождь цветными карандашами; развивать творческое воображение, фантазию.</w:t>
            </w:r>
          </w:p>
          <w:p w:rsidR="001E2CE2" w:rsidRDefault="001B3A36" w:rsidP="00342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hyperlink r:id="rId10" w:history="1">
              <w:r w:rsidRPr="00D10BE8">
                <w:rPr>
                  <w:rStyle w:val="a3"/>
                  <w:rFonts w:ascii="Times New Roman" w:hAnsi="Times New Roman"/>
                </w:rPr>
                <w:t>https://yad</w:t>
              </w:r>
              <w:r w:rsidRPr="00D10BE8">
                <w:rPr>
                  <w:rStyle w:val="a3"/>
                  <w:rFonts w:ascii="Times New Roman" w:hAnsi="Times New Roman"/>
                </w:rPr>
                <w:t>i</w:t>
              </w:r>
              <w:r w:rsidRPr="00D10BE8">
                <w:rPr>
                  <w:rStyle w:val="a3"/>
                  <w:rFonts w:ascii="Times New Roman" w:hAnsi="Times New Roman"/>
                </w:rPr>
                <w:t>.sk/i/wYzGLIoY3-hvpw</w:t>
              </w:r>
            </w:hyperlink>
          </w:p>
          <w:p w:rsidR="001B3A36" w:rsidRDefault="00365F4F" w:rsidP="00365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1" w:history="1">
              <w:r w:rsidRPr="00D10BE8">
                <w:rPr>
                  <w:rStyle w:val="a3"/>
                  <w:sz w:val="20"/>
                  <w:szCs w:val="20"/>
                </w:rPr>
                <w:t>https://yadi.sk/i/yd0OVws-UV</w:t>
              </w:r>
              <w:r w:rsidRPr="00D10BE8">
                <w:rPr>
                  <w:rStyle w:val="a3"/>
                  <w:sz w:val="20"/>
                  <w:szCs w:val="20"/>
                </w:rPr>
                <w:t>g</w:t>
              </w:r>
              <w:r w:rsidRPr="00D10BE8">
                <w:rPr>
                  <w:rStyle w:val="a3"/>
                  <w:sz w:val="20"/>
                  <w:szCs w:val="20"/>
                </w:rPr>
                <w:t>Glw</w:t>
              </w:r>
            </w:hyperlink>
          </w:p>
          <w:p w:rsidR="00365F4F" w:rsidRDefault="00365F4F" w:rsidP="00365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2" w:history="1">
              <w:r w:rsidRPr="00D10BE8">
                <w:rPr>
                  <w:rStyle w:val="a3"/>
                  <w:sz w:val="20"/>
                  <w:szCs w:val="20"/>
                </w:rPr>
                <w:t>https://yadi.sk/d/lD</w:t>
              </w:r>
              <w:r w:rsidRPr="00D10BE8">
                <w:rPr>
                  <w:rStyle w:val="a3"/>
                  <w:sz w:val="20"/>
                  <w:szCs w:val="20"/>
                </w:rPr>
                <w:t>x</w:t>
              </w:r>
              <w:r w:rsidRPr="00D10BE8">
                <w:rPr>
                  <w:rStyle w:val="a3"/>
                  <w:sz w:val="20"/>
                  <w:szCs w:val="20"/>
                </w:rPr>
                <w:t>ph2l1DWxgHQ</w:t>
              </w:r>
            </w:hyperlink>
          </w:p>
          <w:p w:rsidR="00365F4F" w:rsidRPr="00D6733B" w:rsidRDefault="00365F4F" w:rsidP="00365F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1E2CE2" w:rsidP="00F5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Пятница, 17</w:t>
            </w:r>
            <w:r w:rsidRPr="00FB0E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625E40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A36" w:rsidRPr="00625E40" w:rsidRDefault="00342174" w:rsidP="00217FCC">
            <w:pPr>
              <w:ind w:firstLine="176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5E40" w:rsidRPr="000F6459">
              <w:rPr>
                <w:rFonts w:ascii="Times New Roman" w:hAnsi="Times New Roman" w:cs="Times New Roman"/>
              </w:rPr>
              <w:t>«Правила поведения в группе»</w:t>
            </w:r>
            <w:r w:rsidR="00625E40" w:rsidRPr="00625E40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Цель:</w:t>
            </w:r>
            <w:r w:rsidR="00625E40" w:rsidRPr="00625E40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формировать навыки общения у детей младшего дошкольного возраста и на их основе дружеские отношения в группе; закреплять навыки организованного поведения в детском саду, формировать элементарные представления о том, что хорошо, что плохо; формировать посредством речи навыки взаимодействия и умения налаживать контакты друг с другом; </w:t>
            </w:r>
            <w:hyperlink r:id="rId13" w:history="1"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https://yadi.sk/i/l</w:t>
              </w:r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x</w:t>
              </w:r>
              <w:r w:rsidR="001B3A36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crGLPDz0qwog</w:t>
              </w:r>
            </w:hyperlink>
            <w:r w:rsidR="00365F4F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hyperlink r:id="rId14" w:history="1">
              <w:r w:rsidR="00365F4F" w:rsidRPr="00D10BE8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https://yadi.sk/i/QSu2sWh68q3R3g</w:t>
              </w:r>
            </w:hyperlink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342174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F00DB3" w:rsidP="00F503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342174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</w:t>
            </w:r>
            <w:r w:rsidR="00F0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B3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1E2CE2" w:rsidRDefault="001E2CE2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502EAD" w:rsidRDefault="00502EAD"/>
    <w:p w:rsidR="001E2CE2" w:rsidRDefault="001E2CE2" w:rsidP="00217FCC">
      <w:pPr>
        <w:spacing w:after="0" w:line="240" w:lineRule="auto"/>
        <w:ind w:right="-108"/>
        <w:jc w:val="both"/>
      </w:pPr>
      <w:bookmarkStart w:id="0" w:name="_GoBack"/>
      <w:bookmarkEnd w:id="0"/>
    </w:p>
    <w:sectPr w:rsidR="001E2CE2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949B4"/>
    <w:rsid w:val="000B0632"/>
    <w:rsid w:val="001474BA"/>
    <w:rsid w:val="001B3A36"/>
    <w:rsid w:val="001E2CE2"/>
    <w:rsid w:val="00217FCC"/>
    <w:rsid w:val="00342174"/>
    <w:rsid w:val="00365F4F"/>
    <w:rsid w:val="0037089E"/>
    <w:rsid w:val="004D5BAF"/>
    <w:rsid w:val="004F21B7"/>
    <w:rsid w:val="00502EAD"/>
    <w:rsid w:val="005378BB"/>
    <w:rsid w:val="00625E40"/>
    <w:rsid w:val="00656D55"/>
    <w:rsid w:val="0071067F"/>
    <w:rsid w:val="00787741"/>
    <w:rsid w:val="00864E97"/>
    <w:rsid w:val="00895BBB"/>
    <w:rsid w:val="0094548A"/>
    <w:rsid w:val="00953FF7"/>
    <w:rsid w:val="00981BEB"/>
    <w:rsid w:val="00B606E7"/>
    <w:rsid w:val="00B84CC4"/>
    <w:rsid w:val="00D40B70"/>
    <w:rsid w:val="00E6089E"/>
    <w:rsid w:val="00E61DD3"/>
    <w:rsid w:val="00F00CC8"/>
    <w:rsid w:val="00F00DB3"/>
    <w:rsid w:val="00F444FF"/>
    <w:rsid w:val="00F62315"/>
    <w:rsid w:val="00FA72B4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CF66-157E-4A93-A988-9DD3B30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8jGTVkSF3Jxxw" TargetMode="External"/><Relationship Id="rId13" Type="http://schemas.openxmlformats.org/officeDocument/2006/relationships/hyperlink" Target="https://yadi.sk/i/lxcrGLPDz0qw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pOGGs1kgfF8bGg" TargetMode="External"/><Relationship Id="rId12" Type="http://schemas.openxmlformats.org/officeDocument/2006/relationships/hyperlink" Target="https://yadi.sk/d/lDxph2l1DWxgH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A1hosaT0n0ac4A" TargetMode="External"/><Relationship Id="rId11" Type="http://schemas.openxmlformats.org/officeDocument/2006/relationships/hyperlink" Target="https://yadi.sk/i/yd0OVws-UVgGlw" TargetMode="External"/><Relationship Id="rId5" Type="http://schemas.openxmlformats.org/officeDocument/2006/relationships/hyperlink" Target="https://yadi.sk/i/UZR7bOpMiVOwd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wYzGLIoY3-hvpw" TargetMode="External"/><Relationship Id="rId4" Type="http://schemas.openxmlformats.org/officeDocument/2006/relationships/hyperlink" Target="https://yadi.sk/i/8cl5pltgwCFkGA" TargetMode="External"/><Relationship Id="rId9" Type="http://schemas.openxmlformats.org/officeDocument/2006/relationships/hyperlink" Target="https://yadi.sk/i/czvfb60j-ety9g" TargetMode="External"/><Relationship Id="rId14" Type="http://schemas.openxmlformats.org/officeDocument/2006/relationships/hyperlink" Target="https://yadi.sk/i/QSu2sWh68q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20</cp:revision>
  <dcterms:created xsi:type="dcterms:W3CDTF">2020-04-04T18:36:00Z</dcterms:created>
  <dcterms:modified xsi:type="dcterms:W3CDTF">2020-04-12T15:35:00Z</dcterms:modified>
</cp:coreProperties>
</file>