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4C830AB1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0549A3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4B5040DF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175EC">
        <w:rPr>
          <w:rFonts w:ascii="Times New Roman" w:eastAsia="Calibri" w:hAnsi="Times New Roman" w:cs="Times New Roman"/>
          <w:bCs/>
          <w:iCs/>
          <w:sz w:val="24"/>
          <w:szCs w:val="24"/>
        </w:rPr>
        <w:t>13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.04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8175EC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F0602B">
        <w:rPr>
          <w:rFonts w:ascii="Times New Roman" w:eastAsia="Calibri" w:hAnsi="Times New Roman" w:cs="Times New Roman"/>
          <w:sz w:val="24"/>
          <w:szCs w:val="24"/>
        </w:rPr>
        <w:t>3-4 года</w:t>
      </w:r>
    </w:p>
    <w:p w14:paraId="7421AF55" w14:textId="77777777" w:rsidR="00F0602B" w:rsidRPr="0069078F" w:rsidRDefault="00F0602B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Start w:id="0" w:name="_GoBack"/>
    <w:p w14:paraId="32487FA8" w14:textId="30FB2AE8" w:rsidR="00F50342" w:rsidRPr="00AF610A" w:rsidRDefault="00B11E3D" w:rsidP="00AF610A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begin"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instrText xml:space="preserve"> HYPERLINK "https://anveselkova.wixsite.com/instructor/utrennyaya-gimnastika" </w:instrTex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separate"/>
      </w:r>
      <w:r w:rsidR="00AF610A" w:rsidRPr="00B11E3D">
        <w:rPr>
          <w:rStyle w:val="a5"/>
          <w:rFonts w:ascii="Times New Roman" w:eastAsia="Calibri" w:hAnsi="Times New Roman" w:cs="Times New Roman"/>
          <w:sz w:val="28"/>
          <w:szCs w:val="28"/>
        </w:rPr>
        <w:t>Утренняя гимн</w:t>
      </w:r>
      <w:r w:rsidR="00AF610A" w:rsidRPr="00B11E3D">
        <w:rPr>
          <w:rStyle w:val="a5"/>
          <w:rFonts w:ascii="Times New Roman" w:eastAsia="Calibri" w:hAnsi="Times New Roman" w:cs="Times New Roman"/>
          <w:sz w:val="28"/>
          <w:szCs w:val="28"/>
        </w:rPr>
        <w:t>а</w:t>
      </w:r>
      <w:r w:rsidR="00AF610A" w:rsidRPr="00B11E3D">
        <w:rPr>
          <w:rStyle w:val="a5"/>
          <w:rFonts w:ascii="Times New Roman" w:eastAsia="Calibri" w:hAnsi="Times New Roman" w:cs="Times New Roman"/>
          <w:sz w:val="28"/>
          <w:szCs w:val="28"/>
        </w:rPr>
        <w:t>стика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fldChar w:fldCharType="end"/>
      </w:r>
      <w:r w:rsidR="00AF610A" w:rsidRPr="00AF61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3C1BC5" w:rsidRPr="000F632E" w14:paraId="4CA94069" w14:textId="77777777" w:rsidTr="00343290">
        <w:trPr>
          <w:trHeight w:val="712"/>
        </w:trPr>
        <w:tc>
          <w:tcPr>
            <w:tcW w:w="2523" w:type="dxa"/>
            <w:vAlign w:val="center"/>
          </w:tcPr>
          <w:p w14:paraId="22560C47" w14:textId="78A2581C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8251" w:type="dxa"/>
            <w:vAlign w:val="center"/>
          </w:tcPr>
          <w:p w14:paraId="2CB8E801" w14:textId="071B1B9E" w:rsidR="003C1BC5" w:rsidRPr="003C1BC5" w:rsidRDefault="003C1BC5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3C1BC5" w:rsidRPr="000F632E" w14:paraId="729D1F23" w14:textId="77777777" w:rsidTr="00F07133">
        <w:trPr>
          <w:trHeight w:val="841"/>
        </w:trPr>
        <w:tc>
          <w:tcPr>
            <w:tcW w:w="2523" w:type="dxa"/>
            <w:vAlign w:val="center"/>
          </w:tcPr>
          <w:p w14:paraId="2FC8E648" w14:textId="22837A9C" w:rsidR="003C1BC5" w:rsidRPr="003C1BC5" w:rsidRDefault="008175EC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8251" w:type="dxa"/>
          </w:tcPr>
          <w:p w14:paraId="1188E5AA" w14:textId="287D1DC5" w:rsidR="00343290" w:rsidRPr="00B11E3D" w:rsidRDefault="009953B8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Общеразвивающие </w:t>
            </w:r>
            <w:r w:rsidRPr="00B11E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упражнения</w:t>
            </w:r>
            <w:r w:rsidRPr="00B11E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3290" w:rsidRPr="00B11E3D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  <w:p w14:paraId="4BDF6D5E" w14:textId="77777777" w:rsidR="00343290" w:rsidRPr="008175EC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«Помаши флажком». 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 xml:space="preserve">И. п. — ноги слегка расставлены, руки с флажками за спиной. В.: поднять руки вверх, помахать флажками, вернуться в и. п. </w:t>
            </w:r>
          </w:p>
          <w:p w14:paraId="55739B58" w14:textId="77777777" w:rsidR="00343290" w:rsidRPr="008175EC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44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«Постучи флажком». 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 xml:space="preserve">И. п. — сидя на полу, ноги врозь, руки с флажками на полу. В.: наклониться к ногам, постучать флажками около пяток, сказать «тук-тук», вернуться в и. п. </w:t>
            </w:r>
          </w:p>
          <w:p w14:paraId="4F1B63E6" w14:textId="77777777" w:rsidR="00343290" w:rsidRPr="008175EC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Style w:val="2105pt1"/>
                <w:rFonts w:eastAsiaTheme="minorHAnsi"/>
                <w:i w:val="0"/>
                <w:iCs w:val="0"/>
                <w:color w:val="auto"/>
                <w:sz w:val="24"/>
                <w:szCs w:val="24"/>
                <w:lang w:bidi="ar-SA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«Ветерок играет». 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>И. п. — ноги шире плеч, руки опущены. В.: поднять руки вверх, наклониться сначала в одну сторону, затем в другую («покачивание на ветру»), вернуться в и. п.</w:t>
            </w:r>
          </w:p>
          <w:p w14:paraId="68D43BBB" w14:textId="77777777" w:rsidR="00343290" w:rsidRPr="008175EC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58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«Положи флажок». 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 флажками у груди. В.: присесть, положить флажки на пол, выпрямиться, сказать: «Нет флажков», присесть, взять флажки, прижать их к груди, сказать: «Вот они!»</w:t>
            </w:r>
            <w:r w:rsidRPr="008175EC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1045238" w14:textId="77777777" w:rsidR="00343290" w:rsidRPr="008175EC" w:rsidRDefault="00343290" w:rsidP="0034329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663"/>
              </w:tabs>
              <w:spacing w:before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«Вокруг флажка». 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>И. п. — ноги слегка расставлены, руки согнуты в локтях, флажки на полу. В.: прыжки на двух ногах вокруг флажка</w:t>
            </w:r>
            <w:r w:rsidRPr="008175EC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3C1BC5" w:rsidRPr="008175EC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9033475" w14:textId="4B3FBFCC" w:rsidR="008175EC" w:rsidRPr="009953B8" w:rsidRDefault="008175EC" w:rsidP="008175EC">
            <w:pPr>
              <w:numPr>
                <w:ilvl w:val="0"/>
                <w:numId w:val="9"/>
              </w:numPr>
              <w:ind w:left="23" w:firstLine="0"/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  <w:r w:rsidRPr="008175EC">
              <w:rPr>
                <w:rStyle w:val="87pt"/>
                <w:rFonts w:eastAsiaTheme="minorHAnsi"/>
                <w:b w:val="0"/>
                <w:sz w:val="24"/>
                <w:szCs w:val="24"/>
              </w:rPr>
              <w:t>Ходьба по веревке, руки в стороны, с выполнением задания (на середине веревки подняться на нос</w:t>
            </w:r>
            <w:r w:rsidR="00F07133">
              <w:rPr>
                <w:rStyle w:val="87pt"/>
                <w:rFonts w:eastAsiaTheme="minorHAnsi"/>
                <w:b w:val="0"/>
                <w:sz w:val="24"/>
                <w:szCs w:val="24"/>
              </w:rPr>
              <w:t>ки с целью задеть игрушку) (3-5 повторений)</w:t>
            </w:r>
          </w:p>
          <w:p w14:paraId="3BAB1917" w14:textId="77777777" w:rsidR="00F07133" w:rsidRDefault="00F07133" w:rsidP="009953B8">
            <w:pPr>
              <w:jc w:val="both"/>
              <w:rPr>
                <w:noProof/>
                <w:lang w:eastAsia="ru-RU"/>
              </w:rPr>
            </w:pPr>
          </w:p>
          <w:p w14:paraId="6BD3252B" w14:textId="15FE9F0D" w:rsidR="009953B8" w:rsidRDefault="00F07133" w:rsidP="009953B8">
            <w:pPr>
              <w:jc w:val="both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6D9360" wp14:editId="7456A955">
                  <wp:simplePos x="0" y="0"/>
                  <wp:positionH relativeFrom="column">
                    <wp:posOffset>1536065</wp:posOffset>
                  </wp:positionH>
                  <wp:positionV relativeFrom="paragraph">
                    <wp:posOffset>38100</wp:posOffset>
                  </wp:positionV>
                  <wp:extent cx="1761715" cy="1962150"/>
                  <wp:effectExtent l="0" t="0" r="0" b="0"/>
                  <wp:wrapSquare wrapText="bothSides"/>
                  <wp:docPr id="3" name="Рисунок 3" descr="https://im0-tub-ru.yandex.net/i?id=55d43986dfab149ad19944f82f44808c-sr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55d43986dfab149ad19944f82f44808c-sr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71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6DE6F2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6041A2E9" w14:textId="190831D5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5113AC0B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7ABC154F" w14:textId="52813E74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1E45D26B" w14:textId="47CB6366" w:rsidR="009953B8" w:rsidRDefault="009953B8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2DEE60E5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2D080D5B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28F51F92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5EC8F0C4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5DC9690A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12CF9CAC" w14:textId="77777777" w:rsidR="00F07133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41BA2583" w14:textId="41733097" w:rsidR="00F07133" w:rsidRPr="008175EC" w:rsidRDefault="00F07133" w:rsidP="009953B8">
            <w:pPr>
              <w:jc w:val="both"/>
              <w:rPr>
                <w:rStyle w:val="87pt"/>
                <w:rFonts w:eastAsiaTheme="minorHAnsi"/>
                <w:b w:val="0"/>
                <w:bCs w:val="0"/>
                <w:sz w:val="24"/>
                <w:szCs w:val="24"/>
                <w:u w:val="single"/>
              </w:rPr>
            </w:pPr>
          </w:p>
          <w:p w14:paraId="3B00624B" w14:textId="72E08EB5" w:rsidR="008175EC" w:rsidRPr="00F07133" w:rsidRDefault="00F07133" w:rsidP="008175EC">
            <w:pPr>
              <w:pStyle w:val="80"/>
              <w:numPr>
                <w:ilvl w:val="0"/>
                <w:numId w:val="9"/>
              </w:numPr>
              <w:shd w:val="clear" w:color="auto" w:fill="auto"/>
              <w:spacing w:line="240" w:lineRule="auto"/>
              <w:ind w:left="23" w:firstLine="0"/>
              <w:rPr>
                <w:rStyle w:val="87pt"/>
                <w:rFonts w:eastAsiaTheme="minorHAnsi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79C85CF" wp14:editId="47502D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361951</wp:posOffset>
                  </wp:positionV>
                  <wp:extent cx="5610225" cy="2049244"/>
                  <wp:effectExtent l="0" t="0" r="0" b="8255"/>
                  <wp:wrapSquare wrapText="bothSides"/>
                  <wp:docPr id="4" name="Рисунок 4" descr="https://textarchive.ru/images/970/1938771/m72ef65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xtarchive.ru/images/970/1938771/m72ef65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" t="1063" r="-299" b="12412"/>
                          <a:stretch/>
                        </pic:blipFill>
                        <pic:spPr bwMode="auto">
                          <a:xfrm>
                            <a:off x="0" y="0"/>
                            <a:ext cx="5619213" cy="205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75EC" w:rsidRPr="008175EC">
              <w:rPr>
                <w:rStyle w:val="87pt"/>
                <w:rFonts w:eastAsiaTheme="minorHAnsi"/>
                <w:sz w:val="24"/>
                <w:szCs w:val="24"/>
              </w:rPr>
              <w:t xml:space="preserve">Прыжки через предметы высотой 5—10 см (без остановки) с активной работой рук </w:t>
            </w:r>
            <w:proofErr w:type="gramStart"/>
            <w:r>
              <w:rPr>
                <w:rStyle w:val="87pt"/>
                <w:rFonts w:eastAsiaTheme="minorHAnsi"/>
                <w:sz w:val="24"/>
                <w:szCs w:val="24"/>
              </w:rPr>
              <w:t>( 3</w:t>
            </w:r>
            <w:proofErr w:type="gramEnd"/>
            <w:r>
              <w:rPr>
                <w:rStyle w:val="87pt"/>
                <w:rFonts w:eastAsiaTheme="minorHAnsi"/>
                <w:sz w:val="24"/>
                <w:szCs w:val="24"/>
              </w:rPr>
              <w:t>-4 предмета, 3-5 повторений)</w:t>
            </w:r>
          </w:p>
          <w:p w14:paraId="746AF4E7" w14:textId="0337C17A" w:rsidR="008175EC" w:rsidRPr="008175EC" w:rsidRDefault="008175EC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«Солнышко и зонтик». </w:t>
            </w:r>
            <w:r w:rsidR="00FB4130">
              <w:rPr>
                <w:rStyle w:val="2105pt"/>
                <w:rFonts w:eastAsiaTheme="minorHAnsi"/>
              </w:rPr>
              <w:t>Ребенок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 xml:space="preserve"> под стихотворную форму дела</w:t>
            </w:r>
            <w:r w:rsidR="00FB4130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>т определенные движения.</w:t>
            </w:r>
          </w:p>
          <w:p w14:paraId="46423322" w14:textId="77777777" w:rsidR="008175EC" w:rsidRPr="008175EC" w:rsidRDefault="008175EC" w:rsidP="008175EC">
            <w:pPr>
              <w:pStyle w:val="20"/>
              <w:shd w:val="clear" w:color="auto" w:fill="auto"/>
              <w:tabs>
                <w:tab w:val="left" w:pos="3636"/>
              </w:tabs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 xml:space="preserve">Смотрит солнышко в </w:t>
            </w:r>
            <w:proofErr w:type="gramStart"/>
            <w:r w:rsidRPr="008175EC">
              <w:rPr>
                <w:rStyle w:val="2105pt"/>
                <w:rFonts w:eastAsiaTheme="minorHAnsi"/>
                <w:sz w:val="24"/>
                <w:szCs w:val="24"/>
              </w:rPr>
              <w:t>окошко,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proofErr w:type="gramEnd"/>
            <w:r w:rsidRPr="008175EC">
              <w:rPr>
                <w:rStyle w:val="29pt"/>
                <w:rFonts w:eastAsiaTheme="minorHAnsi"/>
                <w:sz w:val="24"/>
                <w:szCs w:val="24"/>
              </w:rPr>
              <w:t>Идут по кругу.</w:t>
            </w:r>
          </w:p>
          <w:p w14:paraId="74B08ADF" w14:textId="77777777" w:rsidR="008175EC" w:rsidRPr="008175EC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Светит в нашу комнату.</w:t>
            </w:r>
          </w:p>
          <w:p w14:paraId="33CC7FF4" w14:textId="77777777" w:rsidR="008175EC" w:rsidRPr="008175EC" w:rsidRDefault="008175EC" w:rsidP="008175EC">
            <w:pPr>
              <w:pStyle w:val="70"/>
              <w:shd w:val="clear" w:color="auto" w:fill="auto"/>
              <w:tabs>
                <w:tab w:val="left" w:pos="3636"/>
              </w:tabs>
              <w:spacing w:line="240" w:lineRule="auto"/>
              <w:rPr>
                <w:sz w:val="24"/>
                <w:szCs w:val="24"/>
              </w:rPr>
            </w:pPr>
            <w:r w:rsidRPr="008175EC">
              <w:rPr>
                <w:rStyle w:val="7105pt"/>
                <w:sz w:val="24"/>
                <w:szCs w:val="24"/>
              </w:rPr>
              <w:t xml:space="preserve">Мы захлопаем </w:t>
            </w:r>
            <w:r w:rsidRPr="006D5009">
              <w:rPr>
                <w:rStyle w:val="77pt"/>
                <w:b w:val="0"/>
                <w:sz w:val="24"/>
                <w:szCs w:val="24"/>
              </w:rPr>
              <w:t>в</w:t>
            </w:r>
            <w:r w:rsidRPr="008175EC">
              <w:rPr>
                <w:rStyle w:val="77pt"/>
                <w:sz w:val="24"/>
                <w:szCs w:val="24"/>
              </w:rPr>
              <w:t xml:space="preserve"> </w:t>
            </w:r>
            <w:proofErr w:type="gramStart"/>
            <w:r w:rsidRPr="008175EC">
              <w:rPr>
                <w:rStyle w:val="7105pt"/>
                <w:sz w:val="24"/>
                <w:szCs w:val="24"/>
              </w:rPr>
              <w:t>ладоши,</w:t>
            </w:r>
            <w:r w:rsidRPr="008175EC">
              <w:rPr>
                <w:rStyle w:val="7105pt"/>
                <w:sz w:val="24"/>
                <w:szCs w:val="24"/>
              </w:rPr>
              <w:tab/>
            </w:r>
            <w:proofErr w:type="gramEnd"/>
            <w:r w:rsidRPr="008175EC">
              <w:rPr>
                <w:sz w:val="24"/>
                <w:szCs w:val="24"/>
              </w:rPr>
              <w:t>Останавливаются и хлопают в ладоши.</w:t>
            </w:r>
          </w:p>
          <w:p w14:paraId="47557FB1" w14:textId="77777777" w:rsidR="008175EC" w:rsidRPr="008175EC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Очень рады солнышку.</w:t>
            </w:r>
          </w:p>
          <w:p w14:paraId="36109127" w14:textId="77777777" w:rsidR="008175EC" w:rsidRPr="008175EC" w:rsidRDefault="008175EC" w:rsidP="008175EC">
            <w:pPr>
              <w:pStyle w:val="20"/>
              <w:shd w:val="clear" w:color="auto" w:fill="auto"/>
              <w:tabs>
                <w:tab w:val="left" w:pos="3636"/>
              </w:tabs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Топ-топ-топ! Топ-топ-топ!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r w:rsidRPr="008175EC">
              <w:rPr>
                <w:rStyle w:val="29pt"/>
                <w:rFonts w:eastAsiaTheme="minorHAnsi"/>
                <w:sz w:val="24"/>
                <w:szCs w:val="24"/>
              </w:rPr>
              <w:t>Ритмично топают ногами.</w:t>
            </w:r>
          </w:p>
          <w:p w14:paraId="619D8250" w14:textId="17DF3364" w:rsidR="00343290" w:rsidRPr="008175EC" w:rsidRDefault="008175EC" w:rsidP="002D0C6D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Хлоп-хлоп-хлоп! Хлоп-хлоп-хлоп!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r w:rsidRPr="008175EC">
              <w:rPr>
                <w:rStyle w:val="29pt"/>
                <w:rFonts w:eastAsiaTheme="minorHAnsi"/>
                <w:sz w:val="24"/>
                <w:szCs w:val="24"/>
              </w:rPr>
              <w:t>Ритмично хлопают в ладоши.</w:t>
            </w:r>
          </w:p>
        </w:tc>
      </w:tr>
      <w:tr w:rsidR="003C1BC5" w:rsidRPr="000F632E" w14:paraId="50C9A680" w14:textId="77777777" w:rsidTr="00343290">
        <w:trPr>
          <w:trHeight w:val="372"/>
        </w:trPr>
        <w:tc>
          <w:tcPr>
            <w:tcW w:w="2523" w:type="dxa"/>
            <w:vAlign w:val="center"/>
          </w:tcPr>
          <w:p w14:paraId="0B7EBE3D" w14:textId="6E4BFE62" w:rsidR="003C1BC5" w:rsidRPr="003C1BC5" w:rsidRDefault="008175EC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8251" w:type="dxa"/>
          </w:tcPr>
          <w:p w14:paraId="039DD50F" w14:textId="77777777" w:rsidR="009953B8" w:rsidRDefault="009953B8" w:rsidP="009953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57DF2AA" w14:textId="77777777" w:rsidR="009953B8" w:rsidRPr="009953B8" w:rsidRDefault="009953B8" w:rsidP="00995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3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Общеразвивающие упражнения</w:t>
            </w:r>
            <w:r w:rsidRPr="009953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53B8">
              <w:rPr>
                <w:rFonts w:ascii="Times New Roman" w:hAnsi="Times New Roman" w:cs="Times New Roman"/>
                <w:b/>
                <w:sz w:val="24"/>
                <w:szCs w:val="24"/>
              </w:rPr>
              <w:t>с флажками</w:t>
            </w:r>
          </w:p>
          <w:p w14:paraId="590355B9" w14:textId="77777777" w:rsidR="009953B8" w:rsidRPr="008175EC" w:rsidRDefault="009953B8" w:rsidP="0099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90975" w14:textId="45F172FE" w:rsidR="008175EC" w:rsidRPr="00AF610A" w:rsidRDefault="008175EC" w:rsidP="008175EC">
            <w:pPr>
              <w:pStyle w:val="80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87pt"/>
                <w:rFonts w:eastAsiaTheme="minorHAnsi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8175EC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атать мяч в заданном направлении</w:t>
            </w:r>
            <w:r w:rsidRPr="008175EC">
              <w:rPr>
                <w:rStyle w:val="87pt"/>
                <w:rFonts w:eastAsiaTheme="minorHAnsi"/>
                <w:b/>
                <w:sz w:val="24"/>
                <w:szCs w:val="24"/>
              </w:rPr>
              <w:t xml:space="preserve"> </w:t>
            </w:r>
            <w:r w:rsidR="00AF610A">
              <w:rPr>
                <w:rStyle w:val="87pt"/>
                <w:rFonts w:eastAsiaTheme="minorHAnsi"/>
                <w:b/>
                <w:sz w:val="24"/>
                <w:szCs w:val="24"/>
              </w:rPr>
              <w:t>(</w:t>
            </w:r>
            <w:r w:rsidR="00AF610A">
              <w:rPr>
                <w:rStyle w:val="87pt"/>
                <w:rFonts w:eastAsiaTheme="minorHAnsi"/>
                <w:sz w:val="24"/>
                <w:szCs w:val="24"/>
              </w:rPr>
              <w:t>3-5 мин, с перерывами на отдых)</w:t>
            </w:r>
          </w:p>
          <w:p w14:paraId="77A606A5" w14:textId="2D1B91A0" w:rsidR="009953B8" w:rsidRPr="008175EC" w:rsidRDefault="009953B8" w:rsidP="009953B8">
            <w:pPr>
              <w:pStyle w:val="80"/>
              <w:shd w:val="clear" w:color="auto" w:fill="auto"/>
              <w:spacing w:line="240" w:lineRule="auto"/>
              <w:jc w:val="center"/>
              <w:rPr>
                <w:rStyle w:val="87pt"/>
                <w:rFonts w:eastAsiaTheme="minorHAnsi"/>
                <w:b/>
                <w:bCs/>
                <w:sz w:val="24"/>
                <w:szCs w:val="24"/>
              </w:rPr>
            </w:pPr>
            <w:r w:rsidRPr="009953B8">
              <w:rPr>
                <w:rStyle w:val="87pt"/>
                <w:rFonts w:eastAsiaTheme="minorHAnsi"/>
                <w:b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55F2E3E4" wp14:editId="29E8980A">
                  <wp:extent cx="2085975" cy="2085975"/>
                  <wp:effectExtent l="0" t="0" r="9525" b="9525"/>
                  <wp:docPr id="1" name="Рисунок 1" descr="C:\Users\ПК\Downloads\Картинки\8fbfc89e51e70622d26f512a7fed3d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8fbfc89e51e70622d26f512a7fed3d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764BA" w14:textId="69E934E8" w:rsidR="00343290" w:rsidRPr="009953B8" w:rsidRDefault="008175EC" w:rsidP="008175EC">
            <w:pPr>
              <w:pStyle w:val="80"/>
              <w:numPr>
                <w:ilvl w:val="0"/>
                <w:numId w:val="8"/>
              </w:numPr>
              <w:shd w:val="clear" w:color="auto" w:fill="auto"/>
              <w:spacing w:line="240" w:lineRule="auto"/>
              <w:jc w:val="left"/>
              <w:rPr>
                <w:rStyle w:val="87pt"/>
                <w:rFonts w:asciiTheme="minorHAnsi" w:eastAsiaTheme="minorHAnsi" w:hAnsiTheme="minorHAnsi" w:cstheme="minorBidi"/>
                <w:bCs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8175EC">
              <w:rPr>
                <w:rStyle w:val="87pt"/>
                <w:rFonts w:eastAsiaTheme="minorHAnsi"/>
                <w:sz w:val="24"/>
                <w:szCs w:val="24"/>
              </w:rPr>
              <w:t>Ползание на средних четвереньках по прямой (4—5 м</w:t>
            </w:r>
            <w:r w:rsidR="00F07133">
              <w:rPr>
                <w:rStyle w:val="87pt"/>
                <w:rFonts w:eastAsiaTheme="minorHAnsi"/>
                <w:sz w:val="24"/>
                <w:szCs w:val="24"/>
              </w:rPr>
              <w:t>, 3-5 повторений</w:t>
            </w:r>
            <w:r w:rsidRPr="008175EC">
              <w:rPr>
                <w:rStyle w:val="87pt"/>
                <w:rFonts w:eastAsiaTheme="minorHAnsi"/>
                <w:sz w:val="24"/>
                <w:szCs w:val="24"/>
              </w:rPr>
              <w:t>)</w:t>
            </w:r>
          </w:p>
          <w:p w14:paraId="6FFC79AA" w14:textId="728EA8D0" w:rsidR="009953B8" w:rsidRPr="008175EC" w:rsidRDefault="009953B8" w:rsidP="009953B8">
            <w:pPr>
              <w:pStyle w:val="80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  <w:p w14:paraId="6EAEBEF4" w14:textId="52A5F53D" w:rsidR="00343290" w:rsidRPr="008175EC" w:rsidRDefault="009953B8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EEBF1DC" wp14:editId="0725DFCA">
                  <wp:simplePos x="0" y="0"/>
                  <wp:positionH relativeFrom="column">
                    <wp:posOffset>1031240</wp:posOffset>
                  </wp:positionH>
                  <wp:positionV relativeFrom="paragraph">
                    <wp:posOffset>40005</wp:posOffset>
                  </wp:positionV>
                  <wp:extent cx="2914650" cy="1838325"/>
                  <wp:effectExtent l="0" t="0" r="0" b="9525"/>
                  <wp:wrapSquare wrapText="bothSides"/>
                  <wp:docPr id="2" name="Рисунок 2" descr="https://ds05.infourok.ru/uploads/ex/0214/0002387b-612ae0c4/hello_html_9e937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5.infourok.ru/uploads/ex/0214/0002387b-612ae0c4/hello_html_9e9374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" t="-518" r="58630" b="518"/>
                          <a:stretch/>
                        </pic:blipFill>
                        <pic:spPr bwMode="auto">
                          <a:xfrm>
                            <a:off x="0" y="0"/>
                            <a:ext cx="29146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070A9E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502F3F1E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3F953512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5A21BED7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5BA32CFF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1E022C3F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54683F28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3E4BCC4E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7CE99FF4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29AA48C1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04B5EA5C" w14:textId="77777777" w:rsidR="009953B8" w:rsidRDefault="009953B8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105pt"/>
                <w:rFonts w:eastAsiaTheme="minorHAnsi"/>
                <w:b/>
                <w:sz w:val="24"/>
                <w:szCs w:val="24"/>
              </w:rPr>
            </w:pPr>
          </w:p>
          <w:p w14:paraId="5E16A348" w14:textId="071BDACF" w:rsidR="008175EC" w:rsidRPr="00DA5958" w:rsidRDefault="008175EC" w:rsidP="008175EC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b/>
                <w:sz w:val="24"/>
                <w:szCs w:val="24"/>
              </w:rPr>
              <w:t>Игра «По ровненькой дорожке».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FB4130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дт</w:t>
            </w:r>
            <w:r w:rsidR="00FB4130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по </w:t>
            </w:r>
            <w:r w:rsidR="005A2860" w:rsidRPr="00DA5958">
              <w:rPr>
                <w:rStyle w:val="2105pt"/>
                <w:rFonts w:eastAsiaTheme="minorHAnsi"/>
                <w:sz w:val="24"/>
                <w:szCs w:val="24"/>
              </w:rPr>
              <w:t>кругу, выполнять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движения в соответствии с текстом, который произносит взрослый.</w:t>
            </w:r>
          </w:p>
          <w:p w14:paraId="2582F931" w14:textId="77777777" w:rsidR="008175EC" w:rsidRPr="00DA5958" w:rsidRDefault="008175EC" w:rsidP="008175EC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По ровненькой дорожке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Ходьба по кругу, взявшись за руки.</w:t>
            </w:r>
          </w:p>
          <w:p w14:paraId="2C9EA631" w14:textId="77777777" w:rsidR="008175EC" w:rsidRPr="00DA5958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Шагают наши ножки.</w:t>
            </w:r>
          </w:p>
          <w:p w14:paraId="5D5A7406" w14:textId="77777777" w:rsidR="008175EC" w:rsidRPr="00DA5958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Через камушки, через камушки </w:t>
            </w:r>
            <w:r w:rsidRPr="00DA5958">
              <w:rPr>
                <w:rStyle w:val="29pt"/>
                <w:rFonts w:eastAsiaTheme="minorHAnsi"/>
                <w:sz w:val="24"/>
                <w:szCs w:val="24"/>
              </w:rPr>
              <w:t xml:space="preserve">Ходьба с высоким подниманием коленей.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Перешагивают ножки,</w:t>
            </w:r>
          </w:p>
          <w:p w14:paraId="7221FC4B" w14:textId="77777777" w:rsidR="008175EC" w:rsidRPr="00DA5958" w:rsidRDefault="008175EC" w:rsidP="008175EC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По тропинке, </w:t>
            </w:r>
            <w:r w:rsidRPr="00DA5958">
              <w:rPr>
                <w:rStyle w:val="77pt0"/>
                <w:sz w:val="24"/>
                <w:szCs w:val="24"/>
              </w:rPr>
              <w:t xml:space="preserve">ПО </w:t>
            </w:r>
            <w:r w:rsidRPr="00DA5958">
              <w:rPr>
                <w:rStyle w:val="7105pt"/>
                <w:sz w:val="24"/>
                <w:szCs w:val="24"/>
              </w:rPr>
              <w:t>тропинке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Бег по кругу, не опуская рук.</w:t>
            </w:r>
          </w:p>
          <w:p w14:paraId="1CD8BB97" w14:textId="77777777" w:rsidR="008175EC" w:rsidRPr="00DA5958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Побежали наши ножки,</w:t>
            </w:r>
          </w:p>
          <w:p w14:paraId="41A14A86" w14:textId="72483DF6" w:rsidR="008175EC" w:rsidRPr="00DA5958" w:rsidRDefault="008175EC" w:rsidP="008175EC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В </w:t>
            </w:r>
            <w:r w:rsidR="00FB4130">
              <w:rPr>
                <w:rStyle w:val="7105pt0"/>
              </w:rPr>
              <w:t>я</w:t>
            </w:r>
            <w:r w:rsidR="00FB4130">
              <w:rPr>
                <w:rStyle w:val="7105pt0"/>
                <w:b w:val="0"/>
                <w:sz w:val="24"/>
                <w:szCs w:val="24"/>
              </w:rPr>
              <w:t>мк</w:t>
            </w:r>
            <w:r w:rsidRPr="00DA5958">
              <w:rPr>
                <w:rStyle w:val="7105pt0"/>
                <w:b w:val="0"/>
                <w:sz w:val="24"/>
                <w:szCs w:val="24"/>
              </w:rPr>
              <w:t xml:space="preserve">у </w:t>
            </w:r>
            <w:r w:rsidRPr="00DA5958">
              <w:rPr>
                <w:rStyle w:val="7105pt"/>
                <w:sz w:val="24"/>
                <w:szCs w:val="24"/>
              </w:rPr>
              <w:t xml:space="preserve">— </w:t>
            </w:r>
            <w:r w:rsidRPr="00DA5958">
              <w:rPr>
                <w:rStyle w:val="7105pt0"/>
                <w:b w:val="0"/>
                <w:sz w:val="24"/>
                <w:szCs w:val="24"/>
              </w:rPr>
              <w:t>бух.</w:t>
            </w:r>
            <w:r w:rsidRPr="00DA5958">
              <w:rPr>
                <w:rStyle w:val="7105pt0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Остановиться, развести руки и присесть на корточки.</w:t>
            </w:r>
          </w:p>
          <w:p w14:paraId="63B4D922" w14:textId="77777777" w:rsidR="008175EC" w:rsidRPr="00DA5958" w:rsidRDefault="008175EC" w:rsidP="008175EC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Встали, отряхнулись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Движения повторяются в другую сторону.</w:t>
            </w:r>
          </w:p>
          <w:p w14:paraId="2BFAE11E" w14:textId="77777777" w:rsidR="008175EC" w:rsidRPr="00DA5958" w:rsidRDefault="008175EC" w:rsidP="008175E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И дальше пошли!</w:t>
            </w:r>
          </w:p>
          <w:p w14:paraId="0C0C5947" w14:textId="7D477BC2" w:rsidR="003C1BC5" w:rsidRPr="008175EC" w:rsidRDefault="003C1BC5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864F7"/>
    <w:multiLevelType w:val="hybridMultilevel"/>
    <w:tmpl w:val="DC58D63C"/>
    <w:lvl w:ilvl="0" w:tplc="4F164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62E8A"/>
    <w:multiLevelType w:val="hybridMultilevel"/>
    <w:tmpl w:val="A5344106"/>
    <w:lvl w:ilvl="0" w:tplc="1870F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5AFF"/>
    <w:multiLevelType w:val="hybridMultilevel"/>
    <w:tmpl w:val="DC58D63C"/>
    <w:lvl w:ilvl="0" w:tplc="4F164C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549A3"/>
    <w:rsid w:val="00092BCB"/>
    <w:rsid w:val="000B1B7B"/>
    <w:rsid w:val="000C10F9"/>
    <w:rsid w:val="000D343A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A2860"/>
    <w:rsid w:val="0069078F"/>
    <w:rsid w:val="006B14B4"/>
    <w:rsid w:val="006B310F"/>
    <w:rsid w:val="006D3B92"/>
    <w:rsid w:val="006D5009"/>
    <w:rsid w:val="006F0FD4"/>
    <w:rsid w:val="00720918"/>
    <w:rsid w:val="00727021"/>
    <w:rsid w:val="0079094F"/>
    <w:rsid w:val="00793D38"/>
    <w:rsid w:val="007A6C66"/>
    <w:rsid w:val="008033CC"/>
    <w:rsid w:val="008175EC"/>
    <w:rsid w:val="00835FF1"/>
    <w:rsid w:val="00851FA5"/>
    <w:rsid w:val="00863D6B"/>
    <w:rsid w:val="008B6B98"/>
    <w:rsid w:val="008D0BC4"/>
    <w:rsid w:val="008D748F"/>
    <w:rsid w:val="008E5C94"/>
    <w:rsid w:val="00963403"/>
    <w:rsid w:val="00972F02"/>
    <w:rsid w:val="009953B8"/>
    <w:rsid w:val="0099747B"/>
    <w:rsid w:val="009C4B5D"/>
    <w:rsid w:val="009D4D37"/>
    <w:rsid w:val="00A278E5"/>
    <w:rsid w:val="00AD1EAF"/>
    <w:rsid w:val="00AF4BE9"/>
    <w:rsid w:val="00AF610A"/>
    <w:rsid w:val="00B11E3D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F0602B"/>
    <w:rsid w:val="00F06473"/>
    <w:rsid w:val="00F07133"/>
    <w:rsid w:val="00F156D1"/>
    <w:rsid w:val="00F224D4"/>
    <w:rsid w:val="00F34816"/>
    <w:rsid w:val="00F40C14"/>
    <w:rsid w:val="00F50342"/>
    <w:rsid w:val="00F64206"/>
    <w:rsid w:val="00F86001"/>
    <w:rsid w:val="00FB4130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8175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Полужирный;Не курсив"/>
    <w:basedOn w:val="7"/>
    <w:rsid w:val="008175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7pt0">
    <w:name w:val="Основной текст (7) + 7 pt;Не курсив"/>
    <w:basedOn w:val="7"/>
    <w:rsid w:val="008175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5pt0">
    <w:name w:val="Основной текст (7) + 10;5 pt;Полужирный;Не курсив"/>
    <w:basedOn w:val="7"/>
    <w:rsid w:val="008175E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12</cp:revision>
  <dcterms:created xsi:type="dcterms:W3CDTF">2020-04-04T08:16:00Z</dcterms:created>
  <dcterms:modified xsi:type="dcterms:W3CDTF">2020-04-10T08:24:00Z</dcterms:modified>
</cp:coreProperties>
</file>